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55B" w:rsidRDefault="0015555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"/>
        <w:gridCol w:w="10369"/>
        <w:gridCol w:w="220"/>
        <w:gridCol w:w="253"/>
      </w:tblGrid>
      <w:tr w:rsidR="0015555B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024EE7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15555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15555B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5555B" w:rsidRDefault="00024EE7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оказания услуг учреждениями культуры</w:t>
                  </w:r>
                </w:p>
              </w:tc>
            </w:tr>
          </w:tbl>
          <w:p w:rsidR="0015555B" w:rsidRDefault="0015555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555B" w:rsidRDefault="0015555B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5B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024EE7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024EE7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555B" w:rsidRDefault="0015555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555B" w:rsidRDefault="0015555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5B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024EE7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15555B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555B" w:rsidRDefault="0015555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555B" w:rsidRDefault="0015555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555B" w:rsidRDefault="00024EE7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15555B" w:rsidRDefault="0015555B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15555B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5555B" w:rsidRDefault="00024EE7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15555B" w:rsidRDefault="00024EE7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15555B" w:rsidRDefault="0015555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024EE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15555B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15555B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15555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15555B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55B" w:rsidRDefault="0015555B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555B" w:rsidRDefault="0015555B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555B" w:rsidRDefault="00024EE7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15555B" w:rsidRDefault="0015555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55B" w:rsidRDefault="0015555B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Пинф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Соответствие информации о деятельности организации социальной сферы, раз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ресурсах установлено законодательными и иными нормативными правовыми актами Российской Федерации (сайт)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ктами Российской Федерации (стенд)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информационных стендах в помещении организации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каждый дистанционный способ взаимодействия с получ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ателями услуг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Поткруд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социальной сферы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пностью информации, размещенной на официальном сайте организации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оциальной сферы комфортных условий предоставления услуг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личество баллов за каждое комфортное условие предоставления услуг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комфортностью пре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доставления услуг организацией социальной сферы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 удовлетворенных комфортностью предоставления услуг организацией социальной сферы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ганизации для инвалидов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наравне с другими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услуг-инвалидов, удовлетворенных доступностью услуг для инвалидов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феры, обеспечивающих непосредственное оказание услуги при обращении в организацию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отников организации при использовании дистанционных форм взаимодействия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екомендовать организацию родственникам и знакомым (могли бы ее рекомендовать, если бы была возможность выбора организации)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уг, удовлетворенных организационными условиями предоставления услуг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 в организации социальной сферы</w:t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15555B" w:rsidRDefault="00024EE7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15555B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учреждения культуры</w:t>
            </w:r>
          </w:p>
        </w:tc>
      </w:tr>
    </w:tbl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  <w:sz w:val="24"/>
          <w:szCs w:val="24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актов, 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задании к договору (контракту), в рамках которой проводилась данная процедура.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итоговый показатель оценки качества организации.</w:t>
      </w:r>
    </w:p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15555B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55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15555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55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55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55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55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15555B" w:rsidRDefault="0015555B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услуг»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</w:t>
      </w:r>
      <w:r>
        <w:rPr>
          <w:rFonts w:ascii="Times New Roman" w:eastAsia="Times New Roman" w:hAnsi="Times New Roman" w:cs="Times New Roman"/>
          <w:sz w:val="24"/>
          <w:szCs w:val="24"/>
        </w:rPr>
        <w:t>й критерий оценки качества «Удовлетворенность условиями оказания услуг»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Открытость,  Комфортность, Доступность услуг, Доброжелательность, Удовле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творенность. </w:t>
      </w:r>
    </w:p>
    <w:p w:rsidR="0015555B" w:rsidRDefault="0015555B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15555B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15555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15555B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15555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15555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15555B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555B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5555B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555B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555B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555B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76,66</w:t>
            </w:r>
          </w:p>
        </w:tc>
      </w:tr>
      <w:tr w:rsidR="0015555B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76,66</w:t>
            </w:r>
          </w:p>
        </w:tc>
      </w:tr>
      <w:tr w:rsidR="0015555B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76,66</w:t>
            </w:r>
          </w:p>
        </w:tc>
      </w:tr>
      <w:tr w:rsidR="0015555B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5555B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15555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15555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r>
              <w:rPr>
                <w:rFonts w:ascii="Times New Roman" w:eastAsia="Times New Roman" w:hAnsi="Times New Roman" w:cs="Times New Roman"/>
              </w:rPr>
              <w:t>Вдохновение"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15555B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15555B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15555B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15555B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:rsidR="0015555B" w:rsidRDefault="0015555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инвалидам получать услуги наравне с другими.*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бобщенные результаты в отношении всех организаций, участвовавших в процедуре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</w:t>
      </w:r>
      <w:r>
        <w:rPr>
          <w:rFonts w:ascii="Times New Roman" w:eastAsia="Times New Roman" w:hAnsi="Times New Roman" w:cs="Times New Roman"/>
          <w:sz w:val="24"/>
          <w:szCs w:val="24"/>
        </w:rPr>
        <w:t>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15555B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15555B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 обеспечить условия: МБУК "Вдохновение";</w:t>
            </w:r>
          </w:p>
        </w:tc>
      </w:tr>
      <w:tr w:rsidR="0015555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  <w:tr w:rsidR="0015555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МБУК "Вдохновение";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ТАНОВЛЕННЫМ ТРЕБОВАНИЯМ В ЧАСТИ РАЗМЕЩЕНИЯ ОБЯЗАТЕЛЬНОЙ ИНФОРМАЦИИ*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-60" w:type="dxa"/>
        <w:tblLayout w:type="fixed"/>
        <w:tblLook w:val="0600"/>
      </w:tblPr>
      <w:tblGrid>
        <w:gridCol w:w="10755"/>
      </w:tblGrid>
      <w:tr w:rsidR="0015555B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Минкультуры России от 20.02.2015 N277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органов местного самоуправления и организаций культуры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"Интернет" (зарегистрирован Минюстом России 08.05.2015, регистрационный N 37187).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5"/>
        <w:gridCol w:w="3510"/>
      </w:tblGrid>
      <w:tr w:rsidR="0015555B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контактные телефоны и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змещена</w:t>
            </w:r>
          </w:p>
        </w:tc>
      </w:tr>
      <w:tr w:rsidR="0015555B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наличии),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 предоставления услуг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сметы (информация об объеме предоставляемых услуг)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5555B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(анонсы, афиши, акции), новости, события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адрес электронной поч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</w:t>
      </w:r>
      <w:r>
        <w:rPr>
          <w:rFonts w:ascii="Times New Roman" w:eastAsia="Times New Roman" w:hAnsi="Times New Roman" w:cs="Times New Roman"/>
          <w:sz w:val="24"/>
          <w:szCs w:val="24"/>
        </w:rPr>
        <w:t>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40"/>
      </w:tblGrid>
      <w:tr w:rsidR="0015555B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Место нахождения организации культуры и ее филиалов (при наличии)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Структура и органы управления организации культуры; фамилии, имена, отчества и должности руководит</w:t>
            </w:r>
            <w:r>
              <w:rPr>
                <w:rFonts w:ascii="Times New Roman" w:eastAsia="Times New Roman" w:hAnsi="Times New Roman" w:cs="Times New Roman"/>
              </w:rPr>
              <w:t>елей организации культуры, ее структурных подразделений и филиалов (при их наличии), контактные - телефоны, адреса сайтов структурных подразделений (при наличии), адреса электронной почты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Режим, график работы организации культуры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Виды предоставляемых у</w:t>
            </w:r>
            <w:r>
              <w:rPr>
                <w:rFonts w:ascii="Times New Roman" w:eastAsia="Times New Roman" w:hAnsi="Times New Roman" w:cs="Times New Roman"/>
              </w:rPr>
              <w:t>слуг организацией культуры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</w:t>
            </w:r>
            <w:r>
              <w:rPr>
                <w:rFonts w:ascii="Times New Roman" w:eastAsia="Times New Roman" w:hAnsi="Times New Roman" w:cs="Times New Roman"/>
              </w:rPr>
              <w:t>ги (при наличии платных услуг)*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планируемых мероприятиях (анонсы, афиши, акции), новости, события</w:t>
            </w:r>
          </w:p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</w:t>
            </w:r>
            <w:r>
              <w:rPr>
                <w:rFonts w:ascii="Times New Roman" w:eastAsia="Times New Roman" w:hAnsi="Times New Roman" w:cs="Times New Roman"/>
              </w:rPr>
              <w:t>тков, выявленных по итогам независимой оценки качества)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15555B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5555B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5555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15555B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85,31%</w:t>
            </w:r>
          </w:p>
        </w:tc>
      </w:tr>
      <w:tr w:rsidR="0015555B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84,36%</w:t>
            </w:r>
          </w:p>
        </w:tc>
      </w:tr>
      <w:tr w:rsidR="0015555B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15555B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91,47%</w:t>
            </w:r>
          </w:p>
        </w:tc>
      </w:tr>
      <w:tr w:rsidR="0015555B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91,94%</w:t>
            </w:r>
          </w:p>
        </w:tc>
      </w:tr>
      <w:tr w:rsidR="0015555B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83,89%</w:t>
            </w:r>
          </w:p>
        </w:tc>
      </w:tr>
      <w:tr w:rsidR="0015555B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91,00%</w:t>
            </w:r>
          </w:p>
        </w:tc>
      </w:tr>
      <w:tr w:rsidR="0015555B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90,05%</w:t>
            </w:r>
          </w:p>
        </w:tc>
      </w:tr>
      <w:tr w:rsidR="0015555B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83,89%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СЛЕДУЮЩИЕ ВОПРОСЫ: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15555B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- 1. Среднее значение - 76,66. Максимальное значение (в баллах) - 76,66. Минимальное значение - 76,66.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рганизаций по результатам процедуры сбора, обобщения и анализа информации о качестве условий оказания услуг организациями </w:t>
      </w:r>
    </w:p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45"/>
        <w:gridCol w:w="7995"/>
        <w:gridCol w:w="1065"/>
      </w:tblGrid>
      <w:tr w:rsidR="0015555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5555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"Вдохновение"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76,66</w:t>
            </w:r>
          </w:p>
        </w:tc>
      </w:tr>
    </w:tbl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15555B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- 1. Среднее значение - 76,66. Максимальное значение (в баллах) - 76,66. Минимальное значение - 76,66.</w:t>
            </w:r>
          </w:p>
        </w:tc>
      </w:tr>
    </w:tbl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15555B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недостатков можно отнести отсутствие следующих условий: наличие и понятность навигации внутри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выделенных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надписей, знаков и иной текстовой и графической информации знаками, выполненными рельефно-точечным шрифтом Брайля;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организации для инвалидов по зрению;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15555B" w:rsidRDefault="001555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Организациям в индивидуальном порядке разработать и 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ии следующих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показателей независимой 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15555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15555B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упности для инвалидов: наличие выделенных стоянок для автотранспортных средств инвалидов;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 проемов;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ов: наличие специально оборудованных санитарно-гигиенических помещений в организации;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информации;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555B" w:rsidRDefault="00024EE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15555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МБУК "Вдохновение"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15555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- 76,66; Численность обучающихся - 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- 211; Доля респондентов - 0; К1 - 94;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- 170; - 190;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К3 - 30;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К4 - 90;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- 177; К5 - 87,3;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- 177; Пуд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- 177; Пуд - 84. Сокращения и пояснения приведены на странице 2.</w:t>
            </w:r>
          </w:p>
        </w:tc>
      </w:tr>
    </w:tbl>
    <w:p w:rsidR="0015555B" w:rsidRDefault="0015555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15555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нет; Обеспечение в организации условий доступности, позволяющих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 на дому - нет.</w:t>
            </w:r>
            <w:proofErr w:type="gramEnd"/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15555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12. Информация о планируемых мероприятиях (анонсы, афиши, акции), новости, события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15555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555B" w:rsidRDefault="00024EE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нспортных средств инвалидов;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в организации;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Обеспечение в организации условий доступности, позволяющих инвалидам получать услуги наравне с другими: альтернат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15555B" w:rsidRDefault="001555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15555B" w:rsidSect="0015555B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E7" w:rsidRDefault="00024EE7" w:rsidP="0015555B">
      <w:pPr>
        <w:spacing w:line="240" w:lineRule="auto"/>
      </w:pPr>
      <w:r>
        <w:separator/>
      </w:r>
    </w:p>
  </w:endnote>
  <w:endnote w:type="continuationSeparator" w:id="0">
    <w:p w:rsidR="00024EE7" w:rsidRDefault="00024EE7" w:rsidP="00155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5B" w:rsidRDefault="0015555B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15555B" w:rsidRDefault="0015555B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15555B" w:rsidRDefault="0015555B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E7" w:rsidRDefault="00024EE7" w:rsidP="0015555B">
      <w:pPr>
        <w:spacing w:line="240" w:lineRule="auto"/>
      </w:pPr>
      <w:r>
        <w:separator/>
      </w:r>
    </w:p>
  </w:footnote>
  <w:footnote w:type="continuationSeparator" w:id="0">
    <w:p w:rsidR="00024EE7" w:rsidRDefault="00024EE7" w:rsidP="001555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5B" w:rsidRDefault="00024EE7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15555B" w:rsidRDefault="0015555B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8F0"/>
    <w:multiLevelType w:val="multilevel"/>
    <w:tmpl w:val="8EE6B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55B"/>
    <w:rsid w:val="00024EE7"/>
    <w:rsid w:val="0015555B"/>
    <w:rsid w:val="005B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555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55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55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55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555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55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555B"/>
  </w:style>
  <w:style w:type="table" w:customStyle="1" w:styleId="TableNormal">
    <w:name w:val="Table Normal"/>
    <w:rsid w:val="001555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555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555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155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5B2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5B2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5056</Words>
  <Characters>28822</Characters>
  <Application>Microsoft Office Word</Application>
  <DocSecurity>0</DocSecurity>
  <Lines>240</Lines>
  <Paragraphs>67</Paragraphs>
  <ScaleCrop>false</ScaleCrop>
  <Company/>
  <LinksUpToDate>false</LinksUpToDate>
  <CharactersWithSpaces>33811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Пользователь Windows</cp:lastModifiedBy>
  <cp:revision>2</cp:revision>
  <dcterms:created xsi:type="dcterms:W3CDTF">2023-10-09T08:12:00Z</dcterms:created>
  <dcterms:modified xsi:type="dcterms:W3CDTF">2023-10-09T08:12:00Z</dcterms:modified>
</cp:coreProperties>
</file>