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E9" w:rsidRDefault="00C764DC" w:rsidP="00C764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E47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E04C2" wp14:editId="74794BB5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C764DC" w:rsidRPr="00E473FB" w:rsidRDefault="00C764DC" w:rsidP="00C764D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764DC" w:rsidRPr="00E473FB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764DC" w:rsidRPr="00E473FB" w:rsidRDefault="00C764DC" w:rsidP="00C764DC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4DC" w:rsidRPr="00E473FB" w:rsidRDefault="00C764DC" w:rsidP="00C764D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C3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C362E9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№ </w:t>
      </w:r>
      <w:r w:rsidR="007F1E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764DC" w:rsidRDefault="00C764DC" w:rsidP="00C7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764DC" w:rsidRPr="000D7B1E" w:rsidRDefault="00C764DC" w:rsidP="00C7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proofErr w:type="gramStart"/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C764DC" w:rsidRDefault="00C764DC" w:rsidP="00C76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</w:t>
      </w:r>
      <w:r w:rsidR="00346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</w:t>
      </w: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46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ноября </w:t>
      </w:r>
      <w:r w:rsidRPr="000D7B1E">
        <w:rPr>
          <w:rFonts w:ascii="Times New Roman" w:hAnsi="Times New Roman" w:cs="Times New Roman"/>
          <w:color w:val="000000" w:themeColor="text1"/>
          <w:sz w:val="28"/>
          <w:szCs w:val="28"/>
        </w:rPr>
        <w:t>2013г.</w:t>
      </w:r>
    </w:p>
    <w:p w:rsidR="00C764DC" w:rsidRPr="0034691B" w:rsidRDefault="00C764DC" w:rsidP="001710FE">
      <w:pPr>
        <w:pStyle w:val="1"/>
        <w:spacing w:line="360" w:lineRule="auto"/>
        <w:ind w:right="40"/>
        <w:rPr>
          <w:color w:val="000000" w:themeColor="text1"/>
          <w:sz w:val="28"/>
          <w:szCs w:val="28"/>
          <w:lang w:eastAsia="ru-RU"/>
        </w:rPr>
      </w:pPr>
      <w:proofErr w:type="gramStart"/>
      <w:r w:rsidRPr="000D7B1E">
        <w:rPr>
          <w:color w:val="000000" w:themeColor="text1"/>
          <w:sz w:val="28"/>
          <w:szCs w:val="28"/>
          <w:lang w:eastAsia="ru-RU"/>
        </w:rPr>
        <w:t>Рассмотрев  протест Прокуратуры г. Сортавала от 2</w:t>
      </w:r>
      <w:r w:rsidR="0034691B">
        <w:rPr>
          <w:color w:val="000000" w:themeColor="text1"/>
          <w:sz w:val="28"/>
          <w:szCs w:val="28"/>
          <w:lang w:eastAsia="ru-RU"/>
        </w:rPr>
        <w:t>9</w:t>
      </w:r>
      <w:r w:rsidRPr="000D7B1E">
        <w:rPr>
          <w:color w:val="000000" w:themeColor="text1"/>
          <w:sz w:val="28"/>
          <w:szCs w:val="28"/>
          <w:lang w:eastAsia="ru-RU"/>
        </w:rPr>
        <w:t>.01.2018г.</w:t>
      </w:r>
      <w:r w:rsidR="0034691B">
        <w:rPr>
          <w:color w:val="000000" w:themeColor="text1"/>
          <w:sz w:val="28"/>
          <w:szCs w:val="28"/>
          <w:lang w:eastAsia="ru-RU"/>
        </w:rPr>
        <w:t xml:space="preserve"> № 07.02.2018 </w:t>
      </w:r>
      <w:r w:rsidR="0034691B" w:rsidRPr="0034691B">
        <w:rPr>
          <w:color w:val="000000" w:themeColor="text1"/>
          <w:sz w:val="28"/>
          <w:szCs w:val="28"/>
          <w:lang w:eastAsia="ru-RU"/>
        </w:rPr>
        <w:t xml:space="preserve">на </w:t>
      </w:r>
      <w:r w:rsidR="0034691B">
        <w:rPr>
          <w:color w:val="000000" w:themeColor="text1"/>
          <w:sz w:val="28"/>
          <w:szCs w:val="28"/>
          <w:lang w:eastAsia="ru-RU"/>
        </w:rPr>
        <w:t>П</w:t>
      </w:r>
      <w:r w:rsidR="0034691B" w:rsidRPr="0034691B">
        <w:rPr>
          <w:color w:val="000000" w:themeColor="text1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34691B" w:rsidRPr="0034691B">
        <w:rPr>
          <w:color w:val="000000" w:themeColor="text1"/>
          <w:sz w:val="28"/>
          <w:szCs w:val="28"/>
          <w:lang w:eastAsia="ru-RU"/>
        </w:rPr>
        <w:t>Кааламского</w:t>
      </w:r>
      <w:proofErr w:type="spellEnd"/>
      <w:r w:rsidR="0034691B" w:rsidRPr="0034691B">
        <w:rPr>
          <w:color w:val="000000" w:themeColor="text1"/>
          <w:sz w:val="28"/>
          <w:szCs w:val="28"/>
          <w:lang w:eastAsia="ru-RU"/>
        </w:rPr>
        <w:t xml:space="preserve"> сельского п</w:t>
      </w:r>
      <w:r w:rsidR="0034691B">
        <w:rPr>
          <w:color w:val="000000" w:themeColor="text1"/>
          <w:sz w:val="28"/>
          <w:szCs w:val="28"/>
          <w:lang w:eastAsia="ru-RU"/>
        </w:rPr>
        <w:t xml:space="preserve">оселения от 14.11.2013г №50 “Об утверждении </w:t>
      </w:r>
      <w:r w:rsidR="0034691B" w:rsidRPr="0034691B">
        <w:rPr>
          <w:color w:val="000000" w:themeColor="text1"/>
          <w:sz w:val="28"/>
          <w:szCs w:val="28"/>
          <w:lang w:eastAsia="ru-RU"/>
        </w:rPr>
        <w:t xml:space="preserve"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</w:t>
      </w:r>
      <w:proofErr w:type="spellStart"/>
      <w:r w:rsidR="0034691B">
        <w:rPr>
          <w:color w:val="000000" w:themeColor="text1"/>
          <w:sz w:val="28"/>
          <w:szCs w:val="28"/>
          <w:lang w:eastAsia="ru-RU"/>
        </w:rPr>
        <w:t>Кааламского</w:t>
      </w:r>
      <w:proofErr w:type="spellEnd"/>
      <w:r w:rsidR="0034691B">
        <w:rPr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34691B" w:rsidRPr="0034691B">
        <w:rPr>
          <w:color w:val="000000" w:themeColor="text1"/>
          <w:sz w:val="28"/>
          <w:szCs w:val="28"/>
          <w:lang w:eastAsia="ru-RU"/>
        </w:rPr>
        <w:t>”</w:t>
      </w:r>
      <w:r w:rsidR="0034691B">
        <w:rPr>
          <w:color w:val="000000" w:themeColor="text1"/>
          <w:sz w:val="28"/>
          <w:szCs w:val="28"/>
          <w:lang w:eastAsia="ru-RU"/>
        </w:rPr>
        <w:t xml:space="preserve"> </w:t>
      </w:r>
      <w:r w:rsidR="00F86FC2">
        <w:rPr>
          <w:color w:val="000000" w:themeColor="text1"/>
          <w:sz w:val="28"/>
          <w:szCs w:val="28"/>
          <w:lang w:eastAsia="ru-RU"/>
        </w:rPr>
        <w:t xml:space="preserve">и в соответствии с ч.2 ст.10 и ч.3 ст. 13 </w:t>
      </w:r>
      <w:r w:rsidR="00F86FC2" w:rsidRPr="00EA2A82">
        <w:rPr>
          <w:color w:val="000000" w:themeColor="text1"/>
          <w:sz w:val="28"/>
          <w:szCs w:val="28"/>
        </w:rPr>
        <w:t>Федерального закона от 26.12.2008г. №294-ФЗ</w:t>
      </w:r>
      <w:proofErr w:type="gramEnd"/>
      <w:r w:rsidR="00F86FC2" w:rsidRPr="00EA2A82">
        <w:rPr>
          <w:color w:val="000000" w:themeColor="text1"/>
          <w:sz w:val="28"/>
          <w:szCs w:val="28"/>
        </w:rPr>
        <w:t xml:space="preserve">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</w:r>
      <w:r w:rsidRPr="000D7B1E">
        <w:rPr>
          <w:color w:val="000000" w:themeColor="text1"/>
          <w:sz w:val="28"/>
          <w:szCs w:val="28"/>
        </w:rPr>
        <w:t xml:space="preserve"> </w:t>
      </w:r>
      <w:r w:rsidRPr="000D7B1E">
        <w:rPr>
          <w:b/>
          <w:color w:val="000000" w:themeColor="text1"/>
          <w:sz w:val="28"/>
          <w:szCs w:val="28"/>
        </w:rPr>
        <w:t>постановляю:</w:t>
      </w:r>
    </w:p>
    <w:p w:rsidR="00D84555" w:rsidRDefault="00C764DC" w:rsidP="00F86FC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C15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D845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E6C15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D8455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E6C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FC2" w:rsidRPr="00F86FC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F86FC2" w:rsidRPr="00F86FC2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F86FC2" w:rsidRPr="00F86F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14.11.2013г №</w:t>
      </w:r>
      <w:r w:rsidR="00F86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6FC2" w:rsidRPr="00F86FC2">
        <w:rPr>
          <w:rFonts w:ascii="Times New Roman" w:eastAsia="Times New Roman" w:hAnsi="Times New Roman" w:cs="Times New Roman"/>
          <w:bCs/>
          <w:sz w:val="28"/>
          <w:szCs w:val="28"/>
        </w:rPr>
        <w:t xml:space="preserve">50 “Об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</w:t>
      </w:r>
      <w:proofErr w:type="spellStart"/>
      <w:r w:rsidR="00F86FC2" w:rsidRPr="00F86FC2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F86FC2" w:rsidRPr="00F86F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поселения” </w:t>
      </w:r>
      <w:r w:rsidRPr="00DE6C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4555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="00D84555" w:rsidRPr="00DE6C15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proofErr w:type="gramStart"/>
      <w:r w:rsidR="00D84555" w:rsidRPr="00DE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55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764DC" w:rsidRDefault="00AA54B2" w:rsidP="00AA54B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D84555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D8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555" w:rsidRPr="00DE6C1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D845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4555" w:rsidRPr="00DE6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555">
        <w:rPr>
          <w:rFonts w:ascii="Times New Roman" w:eastAsia="Times New Roman" w:hAnsi="Times New Roman" w:cs="Times New Roman"/>
          <w:sz w:val="28"/>
          <w:szCs w:val="28"/>
        </w:rPr>
        <w:t>2.1.6.</w:t>
      </w:r>
      <w:r w:rsidR="00D84555" w:rsidRPr="00DE6C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64DC" w:rsidRPr="00DE6C15">
        <w:rPr>
          <w:rFonts w:ascii="Times New Roman" w:eastAsia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ть </w:t>
      </w:r>
      <w:r w:rsidR="00C764DC" w:rsidRPr="00DE6C15">
        <w:rPr>
          <w:rFonts w:ascii="Times New Roman" w:eastAsia="Times New Roman" w:hAnsi="Times New Roman" w:cs="Times New Roman"/>
          <w:bCs/>
          <w:sz w:val="28"/>
          <w:szCs w:val="28"/>
        </w:rPr>
        <w:t>в следующей редакции:</w:t>
      </w:r>
      <w:r w:rsidR="00C764DC" w:rsidRPr="00DE6C1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="00C764DC" w:rsidRPr="00DE6C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6FC2" w:rsidRPr="00F86FC2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</w:t>
      </w:r>
      <w:r w:rsidR="005448A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86FC2" w:rsidRPr="00F86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5448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6FC2" w:rsidRPr="00F86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5448AB">
        <w:rPr>
          <w:rFonts w:ascii="Times New Roman" w:hAnsi="Times New Roman" w:cs="Times New Roman"/>
          <w:color w:val="000000" w:themeColor="text1"/>
          <w:sz w:val="28"/>
          <w:szCs w:val="28"/>
        </w:rPr>
        <w:t>Кааламского</w:t>
      </w:r>
      <w:proofErr w:type="spellEnd"/>
      <w:r w:rsidR="00544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86FC2" w:rsidRPr="00F86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544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proofErr w:type="spellStart"/>
      <w:r w:rsidR="005448AB">
        <w:rPr>
          <w:rFonts w:ascii="Times New Roman" w:hAnsi="Times New Roman" w:cs="Times New Roman"/>
          <w:color w:val="000000" w:themeColor="text1"/>
          <w:sz w:val="28"/>
          <w:szCs w:val="28"/>
        </w:rPr>
        <w:t>Кааламского</w:t>
      </w:r>
      <w:proofErr w:type="spellEnd"/>
      <w:r w:rsidR="00544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86FC2" w:rsidRPr="00F86FC2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чем на двадцать рабочих дней, в отношении малых предприятий не более чем на пятьдесят</w:t>
      </w:r>
      <w:proofErr w:type="gramEnd"/>
      <w:r w:rsidR="00F86FC2" w:rsidRPr="00F86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часов, </w:t>
      </w:r>
      <w:proofErr w:type="spellStart"/>
      <w:r w:rsidR="00F86FC2" w:rsidRPr="00F86FC2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="00F86FC2" w:rsidRPr="00F86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чем на пятнадцать часов</w:t>
      </w:r>
      <w:proofErr w:type="gramStart"/>
      <w:r w:rsidR="00F86FC2" w:rsidRPr="00F86F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64DC" w:rsidRPr="00DE6C1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AA54B2" w:rsidRDefault="00AA54B2" w:rsidP="00AA54B2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A2A82">
        <w:rPr>
          <w:rFonts w:ascii="Times New Roman" w:eastAsia="Times New Roman" w:hAnsi="Times New Roman" w:cs="Times New Roman"/>
          <w:sz w:val="28"/>
          <w:szCs w:val="28"/>
        </w:rPr>
        <w:t xml:space="preserve"> пункт 3.3.2.2.</w:t>
      </w:r>
      <w:r w:rsidR="00EA2A82" w:rsidRPr="00EA2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2A82" w:rsidRPr="00DE6C15">
        <w:rPr>
          <w:rFonts w:ascii="Times New Roman" w:eastAsia="Times New Roman" w:hAnsi="Times New Roman" w:cs="Times New Roman"/>
          <w:bCs/>
          <w:sz w:val="28"/>
          <w:szCs w:val="28"/>
        </w:rPr>
        <w:t>изложи</w:t>
      </w:r>
      <w:r w:rsidR="00EA2A82">
        <w:rPr>
          <w:rFonts w:ascii="Times New Roman" w:eastAsia="Times New Roman" w:hAnsi="Times New Roman" w:cs="Times New Roman"/>
          <w:bCs/>
          <w:sz w:val="28"/>
          <w:szCs w:val="28"/>
        </w:rPr>
        <w:t xml:space="preserve">ть </w:t>
      </w:r>
      <w:r w:rsidR="00EA2A82" w:rsidRPr="00DE6C15">
        <w:rPr>
          <w:rFonts w:ascii="Times New Roman" w:eastAsia="Times New Roman" w:hAnsi="Times New Roman" w:cs="Times New Roman"/>
          <w:bCs/>
          <w:sz w:val="28"/>
          <w:szCs w:val="28"/>
        </w:rPr>
        <w:t>в следующей редакции:</w:t>
      </w:r>
    </w:p>
    <w:p w:rsidR="00585EB3" w:rsidRPr="00585EB3" w:rsidRDefault="00E22C2C" w:rsidP="00585EB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7341F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585EB3" w:rsidRPr="00585EB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отивированное представление должностного лица </w:t>
      </w:r>
      <w:r w:rsidR="00585EB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585EB3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585E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85EB3" w:rsidRPr="00585E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</w:t>
      </w:r>
      <w:r w:rsidR="00A7341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Администрацию </w:t>
      </w:r>
      <w:proofErr w:type="spellStart"/>
      <w:r w:rsidR="00A7341F">
        <w:rPr>
          <w:rFonts w:ascii="Times New Roman" w:eastAsia="Times New Roman" w:hAnsi="Times New Roman" w:cs="Times New Roman"/>
          <w:bCs/>
          <w:sz w:val="28"/>
          <w:szCs w:val="28"/>
        </w:rPr>
        <w:t>Кааламского</w:t>
      </w:r>
      <w:proofErr w:type="spellEnd"/>
      <w:r w:rsidR="00A734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85EB3" w:rsidRPr="00585EB3">
        <w:rPr>
          <w:rFonts w:ascii="Times New Roman" w:eastAsia="Times New Roman" w:hAnsi="Times New Roman" w:cs="Times New Roman"/>
          <w:bCs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585EB3" w:rsidRPr="00585EB3" w:rsidRDefault="00585EB3" w:rsidP="00585EB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EB3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 w:rsidRPr="00585E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библиотечного фонда, безопасности государства, а также угрозы чрезвычайных ситуаций природного и техногенного характера;</w:t>
      </w:r>
    </w:p>
    <w:p w:rsidR="00585EB3" w:rsidRPr="00585EB3" w:rsidRDefault="00585EB3" w:rsidP="00585EB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85EB3">
        <w:rPr>
          <w:rFonts w:ascii="Times New Roman" w:eastAsia="Times New Roman" w:hAnsi="Times New Roman" w:cs="Times New Roman"/>
          <w:bCs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585EB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585EB3" w:rsidRPr="00585EB3" w:rsidRDefault="00585EB3" w:rsidP="00585EB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EB3">
        <w:rPr>
          <w:rFonts w:ascii="Times New Roman" w:eastAsia="Times New Roman" w:hAnsi="Times New Roman" w:cs="Times New Roman"/>
          <w:bCs/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E22C2C" w:rsidRPr="00CC08BB" w:rsidRDefault="00CC08BB" w:rsidP="00CC08B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85EB3" w:rsidRPr="00585EB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частях 1 и 2 статьи 8.1 Федерального закона</w:t>
      </w:r>
      <w:r w:rsidRPr="00CC08BB">
        <w:t xml:space="preserve"> </w:t>
      </w:r>
      <w:r>
        <w:t xml:space="preserve"> </w:t>
      </w:r>
      <w:r w:rsidRPr="00CC08BB">
        <w:rPr>
          <w:rFonts w:ascii="Times New Roman" w:eastAsia="Times New Roman" w:hAnsi="Times New Roman" w:cs="Times New Roman"/>
          <w:bCs/>
          <w:sz w:val="28"/>
          <w:szCs w:val="28"/>
        </w:rPr>
        <w:t>от 26.12.2008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8BB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C08BB">
        <w:rPr>
          <w:rFonts w:ascii="Times New Roman" w:eastAsia="Times New Roman" w:hAnsi="Times New Roman" w:cs="Times New Roman"/>
          <w:bCs/>
          <w:sz w:val="28"/>
          <w:szCs w:val="28"/>
        </w:rPr>
        <w:t>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</w:r>
      <w:r w:rsidR="00585EB3" w:rsidRPr="00585EB3">
        <w:rPr>
          <w:rFonts w:ascii="Times New Roman" w:eastAsia="Times New Roman" w:hAnsi="Times New Roman" w:cs="Times New Roman"/>
          <w:bCs/>
          <w:sz w:val="28"/>
          <w:szCs w:val="28"/>
        </w:rPr>
        <w:t>, параметров деятельности юридического лица, индивидуального предпринимателя, соответствие которым или отклонение от которых согласно</w:t>
      </w:r>
      <w:proofErr w:type="gramEnd"/>
      <w:r w:rsidR="00585EB3" w:rsidRPr="00585EB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утвержденным органом государственного контроля (надзора) индикаторам риска является основанием для проведения внеплановой проверки, которое </w:t>
      </w:r>
      <w:r w:rsidR="00585EB3" w:rsidRPr="00585E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предусмотрено в положении о виде федерального госуд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арственного контроля (надзора)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7262E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C764DC" w:rsidRDefault="00C764DC" w:rsidP="00C764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58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>ает в силу с момента подписания.</w:t>
      </w:r>
    </w:p>
    <w:p w:rsidR="00C764DC" w:rsidRDefault="00C764DC" w:rsidP="00C764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Опубликовать н</w:t>
      </w: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</w:t>
      </w: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газете «Вести </w:t>
      </w:r>
      <w:proofErr w:type="spellStart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Приладожья</w:t>
      </w:r>
      <w:proofErr w:type="spellEnd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», а также разместить на официальном сайте </w:t>
      </w:r>
      <w:proofErr w:type="spellStart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Кааламского</w:t>
      </w:r>
      <w:proofErr w:type="spellEnd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сельского поселения в  сети Интернет.</w:t>
      </w:r>
    </w:p>
    <w:p w:rsidR="00C764DC" w:rsidRPr="001C587A" w:rsidRDefault="00C764DC" w:rsidP="00C764D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Pr="001C587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764DC" w:rsidRDefault="00C764DC" w:rsidP="00C764DC">
      <w:pPr>
        <w:tabs>
          <w:tab w:val="left" w:pos="58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893" w:rsidRDefault="00513893" w:rsidP="00513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CC08B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CC08BB">
        <w:rPr>
          <w:rFonts w:ascii="Times New Roman" w:hAnsi="Times New Roman"/>
          <w:sz w:val="28"/>
          <w:szCs w:val="28"/>
        </w:rPr>
        <w:t>А.М.Мищенко</w:t>
      </w:r>
      <w:proofErr w:type="spellEnd"/>
    </w:p>
    <w:p w:rsidR="00C764DC" w:rsidRDefault="00C764DC" w:rsidP="00C764DC">
      <w:pPr>
        <w:tabs>
          <w:tab w:val="left" w:pos="582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DC" w:rsidRPr="00DE6C15" w:rsidRDefault="00C764DC" w:rsidP="00C76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E053AD" w:rsidRDefault="00E053AD"/>
    <w:sectPr w:rsidR="00E0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0A61"/>
    <w:multiLevelType w:val="hybridMultilevel"/>
    <w:tmpl w:val="03BEE64C"/>
    <w:lvl w:ilvl="0" w:tplc="76D40E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E8"/>
    <w:rsid w:val="00056FFC"/>
    <w:rsid w:val="001710FE"/>
    <w:rsid w:val="0034691B"/>
    <w:rsid w:val="00367EEA"/>
    <w:rsid w:val="004C3AE8"/>
    <w:rsid w:val="00513893"/>
    <w:rsid w:val="005448AB"/>
    <w:rsid w:val="005611AE"/>
    <w:rsid w:val="00585EB3"/>
    <w:rsid w:val="007262E1"/>
    <w:rsid w:val="007F1E06"/>
    <w:rsid w:val="00A7341F"/>
    <w:rsid w:val="00AA54B2"/>
    <w:rsid w:val="00C362E9"/>
    <w:rsid w:val="00C764DC"/>
    <w:rsid w:val="00CC08BB"/>
    <w:rsid w:val="00D84555"/>
    <w:rsid w:val="00E053AD"/>
    <w:rsid w:val="00E22C2C"/>
    <w:rsid w:val="00EA2A82"/>
    <w:rsid w:val="00F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4DC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4DC"/>
    <w:pPr>
      <w:widowControl w:val="0"/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List Paragraph"/>
    <w:basedOn w:val="a"/>
    <w:uiPriority w:val="34"/>
    <w:qFormat/>
    <w:rsid w:val="00C76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2018-02-09T05:35:00Z</cp:lastPrinted>
  <dcterms:created xsi:type="dcterms:W3CDTF">2018-01-22T07:38:00Z</dcterms:created>
  <dcterms:modified xsi:type="dcterms:W3CDTF">2018-02-09T09:35:00Z</dcterms:modified>
</cp:coreProperties>
</file>