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DED5E6" w14:textId="77777777" w:rsid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EF7F58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Республика Карелия</w:t>
      </w:r>
    </w:p>
    <w:p w14:paraId="6CF51C9F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57EECF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АДМИНИСТРАЦИЯ КААЛАМСКОГО СЕЛЬСКОГО ПОСЕЛЕНИЯ</w:t>
      </w:r>
    </w:p>
    <w:p w14:paraId="52713604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3227D8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РАСПОРЯЖЕНИЕ</w:t>
      </w:r>
    </w:p>
    <w:p w14:paraId="0B2F74FF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A800DA" w14:textId="77777777" w:rsidR="00C05D85" w:rsidRPr="00C05D85" w:rsidRDefault="00C05D85" w:rsidP="00C05D8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6357718" w14:textId="0ADB2F33" w:rsidR="00C05D85" w:rsidRPr="00C05D85" w:rsidRDefault="0088098B" w:rsidP="00C05D85">
      <w:pPr>
        <w:autoSpaceDE w:val="0"/>
        <w:autoSpaceDN w:val="0"/>
        <w:adjustRightInd w:val="0"/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01</w:t>
      </w:r>
      <w:r w:rsidR="00C05D85" w:rsidRPr="00C05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5D85">
        <w:rPr>
          <w:rFonts w:ascii="Times New Roman" w:eastAsia="Times New Roman" w:hAnsi="Times New Roman" w:cs="Times New Roman"/>
          <w:sz w:val="28"/>
          <w:szCs w:val="28"/>
        </w:rPr>
        <w:t xml:space="preserve">августа </w:t>
      </w:r>
      <w:r w:rsidR="00C05D85" w:rsidRPr="00C05D85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C05D85" w:rsidRPr="00C05D85">
        <w:rPr>
          <w:rFonts w:ascii="Times New Roman" w:eastAsia="Times New Roman" w:hAnsi="Times New Roman" w:cs="Times New Roman"/>
          <w:sz w:val="28"/>
          <w:szCs w:val="28"/>
        </w:rPr>
        <w:t xml:space="preserve"> года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C05D85" w:rsidRPr="00C05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5D85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82а</w:t>
      </w:r>
    </w:p>
    <w:p w14:paraId="2C26D3FF" w14:textId="77777777" w:rsidR="00C05D85" w:rsidRPr="00C05D85" w:rsidRDefault="00C05D85" w:rsidP="00C05D8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FB646" w14:textId="77777777" w:rsidR="00C05D85" w:rsidRPr="00C05D85" w:rsidRDefault="00C05D85" w:rsidP="00C05D8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DABF728" w14:textId="77777777" w:rsidR="00D31CCB" w:rsidRDefault="00C05D85" w:rsidP="00C05D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 утверждении дизайн – проекта благоустройства общественной территории </w:t>
      </w:r>
      <w:r w:rsidR="00D31CCB" w:rsidRPr="00D31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п. Кааламо,</w:t>
      </w:r>
      <w:r w:rsidR="00D31CCB" w:rsidRPr="00D31CCB">
        <w:t xml:space="preserve"> </w:t>
      </w:r>
      <w:r w:rsidR="00D31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площадь </w:t>
      </w:r>
      <w:r w:rsidR="00D31CCB" w:rsidRPr="00D31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ул. Центральная</w:t>
      </w:r>
      <w:r w:rsidR="00D31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д.5 </w:t>
      </w:r>
      <w:r w:rsidR="00D31CCB" w:rsidRPr="00D31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31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ул.</w:t>
      </w:r>
      <w:r w:rsidR="00D31CCB" w:rsidRPr="00D31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40 лет Победы, д.2</w:t>
      </w:r>
      <w:r w:rsidR="00D31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03BD3416" w14:textId="59358C40" w:rsidR="00C05D85" w:rsidRPr="00C05D85" w:rsidRDefault="00C05D85" w:rsidP="00C05D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20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</w:t>
      </w:r>
      <w:r w:rsidR="00D31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464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году</w:t>
      </w:r>
    </w:p>
    <w:p w14:paraId="0C83F54F" w14:textId="77777777" w:rsidR="00C05D85" w:rsidRPr="00C05D85" w:rsidRDefault="00C05D85" w:rsidP="00C05D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3D667C7C" w14:textId="31F0EEBC" w:rsidR="00C05D85" w:rsidRPr="00C05D85" w:rsidRDefault="00C05D85" w:rsidP="00C05D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proofErr w:type="gramStart"/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муниципальной программой «Формирование современной городской среды на территории Кааламского сельского поселения» утвержденной Постановлением администрации Кааламского сельского  поселения от 14 ноября 2017 года  № 22 и на основании протокола заседания общественной комиссии по обеспечению реализации мероприятий муниципальной программы «Формирование современной городской среды на территории Кааламского сельского  поселения» от </w:t>
      </w:r>
      <w:r w:rsidR="0088098B">
        <w:rPr>
          <w:rFonts w:ascii="Times New Roman" w:eastAsia="Times New Roman" w:hAnsi="Times New Roman" w:cs="Times New Roman"/>
          <w:color w:val="000000"/>
          <w:sz w:val="28"/>
          <w:szCs w:val="28"/>
        </w:rPr>
        <w:t>01.08.2022 г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ааламского сельского поселения распоряжается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</w:p>
    <w:p w14:paraId="1FC27A62" w14:textId="4D6BA95E" w:rsidR="00C05D85" w:rsidRPr="0088098B" w:rsidRDefault="00C05D85" w:rsidP="0088098B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дизайн-проект </w:t>
      </w:r>
      <w:r w:rsidR="0088098B" w:rsidRPr="00880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общественной территории п. Кааламо, площадь  ул. Центральная, д.5  и ул. 40 лет Победы, д.2 в 2023 году </w:t>
      </w:r>
      <w:r w:rsidRPr="00880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приложению к данному </w:t>
      </w:r>
      <w:r w:rsidR="00761006" w:rsidRPr="0088098B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распоряжению</w:t>
      </w:r>
      <w:r w:rsidRPr="008809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2DDC0FF" w14:textId="36A2CFC5" w:rsidR="00C05D85" w:rsidRPr="00C05D85" w:rsidRDefault="00C05D85" w:rsidP="00C05D85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Опубликовать настоящее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распоряжение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средствах массовой информации и разместить на официальном сайте Администрации Кааламского сельского поселения в сети Интернет.</w:t>
      </w:r>
    </w:p>
    <w:p w14:paraId="10419D61" w14:textId="42A5636C" w:rsidR="00C05D85" w:rsidRDefault="00C05D85" w:rsidP="00C05D85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исполнением настоящего </w:t>
      </w:r>
      <w:r w:rsidR="00557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распоряжения 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оставляю за собой.</w:t>
      </w:r>
    </w:p>
    <w:p w14:paraId="40B91591" w14:textId="77777777" w:rsidR="00742F83" w:rsidRDefault="00742F83" w:rsidP="00742F83">
      <w:pPr>
        <w:shd w:val="clear" w:color="auto" w:fill="FFFFFF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7D227C" w14:textId="1DD50DF9" w:rsidR="00742F83" w:rsidRPr="00C05D85" w:rsidRDefault="00742F83" w:rsidP="00742F83">
      <w:pPr>
        <w:shd w:val="clear" w:color="auto" w:fill="FFFFFF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Кааламского сельского поселения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А.М.Мищенко</w:t>
      </w:r>
      <w:proofErr w:type="spellEnd"/>
    </w:p>
    <w:p w14:paraId="403F4232" w14:textId="77777777" w:rsidR="00C05D85" w:rsidRPr="00C05D85" w:rsidRDefault="00C05D85" w:rsidP="00C05D85">
      <w:pPr>
        <w:shd w:val="clear" w:color="auto" w:fill="FFFFFF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ED9A22" w14:textId="0B430B8B" w:rsidR="00761006" w:rsidRDefault="00761006" w:rsidP="005E7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76"/>
          <w:szCs w:val="76"/>
        </w:rPr>
      </w:pPr>
    </w:p>
    <w:p w14:paraId="261E857A" w14:textId="77777777" w:rsidR="00742F83" w:rsidRDefault="00742F83" w:rsidP="005E7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76"/>
          <w:szCs w:val="76"/>
        </w:rPr>
      </w:pPr>
    </w:p>
    <w:p w14:paraId="7BF352B6" w14:textId="77777777" w:rsidR="00742F83" w:rsidRDefault="00742F83" w:rsidP="005E7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56FC2673" w14:textId="77777777" w:rsidR="005E7F13" w:rsidRPr="005E7F13" w:rsidRDefault="005E7F13" w:rsidP="005E7F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81A80D1" w14:textId="77777777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Calibri" w:hAnsi="Calibri" w:cs="Times New Roman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</w:t>
      </w:r>
    </w:p>
    <w:p w14:paraId="3BCCBEDF" w14:textId="7767409B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распоряжению</w:t>
      </w: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администрации </w:t>
      </w:r>
    </w:p>
    <w:p w14:paraId="38C34EE6" w14:textId="77777777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>Кааламского сельского поселения</w:t>
      </w:r>
    </w:p>
    <w:p w14:paraId="143AF094" w14:textId="3DD98622" w:rsidR="00856DD3" w:rsidRPr="0088098B" w:rsidRDefault="0088098B" w:rsidP="0088098B">
      <w:pPr>
        <w:tabs>
          <w:tab w:val="left" w:pos="566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76"/>
          <w:szCs w:val="76"/>
          <w:lang w:eastAsia="en-US"/>
        </w:rPr>
        <w:tab/>
        <w:t xml:space="preserve">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 01.08.2022 № 82а</w:t>
      </w:r>
    </w:p>
    <w:p w14:paraId="5EAB8B0B" w14:textId="77777777" w:rsidR="007E4784" w:rsidRP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76021FBA" w14:textId="77777777" w:rsidR="007E4784" w:rsidRP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4A8810A4" w14:textId="77777777" w:rsidR="007E4784" w:rsidRP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  <w:r w:rsidRPr="007E4784">
        <w:rPr>
          <w:rFonts w:ascii="Times New Roman" w:eastAsia="Calibri" w:hAnsi="Times New Roman" w:cs="Times New Roman"/>
          <w:sz w:val="76"/>
          <w:szCs w:val="76"/>
          <w:lang w:eastAsia="en-US"/>
        </w:rPr>
        <w:t>ДИЗАЙН-ПРОЕКТ</w:t>
      </w:r>
    </w:p>
    <w:p w14:paraId="71997EE1" w14:textId="2E12621B" w:rsidR="00D31CCB" w:rsidRPr="00D31CCB" w:rsidRDefault="00D31CCB" w:rsidP="00D31CCB">
      <w:pPr>
        <w:spacing w:after="0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31CCB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БЛАГОУСТРОЙСТВА ОБЩЕСТВЕННОЙ </w:t>
      </w:r>
      <w:r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ТЕРРИТОРИИ П. КААЛАМО, ПЛОЩАДЬ </w:t>
      </w:r>
      <w:r w:rsidRPr="00D31CCB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УЛ. ЦЕНТРАЛЬНАЯ, Д.5  И УЛ. 40 ЛЕТ ПОБЕДЫ, Д.2 </w:t>
      </w:r>
    </w:p>
    <w:p w14:paraId="525556D9" w14:textId="4C6F333D" w:rsidR="00B54D7B" w:rsidRDefault="00D31CCB" w:rsidP="00D31C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CCB">
        <w:rPr>
          <w:rFonts w:ascii="Times New Roman" w:eastAsia="Calibri" w:hAnsi="Times New Roman" w:cs="Times New Roman"/>
          <w:sz w:val="40"/>
          <w:szCs w:val="40"/>
          <w:lang w:eastAsia="en-US"/>
        </w:rPr>
        <w:t>В 2023 ГОДУ</w:t>
      </w:r>
    </w:p>
    <w:p w14:paraId="2EF19F98" w14:textId="77777777" w:rsidR="005F364F" w:rsidRDefault="005F364F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6845F1E" w14:textId="77777777" w:rsidR="005F364F" w:rsidRDefault="005F364F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DFE1B34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866609F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959F96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917FF95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8B4B28C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328045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6FC7FC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097710" w14:textId="77777777" w:rsidR="00C05D85" w:rsidRDefault="00C05D85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2957A9" w14:textId="77777777" w:rsidR="00C05D85" w:rsidRDefault="00C05D85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FBA8CF" w14:textId="77777777" w:rsidR="0088098B" w:rsidRDefault="0088098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87F19B" w14:textId="77777777" w:rsidR="0088098B" w:rsidRDefault="0088098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C8A12" w14:textId="77777777" w:rsidR="0088098B" w:rsidRDefault="0088098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3DCA2C" w14:textId="77777777" w:rsidR="00C05D85" w:rsidRDefault="00C05D85" w:rsidP="00742F83">
      <w:pPr>
        <w:spacing w:after="160" w:line="259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bookmarkStart w:id="0" w:name="_GoBack"/>
      <w:bookmarkEnd w:id="0"/>
    </w:p>
    <w:p w14:paraId="6F6901C9" w14:textId="77777777" w:rsidR="000F051F" w:rsidRPr="000F051F" w:rsidRDefault="000F051F" w:rsidP="000F051F">
      <w:pPr>
        <w:spacing w:after="160" w:line="259" w:lineRule="auto"/>
        <w:jc w:val="center"/>
        <w:rPr>
          <w:rFonts w:ascii="Calibri" w:eastAsia="Calibri" w:hAnsi="Calibri" w:cs="Times New Roman"/>
          <w:sz w:val="32"/>
          <w:szCs w:val="32"/>
          <w:lang w:eastAsia="en-US"/>
        </w:rPr>
      </w:pPr>
      <w:r w:rsidRPr="000F051F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 xml:space="preserve">1. </w:t>
      </w:r>
      <w:r w:rsidRPr="000F051F">
        <w:rPr>
          <w:rFonts w:ascii="Times New Roman,Bold" w:eastAsia="Calibri" w:hAnsi="Times New Roman,Bold" w:cs="Times New Roman,Bold"/>
          <w:b/>
          <w:bCs/>
          <w:sz w:val="32"/>
          <w:szCs w:val="32"/>
          <w:lang w:eastAsia="en-US"/>
        </w:rPr>
        <w:t>Текстовое описание проекта благоустройства</w:t>
      </w:r>
    </w:p>
    <w:p w14:paraId="5E61062D" w14:textId="54E01F81" w:rsidR="00D31CCB" w:rsidRPr="00D31CCB" w:rsidRDefault="000F051F" w:rsidP="00D31CCB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F051F">
        <w:rPr>
          <w:rFonts w:ascii="Calibri" w:eastAsia="Calibri" w:hAnsi="Calibri" w:cs="Times New Roman"/>
          <w:sz w:val="32"/>
          <w:szCs w:val="32"/>
          <w:lang w:eastAsia="en-US"/>
        </w:rPr>
        <w:t xml:space="preserve">    </w:t>
      </w:r>
      <w:r w:rsidRPr="000F051F">
        <w:rPr>
          <w:rFonts w:ascii="Calibri" w:eastAsia="Calibri" w:hAnsi="Calibri" w:cs="Times New Roman"/>
          <w:sz w:val="32"/>
          <w:szCs w:val="32"/>
          <w:lang w:eastAsia="en-US"/>
        </w:rPr>
        <w:tab/>
      </w:r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В рамках реализации муниципальной программы </w:t>
      </w:r>
      <w:bookmarkStart w:id="1" w:name="_Hlk536294508"/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«Формирование современной городской среды на территории  Кааламского сельского поселения»</w:t>
      </w:r>
      <w:bookmarkEnd w:id="1"/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, при участии населения, разработан настоящий дизайн-проект благоустройства </w:t>
      </w:r>
      <w:r w:rsidR="00D31CCB" w:rsidRPr="00D31CCB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общественной территории п. Кааламо, площадь  ул. Центральная, д.5  и ул. 40 лет Победы, д.2 </w:t>
      </w:r>
    </w:p>
    <w:p w14:paraId="6C506AC7" w14:textId="5C10B23E" w:rsidR="00E77F7C" w:rsidRDefault="00E77F7C" w:rsidP="00E77F7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На д</w:t>
      </w:r>
      <w:r w:rsidR="00D31CCB">
        <w:rPr>
          <w:rFonts w:ascii="Times New Roman" w:eastAsia="Calibri" w:hAnsi="Times New Roman" w:cs="Times New Roman"/>
          <w:sz w:val="32"/>
          <w:szCs w:val="32"/>
          <w:lang w:eastAsia="en-US"/>
        </w:rPr>
        <w:t>анн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ой</w:t>
      </w:r>
      <w:r w:rsidR="00D31CCB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0A4074" w:rsidRPr="000A4074">
        <w:rPr>
          <w:rFonts w:ascii="Times New Roman" w:eastAsia="Calibri" w:hAnsi="Times New Roman" w:cs="Times New Roman"/>
          <w:sz w:val="32"/>
          <w:szCs w:val="32"/>
          <w:lang w:eastAsia="en-US"/>
        </w:rPr>
        <w:t>территори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и</w:t>
      </w:r>
      <w:r w:rsidR="000A4074" w:rsidRPr="000A4074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D31CCB">
        <w:rPr>
          <w:rFonts w:ascii="Times New Roman" w:eastAsia="Calibri" w:hAnsi="Times New Roman" w:cs="Times New Roman"/>
          <w:sz w:val="32"/>
          <w:szCs w:val="32"/>
          <w:lang w:eastAsia="en-US"/>
        </w:rPr>
        <w:t>расположена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зона отдыха со скамейками и фонтаном</w:t>
      </w:r>
      <w:r w:rsidR="00942E4D">
        <w:rPr>
          <w:rFonts w:ascii="Times New Roman" w:eastAsia="Calibri" w:hAnsi="Times New Roman" w:cs="Times New Roman"/>
          <w:sz w:val="32"/>
          <w:szCs w:val="32"/>
          <w:lang w:eastAsia="en-US"/>
        </w:rPr>
        <w:t>, сцена для</w:t>
      </w:r>
      <w:r w:rsidR="00942E4D" w:rsidRPr="00942E4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проведения уличных мероприятий</w:t>
      </w:r>
      <w:r w:rsidR="00942E4D">
        <w:rPr>
          <w:rFonts w:ascii="Times New Roman" w:eastAsia="Calibri" w:hAnsi="Times New Roman" w:cs="Times New Roman"/>
          <w:sz w:val="32"/>
          <w:szCs w:val="32"/>
          <w:lang w:eastAsia="en-US"/>
        </w:rPr>
        <w:t>,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942E4D" w:rsidRPr="00942E4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но очень мало объектов озеленения - деревьев. </w:t>
      </w:r>
      <w:r w:rsidR="001315FB" w:rsidRPr="001315FB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Поэтому возникла необходимость </w:t>
      </w:r>
      <w:r w:rsidR="001315FB">
        <w:rPr>
          <w:rFonts w:ascii="Times New Roman" w:eastAsia="Calibri" w:hAnsi="Times New Roman" w:cs="Times New Roman"/>
          <w:sz w:val="32"/>
          <w:szCs w:val="32"/>
          <w:lang w:eastAsia="en-US"/>
        </w:rPr>
        <w:t>в зеленых</w:t>
      </w:r>
      <w:r w:rsidR="001315FB" w:rsidRPr="001315FB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насаждения</w:t>
      </w:r>
      <w:r w:rsidR="001315FB">
        <w:rPr>
          <w:rFonts w:ascii="Times New Roman" w:eastAsia="Calibri" w:hAnsi="Times New Roman" w:cs="Times New Roman"/>
          <w:sz w:val="32"/>
          <w:szCs w:val="32"/>
          <w:lang w:eastAsia="en-US"/>
        </w:rPr>
        <w:t>х.</w:t>
      </w:r>
      <w:r w:rsidR="001315FB" w:rsidRPr="001315FB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942E4D" w:rsidRPr="00942E4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Посаженные деревья создадут так называемый «зелёный островок», который придаст </w:t>
      </w:r>
      <w:proofErr w:type="gramStart"/>
      <w:r w:rsidR="00942E4D" w:rsidRPr="00942E4D">
        <w:rPr>
          <w:rFonts w:ascii="Times New Roman" w:eastAsia="Calibri" w:hAnsi="Times New Roman" w:cs="Times New Roman"/>
          <w:sz w:val="32"/>
          <w:szCs w:val="32"/>
          <w:lang w:eastAsia="en-US"/>
        </w:rPr>
        <w:t>эстетический вид</w:t>
      </w:r>
      <w:proofErr w:type="gramEnd"/>
      <w:r w:rsidR="00942E4D" w:rsidRPr="00942E4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пространству и улучшит психоэмоциональное состояние жителей. Также насаждения будут выполнять важную экологическую роль по охране окружающей среды от загрязнения различными веществами, вносимыми объектами автомобильного транспорта, т.к. рядом с территорией проходят автомобильные дороги. </w:t>
      </w:r>
      <w:r w:rsidR="00D978FC" w:rsidRPr="00D978FC">
        <w:rPr>
          <w:rFonts w:ascii="Times New Roman" w:eastAsia="Calibri" w:hAnsi="Times New Roman" w:cs="Times New Roman"/>
          <w:sz w:val="32"/>
          <w:szCs w:val="32"/>
          <w:lang w:eastAsia="en-US"/>
        </w:rPr>
        <w:t>Известно, что растения поглощают из атмосферы вредные вещества, пыль, нейтрализуют и ослабляют негативное воздействие промышленности, уменьшают количество углекислого газа, увлажняют, ионизируют воздух.</w:t>
      </w:r>
    </w:p>
    <w:p w14:paraId="49460B7C" w14:textId="77777777" w:rsidR="00D978FC" w:rsidRDefault="00E77F7C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E77F7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Необходимость посадки растений в общественных местах можно обосновать следующими причинами:  </w:t>
      </w:r>
    </w:p>
    <w:p w14:paraId="4AAB3B6D" w14:textId="77777777" w:rsidR="00D978FC" w:rsidRDefault="00D978FC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-</w:t>
      </w:r>
      <w:r w:rsidR="00E77F7C" w:rsidRPr="00E77F7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Зелёные растения вырабатывают кислород для дыхания людей и животных;               </w:t>
      </w:r>
    </w:p>
    <w:p w14:paraId="4BA1276A" w14:textId="77777777" w:rsidR="00D978FC" w:rsidRDefault="00D978FC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-</w:t>
      </w:r>
      <w:r w:rsidR="00E77F7C" w:rsidRPr="00E77F7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Растения поглощают углекислый газ из воздуха и очищают его;               </w:t>
      </w:r>
    </w:p>
    <w:p w14:paraId="2B7BD0AC" w14:textId="2E5BBB02" w:rsidR="00D978FC" w:rsidRDefault="00D978FC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- </w:t>
      </w:r>
      <w:r w:rsidR="00E77F7C" w:rsidRPr="00E77F7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Облагораживают внешний вид 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поселка</w:t>
      </w:r>
      <w:r w:rsidR="00E77F7C" w:rsidRPr="00E77F7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; </w:t>
      </w:r>
    </w:p>
    <w:p w14:paraId="3D48FA65" w14:textId="4AE7A725" w:rsidR="00E77F7C" w:rsidRDefault="00D978FC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- </w:t>
      </w:r>
      <w:r w:rsidR="00E77F7C" w:rsidRPr="00E77F7C">
        <w:rPr>
          <w:rFonts w:ascii="Times New Roman" w:eastAsia="Calibri" w:hAnsi="Times New Roman" w:cs="Times New Roman"/>
          <w:sz w:val="32"/>
          <w:szCs w:val="32"/>
          <w:lang w:eastAsia="en-US"/>
        </w:rPr>
        <w:t>Также растения способствуют увлажнению воздуха, образованию воздушных потоков и снижению уровня шума</w:t>
      </w:r>
    </w:p>
    <w:p w14:paraId="674B00D2" w14:textId="5B62A3CB" w:rsidR="00D978FC" w:rsidRPr="00D978FC" w:rsidRDefault="00D978FC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>Ожидаемый результат от устройства</w:t>
      </w:r>
      <w:r w:rsidRPr="00D978F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озеленения территории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:</w:t>
      </w:r>
      <w:r w:rsidRPr="00D978F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  </w:t>
      </w:r>
    </w:p>
    <w:p w14:paraId="436B5DF8" w14:textId="77777777" w:rsidR="00D978FC" w:rsidRPr="00D978FC" w:rsidRDefault="00D978FC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D978FC">
        <w:rPr>
          <w:rFonts w:ascii="Times New Roman" w:eastAsia="Calibri" w:hAnsi="Times New Roman" w:cs="Times New Roman"/>
          <w:sz w:val="32"/>
          <w:szCs w:val="32"/>
          <w:lang w:eastAsia="en-US"/>
        </w:rPr>
        <w:t>- улучшит эстетический вид;</w:t>
      </w:r>
    </w:p>
    <w:p w14:paraId="0900B93B" w14:textId="77777777" w:rsidR="00D978FC" w:rsidRPr="00D978FC" w:rsidRDefault="00D978FC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D978FC">
        <w:rPr>
          <w:rFonts w:ascii="Times New Roman" w:eastAsia="Calibri" w:hAnsi="Times New Roman" w:cs="Times New Roman"/>
          <w:sz w:val="32"/>
          <w:szCs w:val="32"/>
          <w:lang w:eastAsia="en-US"/>
        </w:rPr>
        <w:t>- улучшит психоэмоциональное состояние жителей;</w:t>
      </w:r>
    </w:p>
    <w:p w14:paraId="72328C9E" w14:textId="77777777" w:rsidR="00D978FC" w:rsidRDefault="00D978FC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D978FC">
        <w:rPr>
          <w:rFonts w:ascii="Times New Roman" w:eastAsia="Calibri" w:hAnsi="Times New Roman" w:cs="Times New Roman"/>
          <w:sz w:val="32"/>
          <w:szCs w:val="32"/>
          <w:lang w:eastAsia="en-US"/>
        </w:rPr>
        <w:lastRenderedPageBreak/>
        <w:t>- способность деревьев очищать воздух улучшит экологическую обстановку.</w:t>
      </w:r>
    </w:p>
    <w:p w14:paraId="4461E2B9" w14:textId="6A28DD45" w:rsidR="00856DD3" w:rsidRDefault="00856DD3" w:rsidP="00D978FC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856DD3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Во время реализации проекта будет </w:t>
      </w:r>
      <w:r w:rsidR="00D978FC">
        <w:rPr>
          <w:rFonts w:ascii="Times New Roman" w:eastAsia="Calibri" w:hAnsi="Times New Roman" w:cs="Times New Roman"/>
          <w:sz w:val="32"/>
          <w:szCs w:val="32"/>
          <w:lang w:eastAsia="en-US"/>
        </w:rPr>
        <w:t>высажено 12 туй, 10 шаровидных ив, 4 голубые ели и 1 большая ель.</w:t>
      </w:r>
      <w:r w:rsidR="009D71ED" w:rsidRPr="009D71ED">
        <w:t xml:space="preserve"> </w:t>
      </w:r>
      <w:r w:rsidR="009D71ED" w:rsidRPr="009D71ED">
        <w:rPr>
          <w:rFonts w:ascii="Times New Roman" w:eastAsia="Calibri" w:hAnsi="Times New Roman" w:cs="Times New Roman"/>
          <w:sz w:val="32"/>
          <w:szCs w:val="32"/>
          <w:lang w:eastAsia="en-US"/>
        </w:rPr>
        <w:t>Дополнительно для улучшения комф</w:t>
      </w:r>
      <w:r w:rsidR="009D71E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ортного пребывания на территории </w:t>
      </w:r>
      <w:r w:rsidR="009D71ED" w:rsidRPr="009D71E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необходимо установить </w:t>
      </w:r>
      <w:r w:rsidR="009D71E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две </w:t>
      </w:r>
      <w:r w:rsidR="009D71ED" w:rsidRPr="009D71ED">
        <w:rPr>
          <w:rFonts w:ascii="Times New Roman" w:eastAsia="Calibri" w:hAnsi="Times New Roman" w:cs="Times New Roman"/>
          <w:sz w:val="32"/>
          <w:szCs w:val="32"/>
          <w:lang w:eastAsia="en-US"/>
        </w:rPr>
        <w:t>скамейк</w:t>
      </w:r>
      <w:r w:rsidR="009D71ED">
        <w:rPr>
          <w:rFonts w:ascii="Times New Roman" w:eastAsia="Calibri" w:hAnsi="Times New Roman" w:cs="Times New Roman"/>
          <w:sz w:val="32"/>
          <w:szCs w:val="32"/>
          <w:lang w:eastAsia="en-US"/>
        </w:rPr>
        <w:t>и</w:t>
      </w:r>
      <w:r w:rsidR="009D71ED" w:rsidRPr="009D71E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и </w:t>
      </w:r>
      <w:r w:rsidR="009D71E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две </w:t>
      </w:r>
      <w:r w:rsidR="009D71ED" w:rsidRPr="009D71ED">
        <w:rPr>
          <w:rFonts w:ascii="Times New Roman" w:eastAsia="Calibri" w:hAnsi="Times New Roman" w:cs="Times New Roman"/>
          <w:sz w:val="32"/>
          <w:szCs w:val="32"/>
          <w:lang w:eastAsia="en-US"/>
        </w:rPr>
        <w:t>урн</w:t>
      </w:r>
      <w:r w:rsidR="009D71ED">
        <w:rPr>
          <w:rFonts w:ascii="Times New Roman" w:eastAsia="Calibri" w:hAnsi="Times New Roman" w:cs="Times New Roman"/>
          <w:sz w:val="32"/>
          <w:szCs w:val="32"/>
          <w:lang w:eastAsia="en-US"/>
        </w:rPr>
        <w:t>ы</w:t>
      </w:r>
      <w:r w:rsidR="009D71ED" w:rsidRPr="009D71ED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для мусора.</w:t>
      </w:r>
    </w:p>
    <w:p w14:paraId="367B31A3" w14:textId="77777777" w:rsidR="00856DD3" w:rsidRDefault="00856DD3" w:rsidP="00010B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349459" w14:textId="77777777" w:rsidR="00856DD3" w:rsidRDefault="00856DD3" w:rsidP="000F051F">
      <w:pPr>
        <w:tabs>
          <w:tab w:val="left" w:pos="1785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  <w:sectPr w:rsidR="00856DD3" w:rsidSect="00856DD3">
          <w:pgSz w:w="11906" w:h="16838"/>
          <w:pgMar w:top="425" w:right="1133" w:bottom="822" w:left="1276" w:header="709" w:footer="709" w:gutter="0"/>
          <w:cols w:space="708"/>
          <w:docGrid w:linePitch="360"/>
        </w:sectPr>
      </w:pPr>
    </w:p>
    <w:p w14:paraId="4590F4EA" w14:textId="21E9321F" w:rsidR="002F5CAE" w:rsidRDefault="002F5CAE" w:rsidP="000F051F">
      <w:pPr>
        <w:tabs>
          <w:tab w:val="left" w:pos="1785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25C407AF" w14:textId="73AC3857" w:rsidR="000F051F" w:rsidRDefault="000F051F" w:rsidP="00FF7E4D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Фотография общественной территории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(настоящее время)</w:t>
      </w:r>
    </w:p>
    <w:p w14:paraId="340417C6" w14:textId="70B8E75F" w:rsidR="00D978FC" w:rsidRPr="000F051F" w:rsidRDefault="00D978FC" w:rsidP="00FF7E4D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noProof/>
          <w:sz w:val="32"/>
          <w:szCs w:val="32"/>
        </w:rPr>
        <w:drawing>
          <wp:inline distT="0" distB="0" distL="0" distR="0" wp14:anchorId="1C212149" wp14:editId="75E74DC3">
            <wp:extent cx="9901555" cy="5401505"/>
            <wp:effectExtent l="0" t="0" r="0" b="0"/>
            <wp:docPr id="1" name="Рисунок 1" descr="D:\Пользователь\Desktop\ГОРОДСКАЯ СРЕДА\2023\дизай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ГОРОДСКАЯ СРЕДА\2023\дизайн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54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BF7E7" w14:textId="7F808140" w:rsidR="000F051F" w:rsidRDefault="000F051F" w:rsidP="00FF7E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EEA020" w14:textId="77777777" w:rsidR="00F766C2" w:rsidRDefault="00F766C2" w:rsidP="00F766C2">
      <w:pPr>
        <w:rPr>
          <w:rFonts w:ascii="Times New Roman" w:hAnsi="Times New Roman" w:cs="Times New Roman"/>
          <w:b/>
          <w:sz w:val="24"/>
          <w:szCs w:val="24"/>
        </w:rPr>
      </w:pPr>
    </w:p>
    <w:p w14:paraId="15DD2655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BCEAE2" w14:textId="7B87B223" w:rsidR="00742362" w:rsidRDefault="00742362" w:rsidP="00975FB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65505">
        <w:rPr>
          <w:rFonts w:ascii="Times New Roman" w:hAnsi="Times New Roman" w:cs="Times New Roman"/>
          <w:sz w:val="32"/>
          <w:szCs w:val="32"/>
        </w:rPr>
        <w:t>Схема планировки территории и расстановки объектов благоустройства</w:t>
      </w:r>
    </w:p>
    <w:p w14:paraId="5957DE63" w14:textId="77777777" w:rsidR="00CC21E0" w:rsidRDefault="00CC21E0" w:rsidP="00975FB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8FE7CDD" w14:textId="4CAD85D3" w:rsidR="00CC21E0" w:rsidRPr="00A65505" w:rsidRDefault="00CC21E0" w:rsidP="00975FB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BC15084" wp14:editId="5B72ACB1">
            <wp:extent cx="8941229" cy="5745694"/>
            <wp:effectExtent l="0" t="0" r="0" b="0"/>
            <wp:docPr id="4" name="Рисунок 4" descr="D:\Пользователь\Downloads\2022-07-19_18-3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ownloads\2022-07-19_18-35-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592" cy="57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BD43D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AA7B8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E68902" w14:textId="59D10986" w:rsidR="002F5CAE" w:rsidRDefault="002F5CAE" w:rsidP="000A40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F5CAE" w:rsidSect="00FF7E4D">
          <w:pgSz w:w="16838" w:h="11906" w:orient="landscape"/>
          <w:pgMar w:top="426" w:right="820" w:bottom="426" w:left="425" w:header="709" w:footer="709" w:gutter="0"/>
          <w:cols w:space="708"/>
          <w:docGrid w:linePitch="360"/>
        </w:sectPr>
      </w:pPr>
    </w:p>
    <w:p w14:paraId="6F8D8C9D" w14:textId="0559FE28" w:rsidR="00A649BB" w:rsidRPr="00A65505" w:rsidRDefault="00A65505" w:rsidP="000A4074">
      <w:pPr>
        <w:spacing w:after="160" w:line="259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en-US"/>
        </w:rPr>
      </w:pPr>
      <w:r w:rsidRPr="00A65505">
        <w:rPr>
          <w:rFonts w:ascii="Times New Roman" w:eastAsia="Calibri" w:hAnsi="Times New Roman" w:cs="Times New Roman"/>
          <w:b/>
          <w:noProof/>
          <w:sz w:val="32"/>
          <w:szCs w:val="32"/>
          <w:lang w:eastAsia="en-US"/>
        </w:rPr>
        <w:lastRenderedPageBreak/>
        <w:t>2. Визуализация поектных предложений</w:t>
      </w:r>
    </w:p>
    <w:p w14:paraId="2108F436" w14:textId="710A0FBB" w:rsidR="00A649BB" w:rsidRDefault="00A649BB" w:rsidP="000A4074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B580D9B" w14:textId="5E52125B" w:rsidR="00CC21E0" w:rsidRDefault="00CC21E0" w:rsidP="000A40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C21E0" w:rsidSect="000A4074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A18A584" wp14:editId="79707773">
            <wp:extent cx="9251950" cy="5049236"/>
            <wp:effectExtent l="0" t="0" r="0" b="0"/>
            <wp:docPr id="5" name="Рисунок 5" descr="D:\Пользователь\Desktop\ГОРОДСКАЯ СРЕДА\2023\дизайн\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ГОРОДСКАЯ СРЕДА\2023\дизайн\1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2685" w14:textId="77777777" w:rsidR="00FF7E4D" w:rsidRDefault="00FF7E4D" w:rsidP="00A65505">
      <w:pPr>
        <w:spacing w:after="160" w:line="259" w:lineRule="auto"/>
        <w:rPr>
          <w:rFonts w:ascii="Times New Roman,Bold" w:eastAsia="Calibri" w:hAnsi="Times New Roman,Bold" w:cs="Times New Roman,Bold"/>
          <w:b/>
          <w:bCs/>
          <w:sz w:val="28"/>
          <w:szCs w:val="28"/>
          <w:lang w:eastAsia="en-US"/>
        </w:rPr>
      </w:pPr>
    </w:p>
    <w:p w14:paraId="2FBABAE7" w14:textId="77777777" w:rsidR="00A65505" w:rsidRPr="00A65505" w:rsidRDefault="00A65505" w:rsidP="00A65505">
      <w:pPr>
        <w:spacing w:after="160" w:line="259" w:lineRule="auto"/>
        <w:rPr>
          <w:rFonts w:ascii="Times New Roman,Bold" w:eastAsia="Calibri" w:hAnsi="Times New Roman,Bold" w:cs="Times New Roman,Bold"/>
          <w:b/>
          <w:bCs/>
          <w:sz w:val="28"/>
          <w:szCs w:val="28"/>
          <w:lang w:eastAsia="en-US"/>
        </w:rPr>
      </w:pPr>
      <w:r w:rsidRPr="00A65505">
        <w:rPr>
          <w:rFonts w:ascii="Times New Roman,Bold" w:eastAsia="Calibri" w:hAnsi="Times New Roman,Bold" w:cs="Times New Roman,Bold"/>
          <w:b/>
          <w:bCs/>
          <w:sz w:val="28"/>
          <w:szCs w:val="28"/>
          <w:lang w:eastAsia="en-US"/>
        </w:rPr>
        <w:t>3. Перечень элементов благоустройства, предполагаемых к размещению</w:t>
      </w:r>
    </w:p>
    <w:p w14:paraId="29A0EF3C" w14:textId="77777777" w:rsidR="00A65505" w:rsidRPr="00A65505" w:rsidRDefault="00A65505" w:rsidP="00A65505">
      <w:pPr>
        <w:spacing w:after="160" w:line="259" w:lineRule="auto"/>
        <w:rPr>
          <w:rFonts w:ascii="Times New Roman,Bold" w:eastAsia="Calibri" w:hAnsi="Times New Roman,Bold" w:cs="Times New Roman,Bold"/>
          <w:bCs/>
          <w:sz w:val="28"/>
          <w:szCs w:val="28"/>
          <w:lang w:eastAsia="en-US"/>
        </w:rPr>
      </w:pPr>
    </w:p>
    <w:tbl>
      <w:tblPr>
        <w:tblStyle w:val="a6"/>
        <w:tblW w:w="10934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6"/>
        <w:gridCol w:w="4258"/>
      </w:tblGrid>
      <w:tr w:rsidR="00A649BB" w14:paraId="79F4570F" w14:textId="77777777" w:rsidTr="009D71ED">
        <w:trPr>
          <w:trHeight w:val="4985"/>
        </w:trPr>
        <w:tc>
          <w:tcPr>
            <w:tcW w:w="0" w:type="auto"/>
          </w:tcPr>
          <w:p w14:paraId="5A66A5D4" w14:textId="09818EBB" w:rsidR="00A649BB" w:rsidRDefault="00CC21E0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53F8A94" wp14:editId="10C459A6">
                  <wp:extent cx="955466" cy="2427730"/>
                  <wp:effectExtent l="0" t="0" r="0" b="0"/>
                  <wp:docPr id="9" name="Рисунок 9" descr="D:\Пользователь\Desktop\podrezka-tui-konus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ользователь\Desktop\podrezka-tui-konus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430" cy="242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F4A1EA" w14:textId="0C8F5BA5" w:rsidR="00A649BB" w:rsidRPr="00A649BB" w:rsidRDefault="00CC21E0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Туя</w:t>
            </w:r>
          </w:p>
        </w:tc>
      </w:tr>
      <w:tr w:rsidR="00A649BB" w14:paraId="0A299D6C" w14:textId="77777777" w:rsidTr="009D71ED">
        <w:trPr>
          <w:trHeight w:val="482"/>
        </w:trPr>
        <w:tc>
          <w:tcPr>
            <w:tcW w:w="0" w:type="auto"/>
          </w:tcPr>
          <w:p w14:paraId="2DBCDE79" w14:textId="1EFFF32F" w:rsidR="00A649BB" w:rsidRDefault="006342EA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2D644E5" wp14:editId="40DDE1C0">
                  <wp:extent cx="1955352" cy="2146694"/>
                  <wp:effectExtent l="0" t="0" r="0" b="0"/>
                  <wp:docPr id="10" name="Рисунок 10" descr="D:\Пользователь\Desktop\1637356689_17-pro-dachnikov-com-p-iva-golubaya-sharovidnaya-foto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ользователь\Desktop\1637356689_17-pro-dachnikov-com-p-iva-golubaya-sharovidnaya-foto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96" cy="214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2192E3A" w14:textId="483516ED" w:rsidR="00A649BB" w:rsidRPr="00A65505" w:rsidRDefault="006342EA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Ива шаровидная</w:t>
            </w:r>
          </w:p>
          <w:p w14:paraId="41AFA3BF" w14:textId="77777777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649BB" w14:paraId="56A659D6" w14:textId="77777777" w:rsidTr="009D71ED">
        <w:trPr>
          <w:trHeight w:val="515"/>
        </w:trPr>
        <w:tc>
          <w:tcPr>
            <w:tcW w:w="0" w:type="auto"/>
          </w:tcPr>
          <w:p w14:paraId="6BCC04DD" w14:textId="77777777" w:rsidR="00A649BB" w:rsidRDefault="00A649BB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14:paraId="0CE3786A" w14:textId="77777777" w:rsidR="006342EA" w:rsidRDefault="006342EA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  <w:p w14:paraId="7988F333" w14:textId="73355444" w:rsidR="006342EA" w:rsidRDefault="006342EA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CA1235E" wp14:editId="38789820">
                  <wp:extent cx="1650598" cy="1993187"/>
                  <wp:effectExtent l="0" t="0" r="0" b="0"/>
                  <wp:docPr id="11" name="Рисунок 11" descr="D:\Пользователь\Desktop\2124_1569908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ользователь\Desktop\2124_1569908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39" cy="199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B048545" w14:textId="77777777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37AEADF4" w14:textId="77777777" w:rsidR="006342EA" w:rsidRDefault="006342EA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435438EA" w14:textId="77777777" w:rsidR="006342EA" w:rsidRDefault="006342EA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15E6E9DC" w14:textId="0A3BEAE3" w:rsidR="00A649BB" w:rsidRPr="00A649BB" w:rsidRDefault="006342EA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Ель голубая</w:t>
            </w:r>
          </w:p>
        </w:tc>
      </w:tr>
      <w:tr w:rsidR="009D71ED" w14:paraId="0BF21716" w14:textId="77777777" w:rsidTr="009D71ED">
        <w:trPr>
          <w:trHeight w:val="515"/>
        </w:trPr>
        <w:tc>
          <w:tcPr>
            <w:tcW w:w="0" w:type="auto"/>
          </w:tcPr>
          <w:p w14:paraId="69C038B1" w14:textId="6D5EA019" w:rsidR="009D71ED" w:rsidRDefault="009D71ED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230E128" wp14:editId="083AA1F6">
                  <wp:extent cx="2209955" cy="3400746"/>
                  <wp:effectExtent l="0" t="0" r="0" b="0"/>
                  <wp:docPr id="8" name="Рисунок 8" descr="D:\Пользователь\Desktop\s1lkbiatzynke3ma5s6pmy898peskr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ользователь\Desktop\s1lkbiatzynke3ma5s6pmy898peskr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43" cy="340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F660084" w14:textId="77777777" w:rsidR="009D71ED" w:rsidRDefault="009D71ED" w:rsidP="009D71E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Ель</w:t>
            </w:r>
          </w:p>
          <w:p w14:paraId="0E4BC5DB" w14:textId="77777777" w:rsidR="009D71ED" w:rsidRPr="00A649BB" w:rsidRDefault="009D71ED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D71ED" w14:paraId="7834FB68" w14:textId="77777777" w:rsidTr="009D71ED">
        <w:trPr>
          <w:trHeight w:val="515"/>
        </w:trPr>
        <w:tc>
          <w:tcPr>
            <w:tcW w:w="0" w:type="auto"/>
          </w:tcPr>
          <w:p w14:paraId="26E4C858" w14:textId="3C0449CB" w:rsidR="009D71ED" w:rsidRDefault="009D71ED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9D71E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B8FCF9C" wp14:editId="271C4580">
                  <wp:extent cx="2373330" cy="19520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29" cy="1996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2CE54B4" w14:textId="546AAB8D" w:rsidR="009D71ED" w:rsidRDefault="009D71ED" w:rsidP="009D71E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Скамейка парковая</w:t>
            </w:r>
          </w:p>
          <w:p w14:paraId="31E6A42C" w14:textId="77777777" w:rsidR="009D71ED" w:rsidRDefault="009D71ED" w:rsidP="009D71E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D71ED" w14:paraId="52E9498E" w14:textId="77777777" w:rsidTr="009D71ED">
        <w:trPr>
          <w:trHeight w:val="515"/>
        </w:trPr>
        <w:tc>
          <w:tcPr>
            <w:tcW w:w="0" w:type="auto"/>
          </w:tcPr>
          <w:p w14:paraId="023F8469" w14:textId="2346738B" w:rsidR="009D71ED" w:rsidRDefault="009D71ED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9D71E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CB53FE" wp14:editId="73620F76">
                  <wp:extent cx="2028825" cy="20288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9C76E8F" w14:textId="0A96C0AF" w:rsidR="009D71ED" w:rsidRDefault="009D71ED" w:rsidP="009D71ED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D71E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Урна бетонная</w:t>
            </w:r>
          </w:p>
        </w:tc>
      </w:tr>
    </w:tbl>
    <w:p w14:paraId="6E912059" w14:textId="77777777" w:rsidR="003C0711" w:rsidRDefault="003C0711" w:rsidP="00A649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C0711" w:rsidSect="000F051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643AA"/>
    <w:multiLevelType w:val="hybridMultilevel"/>
    <w:tmpl w:val="033C8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A0B47"/>
    <w:multiLevelType w:val="hybridMultilevel"/>
    <w:tmpl w:val="84C86F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4012C3F"/>
    <w:multiLevelType w:val="hybridMultilevel"/>
    <w:tmpl w:val="67C42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61266"/>
    <w:multiLevelType w:val="hybridMultilevel"/>
    <w:tmpl w:val="B29448A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A3A22246">
      <w:numFmt w:val="bullet"/>
      <w:lvlText w:val="•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0DF5"/>
    <w:rsid w:val="00010B42"/>
    <w:rsid w:val="00071433"/>
    <w:rsid w:val="00072BFA"/>
    <w:rsid w:val="000A4074"/>
    <w:rsid w:val="000D36AB"/>
    <w:rsid w:val="000F051F"/>
    <w:rsid w:val="001315FB"/>
    <w:rsid w:val="001719A5"/>
    <w:rsid w:val="00197CA3"/>
    <w:rsid w:val="001C50C8"/>
    <w:rsid w:val="00217FE2"/>
    <w:rsid w:val="0029448F"/>
    <w:rsid w:val="002C0591"/>
    <w:rsid w:val="002F5CAE"/>
    <w:rsid w:val="00351A46"/>
    <w:rsid w:val="003C0711"/>
    <w:rsid w:val="003C1F46"/>
    <w:rsid w:val="00454333"/>
    <w:rsid w:val="004909E8"/>
    <w:rsid w:val="00490E78"/>
    <w:rsid w:val="004E26C1"/>
    <w:rsid w:val="00503F02"/>
    <w:rsid w:val="00513BCA"/>
    <w:rsid w:val="00557D0E"/>
    <w:rsid w:val="0056748B"/>
    <w:rsid w:val="005851C7"/>
    <w:rsid w:val="005E7F13"/>
    <w:rsid w:val="005F364F"/>
    <w:rsid w:val="005F7901"/>
    <w:rsid w:val="0060242D"/>
    <w:rsid w:val="006342EA"/>
    <w:rsid w:val="006374E6"/>
    <w:rsid w:val="00693FBF"/>
    <w:rsid w:val="00742362"/>
    <w:rsid w:val="00742F83"/>
    <w:rsid w:val="007464DD"/>
    <w:rsid w:val="00761006"/>
    <w:rsid w:val="00761B0B"/>
    <w:rsid w:val="007E4784"/>
    <w:rsid w:val="00856DD3"/>
    <w:rsid w:val="00874C8A"/>
    <w:rsid w:val="0088098B"/>
    <w:rsid w:val="00892C4A"/>
    <w:rsid w:val="008A208D"/>
    <w:rsid w:val="00942E4D"/>
    <w:rsid w:val="00970DF5"/>
    <w:rsid w:val="00975FBD"/>
    <w:rsid w:val="0098321E"/>
    <w:rsid w:val="009A0448"/>
    <w:rsid w:val="009D71ED"/>
    <w:rsid w:val="009F569A"/>
    <w:rsid w:val="00A54F06"/>
    <w:rsid w:val="00A649BB"/>
    <w:rsid w:val="00A65505"/>
    <w:rsid w:val="00AA3FE4"/>
    <w:rsid w:val="00B54D7B"/>
    <w:rsid w:val="00B70F89"/>
    <w:rsid w:val="00B81C91"/>
    <w:rsid w:val="00BC4F64"/>
    <w:rsid w:val="00C05D85"/>
    <w:rsid w:val="00C41221"/>
    <w:rsid w:val="00C86077"/>
    <w:rsid w:val="00CC21E0"/>
    <w:rsid w:val="00CE2B66"/>
    <w:rsid w:val="00D31CCB"/>
    <w:rsid w:val="00D56DFB"/>
    <w:rsid w:val="00D7038D"/>
    <w:rsid w:val="00D978FC"/>
    <w:rsid w:val="00DD6CA1"/>
    <w:rsid w:val="00E77F7C"/>
    <w:rsid w:val="00ED5440"/>
    <w:rsid w:val="00EE593C"/>
    <w:rsid w:val="00F0728B"/>
    <w:rsid w:val="00F766C2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D5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4">
    <w:name w:val="c34"/>
    <w:basedOn w:val="a0"/>
    <w:rsid w:val="004E26C1"/>
  </w:style>
  <w:style w:type="paragraph" w:styleId="a3">
    <w:name w:val="Balloon Text"/>
    <w:basedOn w:val="a"/>
    <w:link w:val="a4"/>
    <w:uiPriority w:val="99"/>
    <w:semiHidden/>
    <w:unhideWhenUsed/>
    <w:rsid w:val="0074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3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36AB"/>
    <w:pPr>
      <w:spacing w:after="14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64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9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61</cp:revision>
  <cp:lastPrinted>2022-08-03T14:11:00Z</cp:lastPrinted>
  <dcterms:created xsi:type="dcterms:W3CDTF">2019-01-29T08:50:00Z</dcterms:created>
  <dcterms:modified xsi:type="dcterms:W3CDTF">2022-08-08T09:29:00Z</dcterms:modified>
</cp:coreProperties>
</file>