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Pr="00F753EF" w:rsidRDefault="00B33449" w:rsidP="00F753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66AD" wp14:editId="1732ECD1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F753EF" w:rsidRDefault="00B33449" w:rsidP="00F753EF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30 октября 2020 года                                                                          № 32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0" w:name="_Hlk4526368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0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1" w:name="_Hlk4526841"/>
    </w:p>
    <w:bookmarkEnd w:id="1"/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33449" w:rsidRPr="00F753EF" w:rsidRDefault="00B33449" w:rsidP="00F753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33449" w:rsidRPr="00F753EF" w:rsidRDefault="00B33449" w:rsidP="00F753EF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D1" w:rsidRPr="00F753EF" w:rsidRDefault="009673D1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F753EF" w:rsidRDefault="00AE3CE8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от «</w:t>
      </w:r>
      <w:r w:rsidR="00C532F7" w:rsidRPr="00F753EF">
        <w:rPr>
          <w:rFonts w:ascii="Times New Roman" w:hAnsi="Times New Roman" w:cs="Times New Roman"/>
          <w:sz w:val="28"/>
          <w:szCs w:val="28"/>
        </w:rPr>
        <w:t>30</w:t>
      </w:r>
      <w:r w:rsidRPr="00F753EF">
        <w:rPr>
          <w:rFonts w:ascii="Times New Roman" w:hAnsi="Times New Roman" w:cs="Times New Roman"/>
          <w:sz w:val="28"/>
          <w:szCs w:val="28"/>
        </w:rPr>
        <w:t>»</w:t>
      </w:r>
      <w:r w:rsidR="00C532F7" w:rsidRPr="00F753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753EF">
        <w:rPr>
          <w:rFonts w:ascii="Times New Roman" w:hAnsi="Times New Roman" w:cs="Times New Roman"/>
          <w:sz w:val="28"/>
          <w:szCs w:val="28"/>
        </w:rPr>
        <w:t>2020</w:t>
      </w:r>
      <w:r w:rsidR="005C5826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г.№ </w:t>
      </w:r>
      <w:r w:rsidR="00580A2D" w:rsidRPr="00F753EF">
        <w:rPr>
          <w:rFonts w:ascii="Times New Roman" w:hAnsi="Times New Roman" w:cs="Times New Roman"/>
          <w:sz w:val="28"/>
          <w:szCs w:val="28"/>
        </w:rPr>
        <w:t>32</w:t>
      </w:r>
      <w:r w:rsidR="00C532F7"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(с изменениями от 11.02.2021г № 3 </w:t>
      </w:r>
      <w:proofErr w:type="gramEnd"/>
    </w:p>
    <w:p w:rsidR="00B622B9" w:rsidRPr="00F753EF" w:rsidRDefault="005C5826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и от 05.03.2021 г. №</w:t>
      </w:r>
      <w:r w:rsidR="00F753EF" w:rsidRPr="00F753EF">
        <w:rPr>
          <w:rFonts w:ascii="Times New Roman" w:hAnsi="Times New Roman" w:cs="Times New Roman"/>
          <w:sz w:val="28"/>
          <w:szCs w:val="28"/>
        </w:rPr>
        <w:t xml:space="preserve"> 8</w:t>
      </w:r>
      <w:r w:rsidRPr="00F75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F753EF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F753E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4527449"/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2"/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 w:rsidR="00C532F7"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F753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4430271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3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492" w:rsidRPr="00F753EF" w:rsidTr="00F753EF">
        <w:tc>
          <w:tcPr>
            <w:tcW w:w="2128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  <w:bookmarkStart w:id="4" w:name="_GoBack"/>
            <w:bookmarkEnd w:id="4"/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ассигнований муниципальной программы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F753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3523,94602 </w:t>
            </w: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300,97322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3523,94602</w:t>
            </w:r>
          </w:p>
        </w:tc>
        <w:tc>
          <w:tcPr>
            <w:tcW w:w="1843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3074,792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212,09952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940492" w:rsidRPr="00F753EF" w:rsidTr="006661C1">
        <w:tc>
          <w:tcPr>
            <w:tcW w:w="2128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F753EF" w:rsidRDefault="00BC449C" w:rsidP="00F753EF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F753EF" w:rsidRDefault="00B622B9" w:rsidP="00F753EF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F753EF" w:rsidRDefault="00B622B9" w:rsidP="00F753EF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F753EF" w:rsidRDefault="00B622B9" w:rsidP="00F753EF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F753EF" w:rsidRDefault="00BC449C" w:rsidP="00F753EF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F753EF" w:rsidRDefault="00BC449C" w:rsidP="00F753EF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F753EF" w:rsidRDefault="00B622B9" w:rsidP="00F753EF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F753EF">
        <w:t xml:space="preserve"> </w:t>
      </w: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F753EF">
        <w:rPr>
          <w:rFonts w:ascii="Times New Roman" w:hAnsi="Times New Roman" w:cs="Times New Roman"/>
          <w:sz w:val="28"/>
          <w:szCs w:val="28"/>
        </w:rPr>
        <w:t>национальным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проектам 24 декабря 2018 г. № 16;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F753EF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753EF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 w:rsidRPr="00F753EF">
        <w:rPr>
          <w:rFonts w:ascii="Times New Roman" w:hAnsi="Times New Roman" w:cs="Times New Roman"/>
          <w:sz w:val="28"/>
          <w:szCs w:val="28"/>
        </w:rPr>
        <w:t>№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</w:t>
      </w:r>
      <w:r w:rsidR="00BC449C" w:rsidRPr="00F753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F753EF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F753EF">
        <w:rPr>
          <w:rFonts w:ascii="Times New Roman" w:hAnsi="Times New Roman" w:cs="Times New Roman"/>
          <w:sz w:val="28"/>
          <w:szCs w:val="28"/>
        </w:rPr>
        <w:t>,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Правила</w:t>
      </w:r>
      <w:r w:rsidRPr="00F753EF">
        <w:rPr>
          <w:rFonts w:ascii="Times New Roman" w:hAnsi="Times New Roman" w:cs="Times New Roman"/>
          <w:sz w:val="28"/>
          <w:szCs w:val="28"/>
        </w:rPr>
        <w:t>ми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 w:rsidRPr="00F753EF">
        <w:rPr>
          <w:rFonts w:ascii="Times New Roman" w:hAnsi="Times New Roman" w:cs="Times New Roman"/>
          <w:sz w:val="28"/>
          <w:szCs w:val="28"/>
        </w:rPr>
        <w:t>х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 w:rsidRPr="00F753EF">
        <w:rPr>
          <w:rFonts w:ascii="Times New Roman" w:hAnsi="Times New Roman" w:cs="Times New Roman"/>
          <w:sz w:val="28"/>
          <w:szCs w:val="28"/>
        </w:rPr>
        <w:t>Федеральным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проектом «Формирование комфортной городской среды»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F753EF">
        <w:t xml:space="preserve">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F753EF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F753EF">
        <w:tc>
          <w:tcPr>
            <w:tcW w:w="77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F753EF" w:rsidRDefault="00A522A8" w:rsidP="00F753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F753EF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F753EF" w:rsidRDefault="00A522A8" w:rsidP="00F753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Федерального проекта «Формирование комфортной городской среды», 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 w:rsidRPr="00F753EF">
        <w:rPr>
          <w:rFonts w:ascii="Times New Roman" w:hAnsi="Times New Roman" w:cs="Times New Roman"/>
          <w:sz w:val="28"/>
          <w:szCs w:val="28"/>
        </w:rPr>
        <w:t>№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 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A522A8" w:rsidRPr="00F753EF" w:rsidRDefault="00A522A8" w:rsidP="00F753E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F753EF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F753EF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F753E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7"/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</w:t>
      </w:r>
      <w:r w:rsidR="00A522A8" w:rsidRPr="00F753EF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A522A8" w:rsidRPr="00F753E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</w:t>
      </w:r>
      <w:r w:rsidR="00A522A8" w:rsidRPr="00F753EF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</w:t>
      </w:r>
      <w:r w:rsidR="00A522A8" w:rsidRPr="00F753EF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136"/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8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9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Pr="00F753EF" w:rsidRDefault="00F154A1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 w:rsidR="00EA2DE0" w:rsidRPr="00F753EF">
        <w:rPr>
          <w:rFonts w:ascii="Times New Roman" w:hAnsi="Times New Roman" w:cs="Times New Roman"/>
          <w:sz w:val="28"/>
          <w:szCs w:val="28"/>
        </w:rPr>
        <w:t>1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F753EF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F753EF">
        <w:rPr>
          <w:rFonts w:ascii="Times New Roman" w:hAnsi="Times New Roman" w:cs="Times New Roman"/>
          <w:sz w:val="28"/>
          <w:szCs w:val="28"/>
        </w:rPr>
        <w:t>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</w:t>
      </w:r>
      <w:r w:rsidR="00AF789D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года,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180A25" w:rsidRPr="00F753EF" w:rsidRDefault="00180A25" w:rsidP="00F753E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F753EF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="00180A25" w:rsidRPr="00F753E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 w:rsidRPr="00F753EF">
        <w:rPr>
          <w:rFonts w:ascii="Times New Roman" w:hAnsi="Times New Roman" w:cs="Times New Roman"/>
          <w:sz w:val="28"/>
          <w:szCs w:val="28"/>
        </w:rPr>
        <w:t>№</w:t>
      </w:r>
      <w:r w:rsidRPr="00F753EF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F753EF" w:rsidRDefault="00B622B9" w:rsidP="00F753EF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F2035F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F753EF" w:rsidRPr="00F753EF" w:rsidRDefault="00F753EF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и дворовых территорий не позднее 31 декабря года предшествующего году предоставления субсидии  за исключением: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б)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в) случаев заключения таких соглашений в пределах экономии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F753EF" w:rsidP="00F7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F75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F753EF" w:rsidRDefault="00B622B9" w:rsidP="00F75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F753EF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F753EF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F753EF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F753EF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F753EF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F753EF" w:rsidRDefault="00B622B9" w:rsidP="00F7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F753EF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F753EF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мероприятиях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F753EF" w:rsidRDefault="00B622B9" w:rsidP="00F753E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F753EF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F753EF" w:rsidRDefault="00970E1D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F753EF" w:rsidRDefault="00970E1D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F753EF" w:rsidTr="00EC48C7">
        <w:trPr>
          <w:trHeight w:val="825"/>
        </w:trPr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F753EF" w:rsidRDefault="00827285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277CD4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F753EF" w:rsidTr="00A60958">
        <w:trPr>
          <w:trHeight w:val="825"/>
        </w:trPr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F753EF" w:rsidRDefault="00277CD4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F753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DD4" w:rsidRPr="00F753EF" w:rsidRDefault="00B60D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r w:rsidR="00B60DD4"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в 2020 г.</w:t>
      </w: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F753EF" w:rsidTr="002F57D8"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№ 3.3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2021 г.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F753EF" w:rsidTr="00C532F7">
        <w:trPr>
          <w:trHeight w:val="825"/>
        </w:trPr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A2DE0" w:rsidRPr="00F753EF" w:rsidRDefault="00EA2DE0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388"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F753EF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F753EF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F753EF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F753EF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F753EF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F753EF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F753EF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F753EF" w:rsidRDefault="00B622B9" w:rsidP="00F753EF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F753EF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F753EF" w:rsidRDefault="00BC449C" w:rsidP="00F753EF">
      <w:pPr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F753EF">
        <w:trPr>
          <w:trHeight w:val="545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A5290" wp14:editId="31DE439E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4CE0E" wp14:editId="1CF1B7C5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23BB64" wp14:editId="75D88EFE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noProof/>
                <w:lang w:eastAsia="ru-RU"/>
              </w:rPr>
              <w:drawing>
                <wp:inline distT="0" distB="0" distL="0" distR="0" wp14:anchorId="0FF291CD" wp14:editId="67D019FF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23224" wp14:editId="5ECA552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30F330" wp14:editId="57EE394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72AA8" wp14:editId="38CC6A24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F753EF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 декабря 2020года</w:t>
      </w: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F753EF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F753EF">
        <w:rPr>
          <w:rFonts w:ascii="Times New Roman" w:hAnsi="Times New Roman" w:cs="Times New Roman"/>
          <w:sz w:val="28"/>
        </w:rPr>
        <w:t>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Pr="00F753EF" w:rsidRDefault="00BC449C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</w:t>
      </w:r>
    </w:p>
    <w:p w:rsidR="00B622B9" w:rsidRPr="00F753EF" w:rsidRDefault="00EE731D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F753EF">
        <w:trPr>
          <w:trHeight w:val="565"/>
        </w:trPr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F753EF" w:rsidRDefault="00B622B9" w:rsidP="00F753EF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C449C" w:rsidP="00F753EF">
      <w:pPr>
        <w:rPr>
          <w:rFonts w:ascii="Times New Roman" w:hAnsi="Times New Roman" w:cs="Times New Roman"/>
          <w:sz w:val="26"/>
          <w:szCs w:val="26"/>
        </w:rPr>
      </w:pPr>
      <w:r w:rsidRPr="00F753EF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F753EF" w:rsidRDefault="00BC449C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F753EF">
        <w:t xml:space="preserve"> 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</w:t>
      </w:r>
      <w:r w:rsidR="00AE3CE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F753EF" w:rsidRDefault="00B622B9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F753EF" w:rsidRDefault="00BC449C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753EF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F753EF" w:rsidRDefault="00B622B9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6" w:name="_Hlk4437739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5C5826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EE233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4B2" w:rsidRPr="00F753EF">
        <w:t xml:space="preserve"> </w:t>
      </w:r>
    </w:p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753EF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826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5C5826" w:rsidRPr="00F753EF" w:rsidTr="00051C19">
        <w:trPr>
          <w:trHeight w:val="374"/>
        </w:trPr>
        <w:tc>
          <w:tcPr>
            <w:tcW w:w="5000" w:type="pct"/>
            <w:vAlign w:val="center"/>
          </w:tcPr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1130"/>
              <w:gridCol w:w="850"/>
            </w:tblGrid>
            <w:tr w:rsidR="005C5826" w:rsidRPr="00F753EF" w:rsidTr="00051C19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5C5826" w:rsidRPr="00F753EF" w:rsidTr="00051C19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5C5826" w:rsidRPr="00F753EF" w:rsidTr="00051C19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281,097,49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826" w:rsidRPr="00F753EF" w:rsidRDefault="005C5826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F753E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F753EF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F753EF" w:rsidTr="00F524B2">
        <w:trPr>
          <w:trHeight w:val="276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58"/>
        </w:trPr>
        <w:tc>
          <w:tcPr>
            <w:tcW w:w="81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F753EF" w:rsidTr="00F524B2">
        <w:trPr>
          <w:trHeight w:val="227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Pr="00F753EF" w:rsidRDefault="00F0578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RPr="00F753EF" w:rsidSect="00F524B2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4529271"/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F753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F753EF" w:rsidRDefault="00B622B9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F753EF" w:rsidRDefault="00BC449C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F753EF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F753EF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F753EF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7"/>
    </w:tbl>
    <w:p w:rsidR="00B622B9" w:rsidRPr="00277CD4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19" w:rsidRDefault="00C75C19">
      <w:pPr>
        <w:spacing w:after="0" w:line="240" w:lineRule="auto"/>
      </w:pPr>
      <w:r>
        <w:separator/>
      </w:r>
    </w:p>
  </w:endnote>
  <w:endnote w:type="continuationSeparator" w:id="0">
    <w:p w:rsidR="00C75C19" w:rsidRDefault="00C7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19" w:rsidRDefault="00C75C19">
      <w:pPr>
        <w:spacing w:after="0" w:line="240" w:lineRule="auto"/>
      </w:pPr>
      <w:r>
        <w:separator/>
      </w:r>
    </w:p>
  </w:footnote>
  <w:footnote w:type="continuationSeparator" w:id="0">
    <w:p w:rsidR="00C75C19" w:rsidRDefault="00C7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051C19" w:rsidRDefault="00051C19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F753EF">
          <w:rPr>
            <w:noProof/>
            <w:sz w:val="22"/>
            <w:szCs w:val="22"/>
          </w:rPr>
          <w:t>39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19" w:rsidRDefault="00051C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51C19"/>
    <w:rsid w:val="00083A3A"/>
    <w:rsid w:val="00095905"/>
    <w:rsid w:val="000A22BB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B01BE"/>
    <w:rsid w:val="005B4C4A"/>
    <w:rsid w:val="005C5826"/>
    <w:rsid w:val="005F441D"/>
    <w:rsid w:val="006055D1"/>
    <w:rsid w:val="006059CD"/>
    <w:rsid w:val="006620E6"/>
    <w:rsid w:val="00662FE8"/>
    <w:rsid w:val="006661C1"/>
    <w:rsid w:val="0070453C"/>
    <w:rsid w:val="00720638"/>
    <w:rsid w:val="00735A30"/>
    <w:rsid w:val="00757D96"/>
    <w:rsid w:val="00767416"/>
    <w:rsid w:val="0081531B"/>
    <w:rsid w:val="00821FB9"/>
    <w:rsid w:val="00827285"/>
    <w:rsid w:val="00842834"/>
    <w:rsid w:val="00856375"/>
    <w:rsid w:val="00873AC1"/>
    <w:rsid w:val="00874CB9"/>
    <w:rsid w:val="008853D9"/>
    <w:rsid w:val="00893DE4"/>
    <w:rsid w:val="008E7611"/>
    <w:rsid w:val="0090561F"/>
    <w:rsid w:val="00907041"/>
    <w:rsid w:val="009270C0"/>
    <w:rsid w:val="00940492"/>
    <w:rsid w:val="009673D1"/>
    <w:rsid w:val="00970E1D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27F58"/>
    <w:rsid w:val="00C532F7"/>
    <w:rsid w:val="00C6771A"/>
    <w:rsid w:val="00C75C19"/>
    <w:rsid w:val="00CA4E97"/>
    <w:rsid w:val="00CE1DD2"/>
    <w:rsid w:val="00D30F83"/>
    <w:rsid w:val="00D4125E"/>
    <w:rsid w:val="00D51C9D"/>
    <w:rsid w:val="00D57789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FDF"/>
    <w:rsid w:val="00EB5DA7"/>
    <w:rsid w:val="00EC48C7"/>
    <w:rsid w:val="00EE233D"/>
    <w:rsid w:val="00EE731D"/>
    <w:rsid w:val="00F05787"/>
    <w:rsid w:val="00F154A1"/>
    <w:rsid w:val="00F2035F"/>
    <w:rsid w:val="00F524B2"/>
    <w:rsid w:val="00F526FA"/>
    <w:rsid w:val="00F71BA3"/>
    <w:rsid w:val="00F753EF"/>
    <w:rsid w:val="00F8567C"/>
    <w:rsid w:val="00FA639A"/>
    <w:rsid w:val="00FD011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617A-575B-4E21-B7AD-C9A033EC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44</Pages>
  <Words>11599</Words>
  <Characters>66119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42</cp:revision>
  <cp:lastPrinted>2020-11-13T07:30:00Z</cp:lastPrinted>
  <dcterms:created xsi:type="dcterms:W3CDTF">2020-02-25T07:54:00Z</dcterms:created>
  <dcterms:modified xsi:type="dcterms:W3CDTF">2021-03-28T07:44:00Z</dcterms:modified>
</cp:coreProperties>
</file>