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53" w:rsidRPr="00C85353" w:rsidRDefault="00C85353" w:rsidP="00C853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353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C85353" w:rsidRPr="00C85353" w:rsidRDefault="00C85353" w:rsidP="00C853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353" w:rsidRPr="00C85353" w:rsidRDefault="00C85353" w:rsidP="00C853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353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 КААЛАМСКОГО СЕЛЬСКОГО ПОСЕЛЕНИЯ </w:t>
      </w:r>
    </w:p>
    <w:p w:rsidR="00C85353" w:rsidRPr="00C85353" w:rsidRDefault="00C85353" w:rsidP="00C853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353" w:rsidRPr="00C85353" w:rsidRDefault="00C85353" w:rsidP="00C853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353">
        <w:rPr>
          <w:rFonts w:ascii="Times New Roman" w:eastAsia="Times New Roman" w:hAnsi="Times New Roman" w:cs="Times New Roman"/>
          <w:b/>
          <w:sz w:val="28"/>
          <w:szCs w:val="28"/>
        </w:rPr>
        <w:t>XXXIV СЕССИЯ IV СОЗЫВА</w:t>
      </w:r>
    </w:p>
    <w:p w:rsidR="00C85353" w:rsidRPr="00C85353" w:rsidRDefault="00C85353" w:rsidP="00C853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35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85353" w:rsidRPr="00C85353" w:rsidRDefault="00C85353" w:rsidP="00C853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35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85353" w:rsidRPr="00C85353" w:rsidRDefault="00C85353" w:rsidP="00C853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353" w:rsidRPr="00C85353" w:rsidRDefault="00D52BC0" w:rsidP="00C85353">
      <w:pPr>
        <w:tabs>
          <w:tab w:val="left" w:pos="3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2BC0">
        <w:rPr>
          <w:rFonts w:ascii="Times New Roman" w:eastAsia="Times New Roman" w:hAnsi="Times New Roman" w:cs="Times New Roman"/>
          <w:sz w:val="28"/>
          <w:szCs w:val="28"/>
        </w:rPr>
        <w:t xml:space="preserve">от 24 октября 2022 года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D52BC0">
        <w:rPr>
          <w:rFonts w:ascii="Times New Roman" w:eastAsia="Times New Roman" w:hAnsi="Times New Roman" w:cs="Times New Roman"/>
          <w:sz w:val="28"/>
          <w:szCs w:val="28"/>
        </w:rPr>
        <w:t xml:space="preserve"> №  13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9F733F" w:rsidRPr="00726D67" w:rsidRDefault="009F733F" w:rsidP="009F733F">
      <w:pPr>
        <w:spacing w:after="0" w:line="240" w:lineRule="auto"/>
        <w:ind w:right="5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3F" w:rsidRPr="00726D67" w:rsidRDefault="009F733F" w:rsidP="009F733F">
      <w:pPr>
        <w:spacing w:after="0" w:line="240" w:lineRule="auto"/>
        <w:ind w:right="5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3F" w:rsidRPr="00C85353" w:rsidRDefault="009F733F" w:rsidP="009F733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границ</w:t>
      </w:r>
      <w:r w:rsidR="00C85353" w:rsidRPr="00C85353">
        <w:rPr>
          <w:b/>
        </w:rPr>
        <w:t xml:space="preserve"> </w:t>
      </w:r>
      <w:r w:rsidR="00C85353" w:rsidRPr="00C8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для осуществления</w:t>
      </w:r>
    </w:p>
    <w:p w:rsidR="009F733F" w:rsidRPr="00C85353" w:rsidRDefault="009F733F" w:rsidP="009F733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 общественного самоуправления</w:t>
      </w:r>
    </w:p>
    <w:p w:rsidR="009F733F" w:rsidRPr="00C85353" w:rsidRDefault="00C85353" w:rsidP="009F733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Кааламском сельском поселении</w:t>
      </w:r>
    </w:p>
    <w:p w:rsidR="009F733F" w:rsidRPr="00726D67" w:rsidRDefault="009F733F" w:rsidP="009F7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3F" w:rsidRPr="00726D67" w:rsidRDefault="009F733F" w:rsidP="009F7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3F" w:rsidRPr="00726D67" w:rsidRDefault="009F733F" w:rsidP="009F7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3F" w:rsidRPr="0062745A" w:rsidRDefault="00E00FCA" w:rsidP="006274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00F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Федеральным  законом от 6 октября 2003 года № 131-ФЗ «Об 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Pr="0072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Кааламского сельского поселения, Положением о территориальном общественном самоуправлении </w:t>
      </w:r>
      <w:r w:rsidRPr="00E0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00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ааламском сельском поселении</w:t>
      </w:r>
      <w:r w:rsidR="009F733F" w:rsidRPr="00726D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733F" w:rsidRPr="0072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33F" w:rsidRPr="0072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="009F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r w:rsidR="009F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21.03.2022</w:t>
      </w:r>
      <w:r w:rsidR="009F733F" w:rsidRPr="0072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учитывая предложение  инициативной группы об установлении границ территории, на которой предполагается осуществление территориального общественного самоуправления, Совет</w:t>
      </w:r>
      <w:proofErr w:type="gramEnd"/>
      <w:r w:rsidR="009F733F" w:rsidRPr="0072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FFA" w:rsidRPr="000A3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="006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F733F" w:rsidRPr="00726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ешил:</w:t>
      </w:r>
    </w:p>
    <w:p w:rsidR="009F733F" w:rsidRPr="00726D67" w:rsidRDefault="009F733F" w:rsidP="009F733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5A" w:rsidRPr="0062745A" w:rsidRDefault="009F733F" w:rsidP="0062745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границы </w:t>
      </w:r>
      <w:r w:rsidR="002C1ECE" w:rsidRPr="002C1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для осуществления</w:t>
      </w:r>
      <w:r w:rsidR="007C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ECE" w:rsidRPr="007C5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</w:t>
      </w:r>
      <w:r w:rsidR="007C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ECE" w:rsidRPr="007C5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Кааламском сельском поселении</w:t>
      </w:r>
      <w:r w:rsidRPr="007C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1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</w:t>
      </w:r>
      <w:r w:rsidR="007C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 </w:t>
      </w:r>
      <w:r w:rsidR="0051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населенного пункта </w:t>
      </w:r>
      <w:r w:rsidR="006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5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</w:t>
      </w:r>
      <w:r w:rsidR="00515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C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5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="006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земельных участков, </w:t>
      </w:r>
      <w:r w:rsidR="005159A5" w:rsidRPr="00515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закрепленных за</w:t>
      </w:r>
      <w:r w:rsidR="0051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предприятиями,</w:t>
      </w:r>
      <w:r w:rsidR="005159A5" w:rsidRPr="0051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</w:t>
      </w:r>
      <w:r w:rsidRPr="007C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организациями (схема прилагается)</w:t>
      </w:r>
      <w:r w:rsidR="00627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45A" w:rsidRPr="0062745A" w:rsidRDefault="0062745A" w:rsidP="0062745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 w:rsidR="009F733F" w:rsidRPr="006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 w:rsidRPr="006274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и  разместить на сайте администрации Кааламского сельского поселения в сети Интернет.</w:t>
      </w:r>
    </w:p>
    <w:p w:rsidR="009F733F" w:rsidRPr="0062745A" w:rsidRDefault="0062745A" w:rsidP="0062745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 его официального опубликования.</w:t>
      </w:r>
    </w:p>
    <w:p w:rsidR="009F733F" w:rsidRDefault="009F733F" w:rsidP="009F7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5A" w:rsidRPr="00726D67" w:rsidRDefault="0062745A" w:rsidP="009F7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353" w:rsidRPr="00C85353" w:rsidRDefault="00C85353" w:rsidP="00C85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  <w:r w:rsidRPr="00C8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Кааламского сельского поселения                                                    </w:t>
      </w:r>
      <w:proofErr w:type="spellStart"/>
      <w:r w:rsidRPr="00C8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Г.В.Зимакова</w:t>
      </w:r>
      <w:proofErr w:type="spellEnd"/>
      <w:r w:rsidRPr="00C8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C85353" w:rsidRPr="00C85353" w:rsidRDefault="00C85353" w:rsidP="00C85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353" w:rsidRPr="00C85353" w:rsidRDefault="00C85353" w:rsidP="00C85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Кааламского сельского поселения                                       </w:t>
      </w:r>
      <w:proofErr w:type="spellStart"/>
      <w:r w:rsidRPr="00C8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А.М.Мищенко</w:t>
      </w:r>
      <w:proofErr w:type="spellEnd"/>
      <w:r w:rsidRPr="00C8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461664" w:rsidRDefault="00461664"/>
    <w:sectPr w:rsidR="00461664" w:rsidSect="0062745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644D"/>
    <w:multiLevelType w:val="multilevel"/>
    <w:tmpl w:val="149ABCC8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A3"/>
    <w:rsid w:val="000A3FFA"/>
    <w:rsid w:val="002C1ECE"/>
    <w:rsid w:val="004405A3"/>
    <w:rsid w:val="00461664"/>
    <w:rsid w:val="005159A5"/>
    <w:rsid w:val="0062745A"/>
    <w:rsid w:val="00627DE2"/>
    <w:rsid w:val="0063368E"/>
    <w:rsid w:val="007C58A6"/>
    <w:rsid w:val="0096742D"/>
    <w:rsid w:val="009F733F"/>
    <w:rsid w:val="00C85353"/>
    <w:rsid w:val="00D52BC0"/>
    <w:rsid w:val="00D92FC5"/>
    <w:rsid w:val="00E0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</cp:revision>
  <cp:lastPrinted>2022-10-24T14:47:00Z</cp:lastPrinted>
  <dcterms:created xsi:type="dcterms:W3CDTF">2022-02-18T15:58:00Z</dcterms:created>
  <dcterms:modified xsi:type="dcterms:W3CDTF">2022-10-24T14:47:00Z</dcterms:modified>
</cp:coreProperties>
</file>