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6C" w:rsidRPr="00AD5F1E" w:rsidRDefault="0080606C" w:rsidP="00806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5F1E">
        <w:rPr>
          <w:rFonts w:ascii="Times New Roman" w:eastAsia="Times New Roman" w:hAnsi="Times New Roman" w:cs="Times New Roman"/>
          <w:b/>
          <w:sz w:val="24"/>
          <w:szCs w:val="24"/>
        </w:rPr>
        <w:t>РЕСПУБЛИКА КАРЕЛИЯ</w:t>
      </w:r>
      <w:r w:rsidRPr="00AD5F1E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80606C" w:rsidRPr="00AD5F1E" w:rsidRDefault="0080606C" w:rsidP="00806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5F1E">
        <w:rPr>
          <w:rFonts w:ascii="Times New Roman" w:eastAsia="Times New Roman" w:hAnsi="Times New Roman" w:cs="Times New Roman"/>
          <w:b/>
          <w:sz w:val="24"/>
          <w:szCs w:val="24"/>
        </w:rPr>
        <w:t>СОВЕТ   КААЛАМСКОГО СЕЛЬСКОГО ПОСЕЛЕНИЯ</w:t>
      </w:r>
      <w:r w:rsidRPr="00AD5F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80606C" w:rsidRPr="00AD5F1E" w:rsidRDefault="0080606C" w:rsidP="00806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606C" w:rsidRPr="00AD5F1E" w:rsidRDefault="00BB4382" w:rsidP="00806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="0080606C" w:rsidRPr="00AD5F1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0606C" w:rsidRPr="00AD5F1E">
        <w:rPr>
          <w:rFonts w:ascii="Times New Roman" w:eastAsia="Calibri" w:hAnsi="Times New Roman" w:cs="Times New Roman"/>
          <w:b/>
          <w:sz w:val="24"/>
          <w:szCs w:val="24"/>
        </w:rPr>
        <w:t>СЕССИЯ  I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proofErr w:type="gramEnd"/>
      <w:r w:rsidR="0080606C" w:rsidRPr="00AD5F1E">
        <w:rPr>
          <w:rFonts w:ascii="Times New Roman" w:eastAsia="Calibri" w:hAnsi="Times New Roman" w:cs="Times New Roman"/>
          <w:b/>
          <w:sz w:val="24"/>
          <w:szCs w:val="24"/>
        </w:rPr>
        <w:t xml:space="preserve"> СОЗЫВА</w:t>
      </w:r>
    </w:p>
    <w:p w:rsidR="0080606C" w:rsidRPr="00AD5F1E" w:rsidRDefault="0080606C" w:rsidP="00806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606C" w:rsidRPr="00AD5F1E" w:rsidRDefault="0080606C" w:rsidP="00806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5F1E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80606C" w:rsidRPr="00AD5F1E" w:rsidRDefault="0080606C" w:rsidP="00806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606C" w:rsidRPr="00AD5F1E" w:rsidRDefault="00BB4382" w:rsidP="008060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 « 01</w:t>
      </w:r>
      <w:r w:rsidR="0080606C" w:rsidRPr="00AD5F1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октября</w:t>
      </w:r>
      <w:r w:rsidR="0080606C" w:rsidRPr="00AD5F1E">
        <w:rPr>
          <w:rFonts w:ascii="Times New Roman" w:eastAsia="Calibri" w:hAnsi="Times New Roman" w:cs="Times New Roman"/>
          <w:sz w:val="24"/>
          <w:szCs w:val="24"/>
        </w:rPr>
        <w:t xml:space="preserve">  2018 года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F964AB">
        <w:rPr>
          <w:rFonts w:ascii="Times New Roman" w:eastAsia="Calibri" w:hAnsi="Times New Roman" w:cs="Times New Roman"/>
          <w:sz w:val="24"/>
          <w:szCs w:val="24"/>
        </w:rPr>
        <w:t xml:space="preserve">   № </w:t>
      </w:r>
      <w:r w:rsidR="00E80E3A">
        <w:rPr>
          <w:rFonts w:ascii="Times New Roman" w:eastAsia="Calibri" w:hAnsi="Times New Roman" w:cs="Times New Roman"/>
          <w:sz w:val="24"/>
          <w:szCs w:val="24"/>
        </w:rPr>
        <w:t>8</w:t>
      </w:r>
      <w:bookmarkStart w:id="0" w:name="_GoBack"/>
      <w:bookmarkEnd w:id="0"/>
    </w:p>
    <w:p w:rsidR="0080606C" w:rsidRPr="00AD5F1E" w:rsidRDefault="0080606C" w:rsidP="008060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80606C" w:rsidRPr="00AD5F1E" w:rsidTr="005D7B9A">
        <w:tc>
          <w:tcPr>
            <w:tcW w:w="5778" w:type="dxa"/>
            <w:hideMark/>
          </w:tcPr>
          <w:p w:rsidR="0080606C" w:rsidRPr="00AD5F1E" w:rsidRDefault="0080606C" w:rsidP="005D7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5F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размеров должностных окладов муниципальных служащих администрации</w:t>
            </w:r>
            <w:r w:rsidRPr="00AD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F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Кааламского сельского поселения</w:t>
            </w:r>
          </w:p>
        </w:tc>
      </w:tr>
    </w:tbl>
    <w:p w:rsidR="0080606C" w:rsidRPr="00AD5F1E" w:rsidRDefault="0080606C" w:rsidP="0080606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06C" w:rsidRPr="00AD5F1E" w:rsidRDefault="0080606C" w:rsidP="0080606C">
      <w:pPr>
        <w:shd w:val="clear" w:color="auto" w:fill="FFFFFF"/>
        <w:jc w:val="both"/>
        <w:rPr>
          <w:rFonts w:ascii="Times New Roman" w:eastAsia="Times New Roman" w:hAnsi="Times New Roman" w:cs="Times New Roman"/>
          <w:color w:val="0D0D0D"/>
          <w:spacing w:val="-9"/>
          <w:sz w:val="24"/>
          <w:szCs w:val="24"/>
          <w:lang w:eastAsia="ru-RU"/>
        </w:rPr>
      </w:pPr>
      <w:r w:rsidRPr="00AD5F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AD5F1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 соответствии с Федеральным законом от 2 марта 2007 года № 25-ФЗ «О муниципальной службе в Российской Федерации», Законом Республики Карелия от 24 июля 2007 года № 1107-ЗРК «О муниципальной службе в Республике Карелия» и Уставом  Кааламского сельского поселения</w:t>
      </w:r>
      <w:r w:rsidRPr="00AD5F1E">
        <w:rPr>
          <w:rFonts w:ascii="Times New Roman" w:eastAsia="Times New Roman" w:hAnsi="Times New Roman" w:cs="Times New Roman"/>
          <w:color w:val="0D0D0D"/>
          <w:spacing w:val="-9"/>
          <w:sz w:val="24"/>
          <w:szCs w:val="24"/>
          <w:lang w:eastAsia="ru-RU"/>
        </w:rPr>
        <w:t>, Совет  Кааламского сельского поселения  решил:</w:t>
      </w:r>
    </w:p>
    <w:p w:rsidR="0080606C" w:rsidRPr="00AD5F1E" w:rsidRDefault="0080606C" w:rsidP="0080606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5F1E">
        <w:rPr>
          <w:rFonts w:ascii="Times New Roman" w:hAnsi="Times New Roman" w:cs="Times New Roman"/>
          <w:sz w:val="24"/>
          <w:szCs w:val="24"/>
        </w:rPr>
        <w:t>Утвердить размеры месячных должностных окладов муниципальных служащих администрации, в соответствии с замещаемыми ими должностями муниципальной службы: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4965"/>
      </w:tblGrid>
      <w:tr w:rsidR="0080606C" w:rsidRPr="00AD5F1E" w:rsidTr="005D7B9A">
        <w:trPr>
          <w:trHeight w:val="4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06C" w:rsidRPr="00AD5F1E" w:rsidRDefault="0080606C" w:rsidP="005D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1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06C" w:rsidRPr="00AD5F1E" w:rsidRDefault="0080606C" w:rsidP="005D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1E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 (в руб.)</w:t>
            </w:r>
          </w:p>
        </w:tc>
      </w:tr>
      <w:tr w:rsidR="0080606C" w:rsidRPr="00AD5F1E" w:rsidTr="005D7B9A">
        <w:trPr>
          <w:trHeight w:val="15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06C" w:rsidRPr="00AD5F1E" w:rsidRDefault="0080606C" w:rsidP="005D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1E">
              <w:rPr>
                <w:rFonts w:ascii="Times New Roman" w:hAnsi="Times New Roman" w:cs="Times New Roman"/>
                <w:sz w:val="24"/>
                <w:szCs w:val="24"/>
              </w:rPr>
              <w:t>Младшие должности: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06C" w:rsidRPr="00AD5F1E" w:rsidRDefault="0080606C" w:rsidP="005D7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6C" w:rsidRPr="00AD5F1E" w:rsidTr="005D7B9A">
        <w:trPr>
          <w:trHeight w:val="15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06C" w:rsidRPr="00AD5F1E" w:rsidRDefault="0080606C" w:rsidP="005D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1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AD5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D5F1E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06C" w:rsidRPr="00AD5F1E" w:rsidRDefault="00FF58E4" w:rsidP="005D7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1E">
              <w:rPr>
                <w:rFonts w:ascii="Times New Roman" w:hAnsi="Times New Roman" w:cs="Times New Roman"/>
                <w:sz w:val="24"/>
                <w:szCs w:val="24"/>
              </w:rPr>
              <w:t>8093,00</w:t>
            </w:r>
          </w:p>
        </w:tc>
      </w:tr>
      <w:tr w:rsidR="0080606C" w:rsidRPr="00AD5F1E" w:rsidTr="005D7B9A">
        <w:trPr>
          <w:trHeight w:val="15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06C" w:rsidRPr="00AD5F1E" w:rsidRDefault="0080606C" w:rsidP="005D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1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AD5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D5F1E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06C" w:rsidRPr="00AD5F1E" w:rsidRDefault="00FF58E4" w:rsidP="005D7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1E">
              <w:rPr>
                <w:rFonts w:ascii="Times New Roman" w:hAnsi="Times New Roman" w:cs="Times New Roman"/>
                <w:sz w:val="24"/>
                <w:szCs w:val="24"/>
              </w:rPr>
              <w:t>6225,00</w:t>
            </w:r>
          </w:p>
        </w:tc>
      </w:tr>
    </w:tbl>
    <w:p w:rsidR="00672643" w:rsidRDefault="00672643" w:rsidP="0067264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643" w:rsidRDefault="00672643" w:rsidP="0067264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643" w:rsidRPr="00AD5F1E" w:rsidRDefault="00672643" w:rsidP="0067264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Отменить Решение совета Кааламского сельского поселения от 27.03.2018 №147.</w:t>
      </w:r>
    </w:p>
    <w:p w:rsidR="0080606C" w:rsidRPr="00AD5F1E" w:rsidRDefault="0080606C" w:rsidP="0080606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 01 октября 2018г. </w:t>
      </w:r>
    </w:p>
    <w:p w:rsidR="0080606C" w:rsidRPr="00AD5F1E" w:rsidRDefault="0080606C" w:rsidP="0080606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1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Решение в  средствах массовой информации и разместить на официальном сайте администрации Кааламского сельского поселения.</w:t>
      </w:r>
    </w:p>
    <w:p w:rsidR="0080606C" w:rsidRPr="00AD5F1E" w:rsidRDefault="0080606C" w:rsidP="00806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4382" w:rsidRDefault="00BB4382" w:rsidP="0080606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06C" w:rsidRPr="00AD5F1E" w:rsidRDefault="0080606C" w:rsidP="0080606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</w:t>
      </w:r>
    </w:p>
    <w:p w:rsidR="0080606C" w:rsidRPr="00AD5F1E" w:rsidRDefault="0080606C" w:rsidP="0080606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Кааламского сельского поселения</w:t>
      </w:r>
      <w:r w:rsidRPr="00AD5F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5F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</w:t>
      </w:r>
      <w:r w:rsidR="00BB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AD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AD5F1E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Е.В.Д</w:t>
      </w:r>
      <w:r w:rsidR="00AD5F1E" w:rsidRPr="00AD5F1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D5F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митриева</w:t>
      </w:r>
      <w:proofErr w:type="spellEnd"/>
    </w:p>
    <w:p w:rsidR="0080606C" w:rsidRPr="00AD5F1E" w:rsidRDefault="0080606C" w:rsidP="0080606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CC5" w:rsidRPr="00AD5F1E" w:rsidRDefault="0080606C" w:rsidP="0080606C">
      <w:pPr>
        <w:rPr>
          <w:sz w:val="24"/>
          <w:szCs w:val="24"/>
        </w:rPr>
      </w:pPr>
      <w:r w:rsidRPr="00AD5F1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Кааламского сельского поселения</w:t>
      </w:r>
      <w:r w:rsidRPr="00AD5F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</w:t>
      </w:r>
      <w:r w:rsidR="00BB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AD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AD5F1E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А.М.Мищенко</w:t>
      </w:r>
      <w:proofErr w:type="spellEnd"/>
      <w:r w:rsidRPr="00AD5F1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</w:p>
    <w:sectPr w:rsidR="00E67CC5" w:rsidRPr="00AD5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4B92"/>
    <w:multiLevelType w:val="hybridMultilevel"/>
    <w:tmpl w:val="3B602068"/>
    <w:lvl w:ilvl="0" w:tplc="1534D5D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6C"/>
    <w:rsid w:val="00672643"/>
    <w:rsid w:val="0080606C"/>
    <w:rsid w:val="00AD5F1E"/>
    <w:rsid w:val="00BB4382"/>
    <w:rsid w:val="00E67CC5"/>
    <w:rsid w:val="00E80E3A"/>
    <w:rsid w:val="00F964AB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8</cp:revision>
  <cp:lastPrinted>2018-10-01T14:16:00Z</cp:lastPrinted>
  <dcterms:created xsi:type="dcterms:W3CDTF">2018-09-21T07:51:00Z</dcterms:created>
  <dcterms:modified xsi:type="dcterms:W3CDTF">2018-10-02T08:33:00Z</dcterms:modified>
</cp:coreProperties>
</file>