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B44" w:rsidRPr="00810B44" w:rsidRDefault="00810B44" w:rsidP="00810B4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r1"/>
      <w:bookmarkEnd w:id="0"/>
      <w:r w:rsidRPr="00810B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D1133" wp14:editId="7489A8F8">
            <wp:extent cx="501015" cy="668020"/>
            <wp:effectExtent l="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44" w:rsidRPr="00810B44" w:rsidRDefault="00810B44" w:rsidP="00810B44">
      <w:pPr>
        <w:tabs>
          <w:tab w:val="center" w:pos="4677"/>
          <w:tab w:val="left" w:pos="72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Республика Карелия</w:t>
      </w:r>
    </w:p>
    <w:p w:rsidR="00810B44" w:rsidRPr="00810B44" w:rsidRDefault="00810B44" w:rsidP="00810B44">
      <w:pPr>
        <w:tabs>
          <w:tab w:val="center" w:pos="4677"/>
          <w:tab w:val="left" w:pos="72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0B44" w:rsidRPr="00810B44" w:rsidRDefault="00810B44" w:rsidP="00810B4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АДМИНИСТРАЦИЯ КААЛАМСКОГО СЕЛЬСКОГО ПОСЕЛЕНИЯ</w:t>
      </w:r>
      <w:r w:rsidRPr="00810B44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br/>
      </w:r>
    </w:p>
    <w:p w:rsidR="00810B44" w:rsidRPr="00810B44" w:rsidRDefault="00810B44" w:rsidP="00810B4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ПОСТАНОВЛЕНИЕ</w:t>
      </w:r>
    </w:p>
    <w:p w:rsidR="00810B44" w:rsidRPr="00810B44" w:rsidRDefault="00810B44" w:rsidP="00810B44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0B44" w:rsidRPr="00810B44" w:rsidRDefault="00810B44" w:rsidP="00810B4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«11 » февраля  2019 года                                                                          № 8/1</w:t>
      </w:r>
    </w:p>
    <w:p w:rsidR="00810B44" w:rsidRPr="00810B44" w:rsidRDefault="00810B44" w:rsidP="00810B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10B4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810B44" w:rsidRPr="00810B44" w:rsidRDefault="00810B44" w:rsidP="00810B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10B4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810B44" w:rsidRPr="00810B44" w:rsidRDefault="00810B44" w:rsidP="00810B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 утверждении дизайн – проекта благоустройства общественной территории </w:t>
      </w:r>
      <w:proofErr w:type="spellStart"/>
      <w:r w:rsidRPr="00810B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Start"/>
      <w:r w:rsidRPr="00810B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.К</w:t>
      </w:r>
      <w:proofErr w:type="gramEnd"/>
      <w:r w:rsidRPr="00810B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ааламо</w:t>
      </w:r>
      <w:proofErr w:type="spellEnd"/>
      <w:r w:rsidRPr="00810B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рядом с домами № 1 и № 2 по ул. Центральная, подлежащей благоустройству в 2019 году.</w:t>
      </w:r>
    </w:p>
    <w:p w:rsidR="00810B44" w:rsidRPr="00810B44" w:rsidRDefault="00810B44" w:rsidP="00810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10B44" w:rsidRPr="00810B44" w:rsidRDefault="00810B44" w:rsidP="00810B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муниципальной программой «Формирование современной городской среды на территории Кааламского сельского поселения на 2018 - 2022 годы» в рамках реализации приоритетного проекта «Формирование комфортной городской среды»</w:t>
      </w:r>
      <w:r w:rsidRPr="00810B44">
        <w:rPr>
          <w:rFonts w:ascii="Times New Roman" w:eastAsia="Calibri" w:hAnsi="Times New Roman" w:cs="Times New Roman"/>
          <w:sz w:val="28"/>
          <w:szCs w:val="28"/>
        </w:rPr>
        <w:t xml:space="preserve"> утвержденной </w:t>
      </w: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администрации Кааламского сельского  поселения от 14 ноября 2017 года  № 22 и на основании протокола общего собрания жителей п. Кааламо по обеспечению реализации приоритетного проекта «Формирование современной городской среды» на территории Кааламского</w:t>
      </w:r>
      <w:proofErr w:type="gramEnd"/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от 07.02.2019г. Администрация Кааламского сельского поселения постановляет:</w:t>
      </w:r>
    </w:p>
    <w:p w:rsidR="00810B44" w:rsidRPr="00810B44" w:rsidRDefault="00810B44" w:rsidP="00810B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0B44" w:rsidRPr="00810B44" w:rsidRDefault="00810B44" w:rsidP="00810B44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дизайн-проект благоустройства общественной территории п. Кааламо рядом с домами № 1 и № 2 по ул. </w:t>
      </w:r>
      <w:proofErr w:type="gramStart"/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Центральная</w:t>
      </w:r>
      <w:proofErr w:type="gramEnd"/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подлежащей благоустройству в 2019 году согласно приложению к данному постановлению. </w:t>
      </w:r>
    </w:p>
    <w:p w:rsidR="00810B44" w:rsidRPr="00810B44" w:rsidRDefault="00810B44" w:rsidP="00810B44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Опубликовать настоящее Постановление в средствах массовой информации и разместить на официальном сайте Администрации Кааламского сельского поселения в сети Интернет.</w:t>
      </w:r>
    </w:p>
    <w:p w:rsidR="00810B44" w:rsidRPr="00810B44" w:rsidRDefault="00810B44" w:rsidP="00810B44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810B44" w:rsidRPr="00810B44" w:rsidRDefault="00810B44" w:rsidP="00810B4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Кааламского сельского поселения  </w:t>
      </w: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proofErr w:type="spellStart"/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А.М.Мищенко</w:t>
      </w:r>
      <w:proofErr w:type="spellEnd"/>
    </w:p>
    <w:p w:rsidR="00810B44" w:rsidRDefault="00810B44" w:rsidP="008534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342C" w:rsidRDefault="00810B44" w:rsidP="0085342C">
      <w:pPr>
        <w:autoSpaceDE w:val="0"/>
        <w:autoSpaceDN w:val="0"/>
        <w:adjustRightInd w:val="0"/>
        <w:spacing w:after="0" w:line="240" w:lineRule="auto"/>
        <w:jc w:val="right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85342C" w:rsidRDefault="00810B44" w:rsidP="008534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  <w:r w:rsidR="0085342C">
        <w:rPr>
          <w:rFonts w:ascii="Times New Roman" w:hAnsi="Times New Roman" w:cs="Times New Roman"/>
          <w:sz w:val="28"/>
          <w:szCs w:val="28"/>
        </w:rPr>
        <w:t xml:space="preserve"> </w:t>
      </w:r>
      <w:r w:rsidR="0085342C" w:rsidRPr="0085342C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85342C" w:rsidRPr="0085342C" w:rsidRDefault="0085342C" w:rsidP="008534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Кааламского сельского поселения</w:t>
      </w:r>
    </w:p>
    <w:p w:rsidR="00BF4A76" w:rsidRPr="0085342C" w:rsidRDefault="0085342C" w:rsidP="008534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5342C">
        <w:rPr>
          <w:rFonts w:ascii="Times New Roman" w:hAnsi="Times New Roman" w:cs="Times New Roman"/>
          <w:sz w:val="28"/>
          <w:szCs w:val="28"/>
        </w:rPr>
        <w:t xml:space="preserve">поселения от </w:t>
      </w:r>
      <w:r w:rsidR="007C4279">
        <w:rPr>
          <w:rFonts w:ascii="Times New Roman" w:hAnsi="Times New Roman" w:cs="Times New Roman"/>
          <w:sz w:val="28"/>
          <w:szCs w:val="28"/>
        </w:rPr>
        <w:t>11 февраля 2019</w:t>
      </w:r>
      <w:r w:rsidRPr="0085342C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7C4279">
        <w:rPr>
          <w:rFonts w:ascii="Times New Roman" w:hAnsi="Times New Roman" w:cs="Times New Roman"/>
          <w:sz w:val="28"/>
          <w:szCs w:val="28"/>
        </w:rPr>
        <w:t>8/1</w:t>
      </w:r>
    </w:p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597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  <w:r>
        <w:rPr>
          <w:rFonts w:ascii="Times New Roman" w:hAnsi="Times New Roman" w:cs="Times New Roman"/>
          <w:sz w:val="76"/>
          <w:szCs w:val="76"/>
        </w:rPr>
        <w:t>ДИЗАЙН-ПРОЕКТ</w:t>
      </w:r>
    </w:p>
    <w:p w:rsidR="00BF4A76" w:rsidRDefault="00597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1" w:name="_Hlk536294143"/>
      <w:r>
        <w:rPr>
          <w:rFonts w:ascii="Times New Roman" w:hAnsi="Times New Roman" w:cs="Times New Roman"/>
          <w:sz w:val="40"/>
          <w:szCs w:val="40"/>
        </w:rPr>
        <w:t xml:space="preserve">БЛАГОУСТРОЙСТВА </w:t>
      </w:r>
      <w:proofErr w:type="gramStart"/>
      <w:r>
        <w:rPr>
          <w:rFonts w:ascii="Times New Roman" w:hAnsi="Times New Roman" w:cs="Times New Roman"/>
          <w:sz w:val="40"/>
          <w:szCs w:val="40"/>
        </w:rPr>
        <w:t>ОБЩЕСТВЕННОЙ</w:t>
      </w:r>
      <w:proofErr w:type="gramEnd"/>
    </w:p>
    <w:p w:rsidR="00BF4A76" w:rsidRDefault="005975A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ТЕРРИТОРИИ </w:t>
      </w:r>
      <w:r w:rsidR="00250222" w:rsidRPr="00250222">
        <w:rPr>
          <w:rFonts w:ascii="Times New Roman" w:hAnsi="Times New Roman" w:cs="Times New Roman"/>
          <w:sz w:val="40"/>
          <w:szCs w:val="40"/>
        </w:rPr>
        <w:t>П. КААЛАМО</w:t>
      </w:r>
      <w:r w:rsidR="0025022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РЯДОМ С ДОМАМ</w:t>
      </w:r>
      <w:r w:rsidR="00250222">
        <w:rPr>
          <w:rFonts w:ascii="Times New Roman" w:hAnsi="Times New Roman" w:cs="Times New Roman"/>
          <w:sz w:val="40"/>
          <w:szCs w:val="40"/>
        </w:rPr>
        <w:t xml:space="preserve">И № 1 И № 2 ПО УЛ. </w:t>
      </w:r>
      <w:proofErr w:type="gramStart"/>
      <w:r w:rsidR="00250222">
        <w:rPr>
          <w:rFonts w:ascii="Times New Roman" w:hAnsi="Times New Roman" w:cs="Times New Roman"/>
          <w:sz w:val="40"/>
          <w:szCs w:val="40"/>
        </w:rPr>
        <w:t>ЦЕНТРАЛЬНАЯ</w:t>
      </w:r>
      <w:proofErr w:type="gramEnd"/>
    </w:p>
    <w:bookmarkEnd w:id="1"/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810B44" w:rsidRDefault="00810B44">
      <w:pPr>
        <w:jc w:val="center"/>
      </w:pPr>
      <w:bookmarkStart w:id="2" w:name="_GoBack"/>
      <w:bookmarkEnd w:id="2"/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5975A1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1. </w:t>
      </w:r>
      <w:r>
        <w:rPr>
          <w:rFonts w:ascii="Times New Roman,Bold" w:hAnsi="Times New Roman,Bold" w:cs="Times New Roman,Bold"/>
          <w:b/>
          <w:bCs/>
          <w:sz w:val="32"/>
          <w:szCs w:val="32"/>
        </w:rPr>
        <w:t>Текстовое описание проекта благоустройства</w:t>
      </w:r>
    </w:p>
    <w:p w:rsidR="00BF4A76" w:rsidRDefault="00BF4A76">
      <w:pPr>
        <w:jc w:val="center"/>
        <w:rPr>
          <w:sz w:val="32"/>
          <w:szCs w:val="32"/>
        </w:rPr>
      </w:pPr>
    </w:p>
    <w:p w:rsidR="00BF4A76" w:rsidRDefault="005975A1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В рамках реализации муниципальную программу </w:t>
      </w:r>
      <w:bookmarkStart w:id="3" w:name="_Hlk536294508"/>
      <w:r>
        <w:rPr>
          <w:rFonts w:ascii="Times New Roman" w:hAnsi="Times New Roman" w:cs="Times New Roman"/>
          <w:sz w:val="32"/>
          <w:szCs w:val="32"/>
        </w:rPr>
        <w:t>«Формирование современной городской среды на территории  Кааламского сельского поселения на 2018 – 2022 годы» в рамках реализации приоритетного проекта «Формирование комфортной городской среды»</w:t>
      </w:r>
      <w:bookmarkEnd w:id="3"/>
      <w:r>
        <w:rPr>
          <w:rFonts w:ascii="Times New Roman" w:hAnsi="Times New Roman" w:cs="Times New Roman"/>
          <w:sz w:val="32"/>
          <w:szCs w:val="32"/>
        </w:rPr>
        <w:t>, при участии населения, разработан настоящий дизайн-проект благоустройства общественной территории</w:t>
      </w:r>
      <w:r w:rsidR="00250222" w:rsidRPr="00250222">
        <w:t xml:space="preserve"> </w:t>
      </w:r>
      <w:r w:rsidR="00250222" w:rsidRPr="00250222">
        <w:rPr>
          <w:rFonts w:ascii="Times New Roman" w:hAnsi="Times New Roman" w:cs="Times New Roman"/>
          <w:sz w:val="32"/>
          <w:szCs w:val="32"/>
        </w:rPr>
        <w:t>п. Кааламо</w:t>
      </w:r>
      <w:r>
        <w:rPr>
          <w:rFonts w:ascii="Times New Roman" w:hAnsi="Times New Roman" w:cs="Times New Roman"/>
          <w:sz w:val="32"/>
          <w:szCs w:val="32"/>
        </w:rPr>
        <w:t xml:space="preserve"> рядом с дома</w:t>
      </w:r>
      <w:r w:rsidR="00250222">
        <w:rPr>
          <w:rFonts w:ascii="Times New Roman" w:hAnsi="Times New Roman" w:cs="Times New Roman"/>
          <w:sz w:val="32"/>
          <w:szCs w:val="32"/>
        </w:rPr>
        <w:t xml:space="preserve">ми № 1 и № 2 по ул. </w:t>
      </w:r>
      <w:proofErr w:type="gramStart"/>
      <w:r w:rsidR="00250222">
        <w:rPr>
          <w:rFonts w:ascii="Times New Roman" w:hAnsi="Times New Roman" w:cs="Times New Roman"/>
          <w:sz w:val="32"/>
          <w:szCs w:val="32"/>
        </w:rPr>
        <w:t>Центральная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данной территории находиться детская площадка и освещение её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об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ec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пeчить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функционирование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дeтcкoй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плoщaдки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уcлoвияx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кopoткoгo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cвeтoвoгo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дня (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пpoблeмa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aктуaльнaя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нашей местности).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Oc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нoвными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функциями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иcкуccтвeннoгo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ocвeщeния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дeтcкoй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плoщaдки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будут: </w:t>
      </w:r>
    </w:p>
    <w:p w:rsidR="00BF4A76" w:rsidRDefault="005975A1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Oбecпeчeниe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o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змoжнocти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иcпoльзoвaния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плoщaдки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вeчepнee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вpeмя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BF4A76" w:rsidRDefault="005975A1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Oбecпeчeниe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o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мфopтнoгo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бeзoпacнoгo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пepeмeщeния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плoщaдкe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дeтeй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тoм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чиcлe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пpи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aктивныx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игpax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иcпoльзoвaнии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cтaциoнapнoгo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инвeнтapя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). </w:t>
      </w:r>
    </w:p>
    <w:p w:rsidR="00BF4A76" w:rsidRDefault="005975A1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pe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дocтaвлeниe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вoзмoжнocти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нaблюдeния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зa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дeтьми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co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cтopoны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poдитeлeй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sz w:val="32"/>
          <w:szCs w:val="32"/>
        </w:rPr>
        <w:t xml:space="preserve"> </w:t>
      </w:r>
    </w:p>
    <w:p w:rsidR="00BF4A76" w:rsidRDefault="005975A1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Снижение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p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иcка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кpиминoгeннoй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aктивнocти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(вандализм).</w:t>
      </w:r>
    </w:p>
    <w:p w:rsidR="00BF4A76" w:rsidRDefault="005975A1">
      <w:pPr>
        <w:jc w:val="both"/>
        <w:rPr>
          <w:rFonts w:ascii="Times New Roman" w:hAnsi="Times New Roman" w:cs="Times New Roman"/>
          <w:sz w:val="32"/>
          <w:szCs w:val="32"/>
        </w:rPr>
        <w:sectPr w:rsidR="00BF4A76" w:rsidSect="00810B44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 xml:space="preserve">  На площадке установлено недостаточное количество скамеек и </w:t>
      </w:r>
      <w:proofErr w:type="gramStart"/>
      <w:r>
        <w:rPr>
          <w:rFonts w:ascii="Times New Roman" w:hAnsi="Times New Roman" w:cs="Times New Roman"/>
          <w:sz w:val="32"/>
          <w:szCs w:val="32"/>
        </w:rPr>
        <w:t>урн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поэтому для улучшения комфортного пребывания на площадке  необходимо установить скамейку и урну для мусора.</w:t>
      </w:r>
    </w:p>
    <w:p w:rsidR="00BF4A76" w:rsidRDefault="00BF4A76"/>
    <w:p w:rsidR="00BF4A76" w:rsidRDefault="005975A1">
      <w:pPr>
        <w:tabs>
          <w:tab w:val="left" w:pos="17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Фотография общественной территории</w:t>
      </w:r>
    </w:p>
    <w:p w:rsidR="00BF4A76" w:rsidRDefault="005975A1">
      <w:pPr>
        <w:tabs>
          <w:tab w:val="left" w:pos="17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896225" cy="591825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443" cy="5926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6" w:rsidRDefault="005975A1">
      <w:pPr>
        <w:tabs>
          <w:tab w:val="left" w:pos="1785"/>
        </w:tabs>
        <w:sectPr w:rsidR="00BF4A76">
          <w:pgSz w:w="16838" w:h="11906" w:orient="landscape"/>
          <w:pgMar w:top="284" w:right="1134" w:bottom="709" w:left="1134" w:header="709" w:footer="709" w:gutter="0"/>
          <w:cols w:space="708"/>
          <w:docGrid w:linePitch="360"/>
        </w:sectPr>
      </w:pPr>
      <w:r>
        <w:tab/>
      </w:r>
    </w:p>
    <w:p w:rsidR="00BF4A76" w:rsidRDefault="00BF4A76"/>
    <w:p w:rsidR="00BF4A76" w:rsidRDefault="005975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</w:t>
      </w:r>
    </w:p>
    <w:p w:rsidR="00BF4A76" w:rsidRDefault="005975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расположения общественной территории</w:t>
      </w:r>
    </w:p>
    <w:p w:rsidR="00BF4A76" w:rsidRDefault="00BF4A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4A76" w:rsidRDefault="005975A1">
      <w:pPr>
        <w:jc w:val="center"/>
        <w:sectPr w:rsidR="00BF4A76">
          <w:pgSz w:w="11906" w:h="16838"/>
          <w:pgMar w:top="142" w:right="851" w:bottom="1134" w:left="709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685237" cy="840105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98" cy="8414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6" w:rsidRDefault="005975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2. Визуализация поектных предложений</w:t>
      </w:r>
    </w:p>
    <w:p w:rsidR="00BF4A76" w:rsidRDefault="00BF4A76"/>
    <w:p w:rsidR="00BF4A76" w:rsidRDefault="005975A1">
      <w:pPr>
        <w:sectPr w:rsidR="00BF4A76">
          <w:pgSz w:w="16838" w:h="11906" w:orient="landscape"/>
          <w:pgMar w:top="284" w:right="1134" w:bottom="426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8882380" cy="61937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619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6" w:rsidRDefault="00BF4A76">
      <w:pPr>
        <w:rPr>
          <w:sz w:val="28"/>
          <w:szCs w:val="28"/>
        </w:rPr>
      </w:pPr>
    </w:p>
    <w:p w:rsidR="00BF4A76" w:rsidRDefault="005975A1">
      <w:pPr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3. Перечень элементов благоустройства, предполагаемых к размещению</w:t>
      </w:r>
    </w:p>
    <w:p w:rsidR="00BF4A76" w:rsidRDefault="00BF4A76">
      <w:pPr>
        <w:sectPr w:rsidR="00BF4A76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5975A1">
      <w:r>
        <w:rPr>
          <w:noProof/>
          <w:lang w:eastAsia="ru-RU"/>
        </w:rPr>
        <w:lastRenderedPageBreak/>
        <w:drawing>
          <wp:inline distT="0" distB="0" distL="0" distR="0">
            <wp:extent cx="2243859" cy="22288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64" cy="22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76" w:rsidRDefault="00BF4A76">
      <w:pPr>
        <w:rPr>
          <w:rFonts w:ascii="Times New Roman" w:hAnsi="Times New Roman" w:cs="Times New Roman"/>
          <w:sz w:val="32"/>
          <w:szCs w:val="32"/>
        </w:rPr>
      </w:pPr>
    </w:p>
    <w:p w:rsidR="00BF4A76" w:rsidRDefault="005975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Стальной фонарь - 4 шт.</w:t>
      </w:r>
    </w:p>
    <w:p w:rsidR="00BF4A76" w:rsidRDefault="00BF4A76"/>
    <w:p w:rsidR="00BF4A76" w:rsidRDefault="00BF4A76">
      <w:pPr>
        <w:sectPr w:rsidR="00BF4A76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5975A1">
      <w:r>
        <w:rPr>
          <w:noProof/>
          <w:lang w:eastAsia="ru-RU"/>
        </w:rPr>
        <w:lastRenderedPageBreak/>
        <w:drawing>
          <wp:inline distT="0" distB="0" distL="0" distR="0">
            <wp:extent cx="1968672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12" cy="165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6" w:rsidRDefault="005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Скамейка парковая - 1 шт.</w:t>
      </w:r>
    </w:p>
    <w:p w:rsidR="00BF4A76" w:rsidRDefault="00BF4A76"/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5975A1">
      <w:r>
        <w:rPr>
          <w:noProof/>
          <w:lang w:eastAsia="ru-RU"/>
        </w:rPr>
        <w:lastRenderedPageBreak/>
        <w:drawing>
          <wp:inline distT="0" distB="0" distL="0" distR="0">
            <wp:extent cx="2028825" cy="2028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5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Урна бетонная-1шт.</w:t>
      </w:r>
    </w:p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BF4A76"/>
    <w:sectPr w:rsidR="00BF4A76">
      <w:type w:val="continuous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887" w:rsidRDefault="00F75887">
      <w:pPr>
        <w:spacing w:after="0" w:line="240" w:lineRule="auto"/>
      </w:pPr>
      <w:r>
        <w:separator/>
      </w:r>
    </w:p>
  </w:endnote>
  <w:endnote w:type="continuationSeparator" w:id="0">
    <w:p w:rsidR="00F75887" w:rsidRDefault="00F75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887" w:rsidRDefault="00F75887">
      <w:pPr>
        <w:spacing w:after="0" w:line="240" w:lineRule="auto"/>
      </w:pPr>
      <w:r>
        <w:separator/>
      </w:r>
    </w:p>
  </w:footnote>
  <w:footnote w:type="continuationSeparator" w:id="0">
    <w:p w:rsidR="00F75887" w:rsidRDefault="00F758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012C3F"/>
    <w:multiLevelType w:val="hybridMultilevel"/>
    <w:tmpl w:val="67C42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56651D"/>
    <w:multiLevelType w:val="hybridMultilevel"/>
    <w:tmpl w:val="3974666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76"/>
    <w:rsid w:val="000C4D87"/>
    <w:rsid w:val="00250222"/>
    <w:rsid w:val="005806E4"/>
    <w:rsid w:val="005975A1"/>
    <w:rsid w:val="007C4279"/>
    <w:rsid w:val="00810B44"/>
    <w:rsid w:val="0085342C"/>
    <w:rsid w:val="00BF4A76"/>
    <w:rsid w:val="00DB5BBF"/>
    <w:rsid w:val="00F7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rsid w:val="0025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rsid w:val="0025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VITALY</dc:creator>
  <cp:lastModifiedBy>Пользователь</cp:lastModifiedBy>
  <cp:revision>16</cp:revision>
  <cp:lastPrinted>2019-02-06T06:19:00Z</cp:lastPrinted>
  <dcterms:created xsi:type="dcterms:W3CDTF">2019-01-26T15:13:00Z</dcterms:created>
  <dcterms:modified xsi:type="dcterms:W3CDTF">2019-08-23T13:13:00Z</dcterms:modified>
</cp:coreProperties>
</file>