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AD6" w:rsidRDefault="00C13AD6" w:rsidP="00061F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FA5" w:rsidRPr="00061FA5" w:rsidRDefault="00061FA5" w:rsidP="00061F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КАРЕЛИЯ</w:t>
      </w:r>
    </w:p>
    <w:p w:rsidR="00061FA5" w:rsidRPr="00061FA5" w:rsidRDefault="00061FA5" w:rsidP="00061F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FA5" w:rsidRPr="00061FA5" w:rsidRDefault="00061FA5" w:rsidP="00061F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  КААЛАМСКОГО СЕЛЬСКОГО ПОСЕЛЕНИЯ </w:t>
      </w:r>
    </w:p>
    <w:p w:rsidR="00061FA5" w:rsidRPr="00061FA5" w:rsidRDefault="00061FA5" w:rsidP="00061F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FA5" w:rsidRPr="00061FA5" w:rsidRDefault="00061FA5" w:rsidP="00061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F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XI</w:t>
      </w:r>
      <w:r w:rsidRPr="00061FA5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СЕССИЯ IV СОЗЫВА</w:t>
      </w:r>
    </w:p>
    <w:p w:rsidR="00061FA5" w:rsidRPr="00061FA5" w:rsidRDefault="00061FA5" w:rsidP="00061FA5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61FA5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:rsidR="00061FA5" w:rsidRPr="00061FA5" w:rsidRDefault="00061FA5" w:rsidP="00061F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61FA5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061FA5" w:rsidRPr="00C13AD6" w:rsidRDefault="00061FA5" w:rsidP="00061F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61FA5" w:rsidRPr="00C13AD6" w:rsidRDefault="00061FA5" w:rsidP="00061FA5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13AD6">
        <w:rPr>
          <w:rFonts w:ascii="Times New Roman" w:eastAsia="Calibri" w:hAnsi="Times New Roman" w:cs="Times New Roman"/>
          <w:bCs/>
          <w:sz w:val="28"/>
          <w:szCs w:val="28"/>
        </w:rPr>
        <w:t xml:space="preserve">от « 28 » ноября  2019 г.                                           </w:t>
      </w:r>
      <w:r w:rsidR="00C13AD6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</w:t>
      </w:r>
      <w:r w:rsidRPr="00C13AD6">
        <w:rPr>
          <w:rFonts w:ascii="Times New Roman" w:eastAsia="Calibri" w:hAnsi="Times New Roman" w:cs="Times New Roman"/>
          <w:bCs/>
          <w:sz w:val="28"/>
          <w:szCs w:val="28"/>
        </w:rPr>
        <w:t xml:space="preserve">    № 44</w:t>
      </w:r>
    </w:p>
    <w:p w:rsidR="0080606C" w:rsidRPr="00C13AD6" w:rsidRDefault="0080606C" w:rsidP="0080606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80606C" w:rsidRPr="00C13AD6" w:rsidTr="005D7B9A">
        <w:tc>
          <w:tcPr>
            <w:tcW w:w="5778" w:type="dxa"/>
            <w:hideMark/>
          </w:tcPr>
          <w:p w:rsidR="0080606C" w:rsidRPr="00C13AD6" w:rsidRDefault="0080606C" w:rsidP="005D7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13A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 утверждении размеров должностных окладов муниципальных служащих администрации</w:t>
            </w:r>
            <w:r w:rsidRPr="00C13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3A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Кааламского сельского поселения</w:t>
            </w:r>
          </w:p>
        </w:tc>
      </w:tr>
    </w:tbl>
    <w:p w:rsidR="0080606C" w:rsidRPr="00C13AD6" w:rsidRDefault="0080606C" w:rsidP="0080606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06C" w:rsidRPr="00C13AD6" w:rsidRDefault="0080606C" w:rsidP="00C13AD6">
      <w:pPr>
        <w:shd w:val="clear" w:color="auto" w:fill="FFFFFF"/>
        <w:jc w:val="both"/>
        <w:rPr>
          <w:rFonts w:ascii="Times New Roman" w:eastAsia="Times New Roman" w:hAnsi="Times New Roman" w:cs="Times New Roman"/>
          <w:color w:val="0D0D0D"/>
          <w:spacing w:val="-9"/>
          <w:sz w:val="28"/>
          <w:szCs w:val="28"/>
          <w:lang w:eastAsia="ru-RU"/>
        </w:rPr>
      </w:pPr>
      <w:r w:rsidRPr="00C13A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gramStart"/>
      <w:r w:rsidRPr="00C13AD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 соответствии с Федеральным законом от 2 марта 2007 года № 25-ФЗ «О муниципальной службе в Российской Федерации», Законом Республики Карелия от 24 июля 2007 года № 1107-ЗРК «О муниципальной службе в Республике Карелия»</w:t>
      </w:r>
      <w:r w:rsidR="00C72850" w:rsidRPr="00C13AD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</w:t>
      </w:r>
      <w:r w:rsidR="00C72850" w:rsidRPr="00C13AD6">
        <w:rPr>
          <w:sz w:val="28"/>
          <w:szCs w:val="28"/>
        </w:rPr>
        <w:t xml:space="preserve"> </w:t>
      </w:r>
      <w:r w:rsidR="00C72850" w:rsidRPr="00C13AD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Указом Главы Республики Карелия от 30 сентября 2019г. № 61 «О повышении должностных окладов лиц, замещающих государственные должности Республики Карелия, и окладов денежного содержания государственных гражданск</w:t>
      </w:r>
      <w:r w:rsidR="00C1417E" w:rsidRPr="00C13AD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их служащих Республики Карелия</w:t>
      </w:r>
      <w:proofErr w:type="gramEnd"/>
      <w:r w:rsidR="00C1417E" w:rsidRPr="00C13AD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»</w:t>
      </w:r>
      <w:r w:rsidR="00C72850" w:rsidRPr="00C13AD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C13AD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и Уставом  Кааламского сельского поселения</w:t>
      </w:r>
      <w:r w:rsidR="00C1417E" w:rsidRPr="00C13AD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</w:t>
      </w:r>
      <w:r w:rsidRPr="00C13AD6">
        <w:rPr>
          <w:rFonts w:ascii="Times New Roman" w:eastAsia="Times New Roman" w:hAnsi="Times New Roman" w:cs="Times New Roman"/>
          <w:color w:val="0D0D0D"/>
          <w:spacing w:val="-9"/>
          <w:sz w:val="28"/>
          <w:szCs w:val="28"/>
          <w:lang w:eastAsia="ru-RU"/>
        </w:rPr>
        <w:t xml:space="preserve"> Совет  Кааламского сельского поселения  решил:</w:t>
      </w:r>
    </w:p>
    <w:p w:rsidR="00550506" w:rsidRPr="00C13AD6" w:rsidRDefault="00550506" w:rsidP="00C13AD6">
      <w:pPr>
        <w:pStyle w:val="a3"/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/>
          <w:spacing w:val="-9"/>
          <w:sz w:val="28"/>
          <w:szCs w:val="28"/>
          <w:lang w:eastAsia="ru-RU"/>
        </w:rPr>
      </w:pPr>
      <w:r w:rsidRPr="00C13AD6">
        <w:rPr>
          <w:rFonts w:ascii="Times New Roman" w:eastAsia="Times New Roman" w:hAnsi="Times New Roman" w:cs="Times New Roman"/>
          <w:color w:val="0D0D0D"/>
          <w:spacing w:val="-9"/>
          <w:sz w:val="28"/>
          <w:szCs w:val="28"/>
          <w:lang w:eastAsia="ru-RU"/>
        </w:rPr>
        <w:t>Увеличить в 1,043 раза действующие размеры месячных должностных окладов муниципальных служащих администрации Кааламского сельского поселения, в соответствии с замещаемыми ими должностями муниципальной службы:</w:t>
      </w:r>
    </w:p>
    <w:p w:rsidR="0080606C" w:rsidRPr="00C13AD6" w:rsidRDefault="0080606C" w:rsidP="00C13AD6">
      <w:pPr>
        <w:pStyle w:val="a3"/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3AD6">
        <w:rPr>
          <w:rFonts w:ascii="Times New Roman" w:hAnsi="Times New Roman" w:cs="Times New Roman"/>
          <w:sz w:val="28"/>
          <w:szCs w:val="28"/>
        </w:rPr>
        <w:t>Утвердить размеры месячных должностных окладов муниципальных служащих администрации</w:t>
      </w:r>
      <w:r w:rsidR="00F55CD4" w:rsidRPr="00C13AD6">
        <w:rPr>
          <w:rFonts w:ascii="Times New Roman" w:hAnsi="Times New Roman" w:cs="Times New Roman"/>
          <w:sz w:val="28"/>
          <w:szCs w:val="28"/>
        </w:rPr>
        <w:t xml:space="preserve"> Кааламского сельского поселения</w:t>
      </w:r>
      <w:r w:rsidRPr="00C13AD6">
        <w:rPr>
          <w:rFonts w:ascii="Times New Roman" w:hAnsi="Times New Roman" w:cs="Times New Roman"/>
          <w:sz w:val="28"/>
          <w:szCs w:val="28"/>
        </w:rPr>
        <w:t>, в соответствии с замещаемыми ими должностями муниципальной службы:</w:t>
      </w:r>
    </w:p>
    <w:tbl>
      <w:tblPr>
        <w:tblStyle w:val="a4"/>
        <w:tblW w:w="8585" w:type="dxa"/>
        <w:tblInd w:w="720" w:type="dxa"/>
        <w:tblLook w:val="04A0" w:firstRow="1" w:lastRow="0" w:firstColumn="1" w:lastColumn="0" w:noHBand="0" w:noVBand="1"/>
      </w:tblPr>
      <w:tblGrid>
        <w:gridCol w:w="3635"/>
        <w:gridCol w:w="4950"/>
      </w:tblGrid>
      <w:tr w:rsidR="00C13AD6" w:rsidTr="00C13AD6">
        <w:trPr>
          <w:trHeight w:val="306"/>
        </w:trPr>
        <w:tc>
          <w:tcPr>
            <w:tcW w:w="0" w:type="auto"/>
          </w:tcPr>
          <w:p w:rsidR="00C13AD6" w:rsidRDefault="00C13AD6" w:rsidP="00C13AD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13A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должностей</w:t>
            </w:r>
          </w:p>
        </w:tc>
        <w:tc>
          <w:tcPr>
            <w:tcW w:w="0" w:type="auto"/>
          </w:tcPr>
          <w:p w:rsidR="00C13AD6" w:rsidRDefault="00C13AD6" w:rsidP="00C13AD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13A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Размер должностного оклада  (в руб.)</w:t>
            </w:r>
          </w:p>
        </w:tc>
      </w:tr>
      <w:tr w:rsidR="00C13AD6" w:rsidTr="00C13AD6">
        <w:trPr>
          <w:trHeight w:val="324"/>
        </w:trPr>
        <w:tc>
          <w:tcPr>
            <w:tcW w:w="0" w:type="auto"/>
          </w:tcPr>
          <w:p w:rsidR="00C13AD6" w:rsidRDefault="00C13AD6" w:rsidP="00C13AD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13A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Младшие должности:</w:t>
            </w:r>
          </w:p>
        </w:tc>
        <w:tc>
          <w:tcPr>
            <w:tcW w:w="0" w:type="auto"/>
          </w:tcPr>
          <w:p w:rsidR="00C13AD6" w:rsidRDefault="00C13AD6" w:rsidP="00C13AD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13AD6" w:rsidTr="00C13AD6">
        <w:trPr>
          <w:trHeight w:val="324"/>
        </w:trPr>
        <w:tc>
          <w:tcPr>
            <w:tcW w:w="0" w:type="auto"/>
          </w:tcPr>
          <w:p w:rsidR="00C13AD6" w:rsidRDefault="00C13AD6" w:rsidP="00C13AD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13A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Специалист I категории</w:t>
            </w:r>
          </w:p>
        </w:tc>
        <w:tc>
          <w:tcPr>
            <w:tcW w:w="0" w:type="auto"/>
            <w:vAlign w:val="center"/>
          </w:tcPr>
          <w:p w:rsidR="00C13AD6" w:rsidRDefault="00C13AD6" w:rsidP="00C13AD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13A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8441,00</w:t>
            </w:r>
          </w:p>
        </w:tc>
      </w:tr>
      <w:tr w:rsidR="00C13AD6" w:rsidTr="00C13AD6">
        <w:trPr>
          <w:trHeight w:val="324"/>
        </w:trPr>
        <w:tc>
          <w:tcPr>
            <w:tcW w:w="0" w:type="auto"/>
          </w:tcPr>
          <w:p w:rsidR="00C13AD6" w:rsidRDefault="00C13AD6" w:rsidP="00C13AD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13A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Специалист II категории</w:t>
            </w:r>
          </w:p>
        </w:tc>
        <w:tc>
          <w:tcPr>
            <w:tcW w:w="0" w:type="auto"/>
            <w:vAlign w:val="center"/>
          </w:tcPr>
          <w:p w:rsidR="00C13AD6" w:rsidRDefault="00C13AD6" w:rsidP="00C13AD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13A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6493,00</w:t>
            </w:r>
          </w:p>
        </w:tc>
      </w:tr>
    </w:tbl>
    <w:p w:rsidR="00550506" w:rsidRPr="00C13AD6" w:rsidRDefault="00550506" w:rsidP="00C13AD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A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</w:t>
      </w:r>
      <w:r w:rsidR="00C13A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ространить действие настоящего Р</w:t>
      </w:r>
      <w:r w:rsidRPr="00C13AD6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на правоотношения, возникшие с  1 октября 2019</w:t>
      </w:r>
      <w:r w:rsidR="00C13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AD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80606C" w:rsidRPr="00C13AD6" w:rsidRDefault="0080606C" w:rsidP="00C13AD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="00061FA5" w:rsidRPr="00C13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Pr="00C13A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  средствах массовой информации и разместить на официальном сайте администрации Кааламского сельского поселения.</w:t>
      </w:r>
    </w:p>
    <w:p w:rsidR="00061FA5" w:rsidRPr="00C13AD6" w:rsidRDefault="0080606C" w:rsidP="00C13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606C" w:rsidRPr="00C13AD6" w:rsidRDefault="0080606C" w:rsidP="00C13A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A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  <w:bookmarkStart w:id="0" w:name="_GoBack"/>
      <w:bookmarkEnd w:id="0"/>
    </w:p>
    <w:p w:rsidR="0080606C" w:rsidRPr="00C13AD6" w:rsidRDefault="0080606C" w:rsidP="00C13A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A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 сельского поселения</w:t>
      </w:r>
      <w:r w:rsidRPr="00C13A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3A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1680" w:rsidRPr="00C13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C13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91680" w:rsidRPr="00C13AD6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</w:t>
      </w:r>
      <w:r w:rsidR="00550506" w:rsidRPr="00C13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680" w:rsidRPr="00C13AD6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Зимакова</w:t>
      </w:r>
    </w:p>
    <w:p w:rsidR="00C13AD6" w:rsidRDefault="00C13AD6" w:rsidP="00C13AD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CC5" w:rsidRPr="00C13AD6" w:rsidRDefault="0080606C" w:rsidP="00C13AD6">
      <w:pPr>
        <w:jc w:val="both"/>
        <w:rPr>
          <w:sz w:val="28"/>
          <w:szCs w:val="28"/>
        </w:rPr>
      </w:pPr>
      <w:r w:rsidRPr="00C13AD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Кааламского сельского поселения</w:t>
      </w:r>
      <w:r w:rsidRPr="00C13A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3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C13AD6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</w:t>
      </w:r>
      <w:r w:rsidR="00550506" w:rsidRPr="00C13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A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Мищенко</w:t>
      </w:r>
      <w:r w:rsidRPr="00C13AD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</w:p>
    <w:sectPr w:rsidR="00E67CC5" w:rsidRPr="00C13AD6" w:rsidSect="00C13AD6">
      <w:pgSz w:w="11906" w:h="16838"/>
      <w:pgMar w:top="284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4B92"/>
    <w:multiLevelType w:val="hybridMultilevel"/>
    <w:tmpl w:val="3B602068"/>
    <w:lvl w:ilvl="0" w:tplc="1534D5DE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3EB325A5"/>
    <w:multiLevelType w:val="hybridMultilevel"/>
    <w:tmpl w:val="94A88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6C"/>
    <w:rsid w:val="000036B8"/>
    <w:rsid w:val="00061FA5"/>
    <w:rsid w:val="00550506"/>
    <w:rsid w:val="00567877"/>
    <w:rsid w:val="00672643"/>
    <w:rsid w:val="0080606C"/>
    <w:rsid w:val="00AD5F1E"/>
    <w:rsid w:val="00B91680"/>
    <w:rsid w:val="00BB4382"/>
    <w:rsid w:val="00C13AD6"/>
    <w:rsid w:val="00C1417E"/>
    <w:rsid w:val="00C72850"/>
    <w:rsid w:val="00E67CC5"/>
    <w:rsid w:val="00E80E3A"/>
    <w:rsid w:val="00F55CD4"/>
    <w:rsid w:val="00F964AB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06C"/>
    <w:pPr>
      <w:ind w:left="720"/>
      <w:contextualSpacing/>
    </w:pPr>
  </w:style>
  <w:style w:type="table" w:styleId="a4">
    <w:name w:val="Table Grid"/>
    <w:basedOn w:val="a1"/>
    <w:uiPriority w:val="59"/>
    <w:rsid w:val="00C13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06C"/>
    <w:pPr>
      <w:ind w:left="720"/>
      <w:contextualSpacing/>
    </w:pPr>
  </w:style>
  <w:style w:type="table" w:styleId="a4">
    <w:name w:val="Table Grid"/>
    <w:basedOn w:val="a1"/>
    <w:uiPriority w:val="59"/>
    <w:rsid w:val="00C13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7</cp:revision>
  <cp:lastPrinted>2019-11-29T07:58:00Z</cp:lastPrinted>
  <dcterms:created xsi:type="dcterms:W3CDTF">2019-11-20T13:38:00Z</dcterms:created>
  <dcterms:modified xsi:type="dcterms:W3CDTF">2019-11-29T07:58:00Z</dcterms:modified>
</cp:coreProperties>
</file>