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BE5CE6" w:rsidRDefault="00BE5CE6" w:rsidP="00BE5CE6">
      <w:pPr>
        <w:jc w:val="center"/>
        <w:rPr>
          <w:b/>
        </w:rPr>
      </w:pPr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 xml:space="preserve">о </w:t>
      </w:r>
      <w:r w:rsidR="00C13728">
        <w:rPr>
          <w:b/>
        </w:rPr>
        <w:t>предоставлении земельных участков</w:t>
      </w:r>
      <w:r w:rsidRPr="00BE5CE6">
        <w:rPr>
          <w:b/>
        </w:rPr>
        <w:t xml:space="preserve"> </w:t>
      </w:r>
    </w:p>
    <w:p w:rsidR="00BE5CE6" w:rsidRDefault="00BE5CE6" w:rsidP="00BE5CE6">
      <w:pPr>
        <w:ind w:right="-72"/>
        <w:jc w:val="center"/>
      </w:pPr>
    </w:p>
    <w:p w:rsidR="00BE5CE6" w:rsidRDefault="00270F2A" w:rsidP="005A2B49">
      <w:pPr>
        <w:ind w:firstLine="426"/>
        <w:jc w:val="both"/>
      </w:pPr>
      <w:r>
        <w:t>Министерство имущественных и земельных отношений Республики Карелия</w:t>
      </w:r>
      <w:r w:rsidR="00BE5CE6">
        <w:t xml:space="preserve"> в соответствии со ст.</w:t>
      </w:r>
      <w:r w:rsidR="001E48F3">
        <w:t xml:space="preserve"> </w:t>
      </w:r>
      <w:r w:rsidR="00BE5CE6">
        <w:t>39.18 Земельного кодекса Российской Федерации информирует о возможном предоставлении земельных участков согласно приложению №1 к настоящему извещению.</w:t>
      </w:r>
    </w:p>
    <w:p w:rsidR="00FD7B7A" w:rsidRDefault="007714E7" w:rsidP="00FD7B7A">
      <w:pPr>
        <w:pStyle w:val="ConsPlusNormal"/>
        <w:ind w:firstLine="426"/>
        <w:jc w:val="both"/>
      </w:pPr>
      <w:r>
        <w:t xml:space="preserve">Данное извещение </w:t>
      </w:r>
      <w:r w:rsidR="00FD7B7A">
        <w:t>опубликовано в газете «</w:t>
      </w:r>
      <w:r w:rsidR="00357096">
        <w:t>Вести Приладожья</w:t>
      </w:r>
      <w:bookmarkStart w:id="0" w:name="_GoBack"/>
      <w:bookmarkEnd w:id="0"/>
      <w:r w:rsidR="00FD7B7A">
        <w:t xml:space="preserve">» и размещено на сайте </w:t>
      </w:r>
      <w:r w:rsidR="00357096">
        <w:t>Сортавальского</w:t>
      </w:r>
      <w:r w:rsidR="00FD0C81">
        <w:t xml:space="preserve"> </w:t>
      </w:r>
      <w:r w:rsidR="00C13728">
        <w:t xml:space="preserve">муниципального района, на официальном сайте уполномоченного органа </w:t>
      </w:r>
      <w:hyperlink r:id="rId5" w:history="1">
        <w:r w:rsidR="00C13728" w:rsidRPr="00C13728">
          <w:t>http://www.gov.karelia.ru</w:t>
        </w:r>
      </w:hyperlink>
      <w:r w:rsidR="00C13728">
        <w:t xml:space="preserve">, </w:t>
      </w:r>
      <w:r w:rsidR="00FD7B7A">
        <w:t>на сайте https://torgi.gov.ru.</w:t>
      </w:r>
    </w:p>
    <w:p w:rsidR="00FD7B7A" w:rsidRPr="00CD7C50" w:rsidRDefault="00BE5CE6" w:rsidP="00FD7B7A">
      <w:pPr>
        <w:pStyle w:val="ConsPlusNormal"/>
        <w:ind w:firstLine="426"/>
        <w:jc w:val="both"/>
      </w:pPr>
      <w:r>
        <w:t xml:space="preserve">Граждане, заинтересованные в приобретении прав на вышеуказанные земельные участки, в течение 30 дней со дня </w:t>
      </w:r>
      <w:r w:rsidR="00FD7B7A">
        <w:t>начала приема заявлений</w:t>
      </w:r>
      <w:r w:rsidR="00C1396B">
        <w:t>,</w:t>
      </w:r>
      <w:r w:rsidR="00FD7B7A">
        <w:t xml:space="preserve"> вправе подавать заявления о намерении участвовать в аукционе по продаже земельных участков или аукционе на право заключения договоров аренды </w:t>
      </w:r>
      <w:r w:rsidR="00FD7B7A" w:rsidRPr="00CD7C50">
        <w:t>земельных участков.</w:t>
      </w:r>
    </w:p>
    <w:p w:rsidR="00BE5CE6" w:rsidRPr="00CD7C50" w:rsidRDefault="00BE5CE6" w:rsidP="005A2B49">
      <w:pPr>
        <w:ind w:firstLine="426"/>
        <w:jc w:val="both"/>
      </w:pPr>
      <w:r w:rsidRPr="00CD7C50">
        <w:rPr>
          <w:b/>
        </w:rPr>
        <w:t xml:space="preserve">Дата начала </w:t>
      </w:r>
      <w:r w:rsidR="00FD7B7A" w:rsidRPr="00CD7C50">
        <w:rPr>
          <w:b/>
        </w:rPr>
        <w:t>приема</w:t>
      </w:r>
      <w:r w:rsidRPr="00CD7C50">
        <w:rPr>
          <w:b/>
        </w:rPr>
        <w:t xml:space="preserve"> заявлений</w:t>
      </w:r>
      <w:r w:rsidR="00A56DF8">
        <w:rPr>
          <w:b/>
        </w:rPr>
        <w:t xml:space="preserve"> </w:t>
      </w:r>
      <w:r w:rsidR="00834198">
        <w:t>0</w:t>
      </w:r>
      <w:r w:rsidR="0070062D">
        <w:t>8</w:t>
      </w:r>
      <w:r w:rsidR="00834198">
        <w:t>.02</w:t>
      </w:r>
      <w:r w:rsidR="00A56DF8">
        <w:t>.2018</w:t>
      </w:r>
      <w:r w:rsidRPr="00CD7C50">
        <w:t xml:space="preserve"> в 09.00.</w:t>
      </w:r>
    </w:p>
    <w:p w:rsidR="00BE5CE6" w:rsidRPr="00A3706F" w:rsidRDefault="00BE5CE6" w:rsidP="005A2B49">
      <w:pPr>
        <w:ind w:firstLine="426"/>
        <w:jc w:val="both"/>
      </w:pPr>
      <w:r w:rsidRPr="00CD7C50">
        <w:rPr>
          <w:b/>
        </w:rPr>
        <w:t xml:space="preserve">Дата окончания срока </w:t>
      </w:r>
      <w:r w:rsidR="00FD7B7A" w:rsidRPr="00CD7C50">
        <w:rPr>
          <w:b/>
        </w:rPr>
        <w:t>приема</w:t>
      </w:r>
      <w:r w:rsidRPr="00CD7C50">
        <w:rPr>
          <w:b/>
        </w:rPr>
        <w:t xml:space="preserve"> заявлений</w:t>
      </w:r>
      <w:r w:rsidRPr="00CD7C50">
        <w:t xml:space="preserve"> </w:t>
      </w:r>
      <w:r w:rsidR="0070062D">
        <w:t>12</w:t>
      </w:r>
      <w:r w:rsidR="00834198">
        <w:t>.03</w:t>
      </w:r>
      <w:r w:rsidR="007125D5">
        <w:t>.201</w:t>
      </w:r>
      <w:r w:rsidR="00270F2A">
        <w:t>8</w:t>
      </w:r>
      <w:r w:rsidRPr="00CD7C50">
        <w:t xml:space="preserve"> до 17.</w:t>
      </w:r>
      <w:r w:rsidR="009802D1">
        <w:t>00</w:t>
      </w:r>
      <w:r w:rsidRPr="00CD7C50">
        <w:t>.</w:t>
      </w:r>
    </w:p>
    <w:p w:rsidR="0072561D" w:rsidRDefault="00BE5CE6" w:rsidP="0072561D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</w:t>
      </w:r>
      <w:r w:rsidR="0072561D">
        <w:rPr>
          <w:b/>
        </w:rPr>
        <w:t xml:space="preserve"> </w:t>
      </w:r>
      <w:r w:rsidR="0072561D" w:rsidRPr="00415C0B">
        <w:t>Республика Карелия, г.</w:t>
      </w:r>
      <w:r w:rsidR="0072561D">
        <w:t xml:space="preserve"> </w:t>
      </w:r>
      <w:r w:rsidR="0072561D" w:rsidRPr="00415C0B">
        <w:t xml:space="preserve">Петрозаводск, </w:t>
      </w:r>
      <w:r w:rsidR="0072561D">
        <w:t xml:space="preserve">наб. </w:t>
      </w:r>
      <w:proofErr w:type="spellStart"/>
      <w:r w:rsidR="0072561D">
        <w:t>Варкауса</w:t>
      </w:r>
      <w:proofErr w:type="spellEnd"/>
      <w:r w:rsidR="0072561D" w:rsidRPr="00415C0B">
        <w:t>, д.</w:t>
      </w:r>
      <w:r w:rsidR="0072561D">
        <w:t>3</w:t>
      </w:r>
      <w:r w:rsidR="0072561D" w:rsidRPr="00415C0B">
        <w:t xml:space="preserve">, </w:t>
      </w:r>
      <w:r w:rsidR="0070062D">
        <w:t xml:space="preserve">1 этаж, </w:t>
      </w:r>
      <w:r w:rsidR="0072561D">
        <w:t xml:space="preserve">отдел приема и выдачи документов. 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CD7C50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 xml:space="preserve">, а также ознакомиться со схемой </w:t>
      </w:r>
      <w:r w:rsidR="005A2B49" w:rsidRPr="00CD7C50">
        <w:t>расположения земельного участка</w:t>
      </w:r>
      <w:r w:rsidRPr="00CD7C50">
        <w:t xml:space="preserve"> можно по адресу: Республика Карелия, г.</w:t>
      </w:r>
      <w:r w:rsidR="001B3655" w:rsidRPr="00CD7C50">
        <w:t xml:space="preserve"> </w:t>
      </w:r>
      <w:r w:rsidRPr="00CD7C50">
        <w:t xml:space="preserve">Петрозаводск, </w:t>
      </w:r>
      <w:r w:rsidR="00EF715E" w:rsidRPr="00CD7C50">
        <w:t>наб.</w:t>
      </w:r>
      <w:r w:rsidR="001B3655" w:rsidRPr="00CD7C50">
        <w:t xml:space="preserve"> </w:t>
      </w:r>
      <w:proofErr w:type="spellStart"/>
      <w:r w:rsidR="00EC345B">
        <w:t>Варкауса</w:t>
      </w:r>
      <w:proofErr w:type="spellEnd"/>
      <w:r w:rsidR="00EC345B">
        <w:t>, д.3</w:t>
      </w:r>
      <w:r w:rsidRPr="00CD7C50">
        <w:t xml:space="preserve">, </w:t>
      </w:r>
      <w:proofErr w:type="spellStart"/>
      <w:r w:rsidR="00C13728">
        <w:t>каб</w:t>
      </w:r>
      <w:proofErr w:type="spellEnd"/>
      <w:r w:rsidR="00C13728">
        <w:t xml:space="preserve">. 32, </w:t>
      </w:r>
      <w:proofErr w:type="spellStart"/>
      <w:r w:rsidR="00216E7D" w:rsidRPr="00CD7C50">
        <w:t>пн</w:t>
      </w:r>
      <w:proofErr w:type="spellEnd"/>
      <w:r w:rsidR="00216E7D" w:rsidRPr="00CD7C50">
        <w:t xml:space="preserve">, ср, </w:t>
      </w:r>
      <w:proofErr w:type="spellStart"/>
      <w:r w:rsidR="00216E7D" w:rsidRPr="00CD7C50">
        <w:t>пт</w:t>
      </w:r>
      <w:proofErr w:type="spellEnd"/>
      <w:r w:rsidR="00216E7D" w:rsidRPr="00CD7C50">
        <w:t xml:space="preserve"> с 9:00 до 13:00, </w:t>
      </w:r>
      <w:proofErr w:type="spellStart"/>
      <w:r w:rsidR="00216E7D" w:rsidRPr="00CD7C50">
        <w:t>вт</w:t>
      </w:r>
      <w:proofErr w:type="spellEnd"/>
      <w:r w:rsidR="00216E7D" w:rsidRPr="00CD7C50">
        <w:t xml:space="preserve">, </w:t>
      </w:r>
      <w:proofErr w:type="spellStart"/>
      <w:r w:rsidR="00216E7D" w:rsidRPr="00CD7C50">
        <w:t>чт</w:t>
      </w:r>
      <w:proofErr w:type="spellEnd"/>
      <w:r w:rsidR="00216E7D" w:rsidRPr="00CD7C50">
        <w:t xml:space="preserve"> с 14:00 до 17:00.</w:t>
      </w:r>
      <w:r w:rsidRPr="00CD7C50">
        <w:t xml:space="preserve"> </w:t>
      </w:r>
    </w:p>
    <w:p w:rsidR="002D557E" w:rsidRDefault="00BE5CE6" w:rsidP="00BE09D5">
      <w:pPr>
        <w:pStyle w:val="ConsPlusNormal"/>
        <w:ind w:firstLine="426"/>
        <w:jc w:val="both"/>
      </w:pPr>
      <w:r w:rsidRPr="00CD7C50">
        <w:t xml:space="preserve">Контактное лицо – </w:t>
      </w:r>
      <w:r w:rsidR="00CD7C50" w:rsidRPr="00CD7C50">
        <w:t>Никандрова Елена Валерьевна</w:t>
      </w:r>
      <w:r w:rsidR="00C13728">
        <w:t>, 8 (8142) 59-98-50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26"/>
        <w:gridCol w:w="2504"/>
        <w:gridCol w:w="1955"/>
        <w:gridCol w:w="2030"/>
        <w:gridCol w:w="2536"/>
      </w:tblGrid>
      <w:tr w:rsidR="00DC5B59" w:rsidRPr="00DC5B59" w:rsidTr="00DC5B59">
        <w:trPr>
          <w:trHeight w:val="6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DC5B59" w:rsidRDefault="00DC5B59" w:rsidP="00C13728">
            <w:pPr>
              <w:jc w:val="center"/>
              <w:rPr>
                <w:i/>
                <w:iCs/>
                <w:color w:val="000000"/>
              </w:rPr>
            </w:pPr>
            <w:r w:rsidRPr="00DC5B59">
              <w:rPr>
                <w:i/>
                <w:iCs/>
                <w:color w:val="000000"/>
                <w:sz w:val="22"/>
                <w:szCs w:val="22"/>
              </w:rPr>
              <w:t xml:space="preserve">Приложение № 1 к извещению о </w:t>
            </w:r>
            <w:r w:rsidR="00C13728">
              <w:rPr>
                <w:i/>
                <w:iCs/>
                <w:color w:val="000000"/>
                <w:sz w:val="22"/>
                <w:szCs w:val="22"/>
              </w:rPr>
              <w:t>предоставлении земельных участков</w:t>
            </w:r>
          </w:p>
        </w:tc>
      </w:tr>
      <w:tr w:rsidR="00DC5B59" w:rsidRPr="00DC5B59" w:rsidTr="006A0404">
        <w:trPr>
          <w:trHeight w:val="6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59" w:rsidRPr="00DC5B59" w:rsidRDefault="00DC5B59" w:rsidP="00DC5B59">
            <w:pPr>
              <w:jc w:val="center"/>
              <w:rPr>
                <w:color w:val="000000"/>
              </w:rPr>
            </w:pPr>
            <w:r w:rsidRPr="00DC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DC5B59" w:rsidRDefault="00DC5B59" w:rsidP="00DC5B59">
            <w:pPr>
              <w:jc w:val="center"/>
              <w:rPr>
                <w:color w:val="000000"/>
              </w:rPr>
            </w:pPr>
            <w:r w:rsidRPr="00DC5B59">
              <w:rPr>
                <w:color w:val="000000"/>
                <w:sz w:val="22"/>
                <w:szCs w:val="22"/>
              </w:rPr>
              <w:t>Кадастровый квартал/номер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DC5B59" w:rsidRDefault="00DC5B59" w:rsidP="00DC5B59">
            <w:pPr>
              <w:jc w:val="center"/>
              <w:rPr>
                <w:color w:val="000000"/>
              </w:rPr>
            </w:pPr>
            <w:r w:rsidRPr="00DC5B59">
              <w:rPr>
                <w:color w:val="000000"/>
                <w:sz w:val="22"/>
                <w:szCs w:val="22"/>
              </w:rPr>
              <w:t xml:space="preserve">Площадь земельного участка, </w:t>
            </w:r>
            <w:proofErr w:type="spellStart"/>
            <w:r w:rsidRPr="00DC5B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5B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DC5B59" w:rsidRDefault="00DC5B59" w:rsidP="00DC5B59">
            <w:pPr>
              <w:jc w:val="center"/>
              <w:rPr>
                <w:color w:val="000000"/>
              </w:rPr>
            </w:pPr>
            <w:r w:rsidRPr="00DC5B59">
              <w:rPr>
                <w:color w:val="000000"/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DC5B59" w:rsidRDefault="00DC5B59" w:rsidP="00DC5B59">
            <w:pPr>
              <w:jc w:val="center"/>
              <w:rPr>
                <w:color w:val="000000"/>
              </w:rPr>
            </w:pPr>
            <w:r w:rsidRPr="00DC5B59">
              <w:rPr>
                <w:color w:val="000000"/>
                <w:sz w:val="22"/>
                <w:szCs w:val="22"/>
              </w:rPr>
              <w:t>Местоположение земельного участка</w:t>
            </w:r>
          </w:p>
        </w:tc>
      </w:tr>
      <w:tr w:rsidR="00DC5B59" w:rsidRPr="00DC5B59" w:rsidTr="00270F2A">
        <w:trPr>
          <w:trHeight w:val="36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59" w:rsidRPr="009659BC" w:rsidRDefault="00DC5B59" w:rsidP="00DC5B59">
            <w:pPr>
              <w:jc w:val="center"/>
            </w:pPr>
            <w:r w:rsidRPr="009659BC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9659BC" w:rsidRDefault="00DC5B59" w:rsidP="0070062D">
            <w:pPr>
              <w:jc w:val="center"/>
              <w:rPr>
                <w:color w:val="000000"/>
              </w:rPr>
            </w:pPr>
            <w:r w:rsidRPr="009659BC">
              <w:rPr>
                <w:color w:val="000000"/>
                <w:sz w:val="22"/>
                <w:szCs w:val="22"/>
              </w:rPr>
              <w:t>10:</w:t>
            </w:r>
            <w:r w:rsidR="0070062D">
              <w:rPr>
                <w:color w:val="000000"/>
                <w:sz w:val="22"/>
                <w:szCs w:val="22"/>
              </w:rPr>
              <w:t>07:0030106:487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9659BC" w:rsidRDefault="00270F2A" w:rsidP="00DC5B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9659BC" w:rsidRDefault="00C13728" w:rsidP="00DC5B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59" w:rsidRPr="009659BC" w:rsidRDefault="0070062D" w:rsidP="007006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Сортавальский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 </w:t>
            </w:r>
            <w:proofErr w:type="spellStart"/>
            <w:r>
              <w:rPr>
                <w:color w:val="000000"/>
                <w:sz w:val="22"/>
                <w:szCs w:val="22"/>
              </w:rPr>
              <w:t>Рускеала</w:t>
            </w:r>
            <w:proofErr w:type="spellEnd"/>
          </w:p>
        </w:tc>
      </w:tr>
      <w:tr w:rsidR="00270F2A" w:rsidRPr="00DC5B59" w:rsidTr="00270F2A">
        <w:trPr>
          <w:trHeight w:val="3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2A" w:rsidRPr="009659BC" w:rsidRDefault="00270F2A" w:rsidP="00DC5B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A" w:rsidRPr="009659BC" w:rsidRDefault="00270F2A" w:rsidP="002310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2310DF">
              <w:rPr>
                <w:color w:val="000000"/>
                <w:sz w:val="22"/>
                <w:szCs w:val="22"/>
              </w:rPr>
              <w:t>07:0030101:90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A" w:rsidRDefault="00B74DEE" w:rsidP="00DC5B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A" w:rsidRPr="009659BC" w:rsidRDefault="00C13728" w:rsidP="00DC5B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A" w:rsidRDefault="00B74DEE" w:rsidP="00FB40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Сортавальский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 </w:t>
            </w:r>
            <w:proofErr w:type="spellStart"/>
            <w:r>
              <w:rPr>
                <w:color w:val="000000"/>
                <w:sz w:val="22"/>
                <w:szCs w:val="22"/>
              </w:rPr>
              <w:t>Рускеала</w:t>
            </w:r>
            <w:proofErr w:type="spellEnd"/>
          </w:p>
        </w:tc>
      </w:tr>
    </w:tbl>
    <w:p w:rsidR="00DC5B59" w:rsidRDefault="00DC5B59" w:rsidP="00FB40BB"/>
    <w:p w:rsidR="00B74DEE" w:rsidRDefault="00B74DEE" w:rsidP="00FB40BB"/>
    <w:p w:rsidR="00B74DEE" w:rsidRDefault="00B74DEE" w:rsidP="00FB40BB"/>
    <w:p w:rsidR="00B74DEE" w:rsidRDefault="00B74DEE" w:rsidP="00FB40BB"/>
    <w:p w:rsidR="00B74DEE" w:rsidRDefault="00B74DEE" w:rsidP="00FB40BB"/>
    <w:p w:rsidR="00B74DEE" w:rsidRDefault="00B74DEE" w:rsidP="00FB40BB"/>
    <w:p w:rsidR="00B212AC" w:rsidRDefault="00B212AC" w:rsidP="00FB40BB"/>
    <w:p w:rsidR="00B212AC" w:rsidRDefault="00B212AC" w:rsidP="00FB40BB"/>
    <w:p w:rsidR="00B212AC" w:rsidRDefault="00B212AC" w:rsidP="00FB40BB"/>
    <w:p w:rsidR="00B212AC" w:rsidRDefault="00B212AC" w:rsidP="00FB40BB"/>
    <w:p w:rsidR="00B212AC" w:rsidRDefault="00B212AC" w:rsidP="00FB40BB">
      <w:proofErr w:type="gramStart"/>
      <w:r>
        <w:t>Исполнено:</w:t>
      </w:r>
      <w:r>
        <w:tab/>
      </w:r>
      <w:proofErr w:type="gramEnd"/>
      <w:r>
        <w:t>__________________/_______________________</w:t>
      </w:r>
    </w:p>
    <w:p w:rsidR="00B212AC" w:rsidRDefault="00B212AC" w:rsidP="00FB40BB">
      <w:proofErr w:type="gramStart"/>
      <w:r>
        <w:t>Согласовано:</w:t>
      </w:r>
      <w:r>
        <w:tab/>
      </w:r>
      <w:proofErr w:type="gramEnd"/>
      <w:r>
        <w:t>__________________/_______________________</w:t>
      </w:r>
    </w:p>
    <w:sectPr w:rsidR="00B212AC" w:rsidSect="00B212AC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CE6"/>
    <w:rsid w:val="00093AE3"/>
    <w:rsid w:val="000D4293"/>
    <w:rsid w:val="001042C1"/>
    <w:rsid w:val="00172C98"/>
    <w:rsid w:val="001B3655"/>
    <w:rsid w:val="001E48F3"/>
    <w:rsid w:val="00216E7D"/>
    <w:rsid w:val="00216F3E"/>
    <w:rsid w:val="002310DF"/>
    <w:rsid w:val="00270F2A"/>
    <w:rsid w:val="002B410B"/>
    <w:rsid w:val="002D557E"/>
    <w:rsid w:val="00324FF0"/>
    <w:rsid w:val="003319A2"/>
    <w:rsid w:val="00345735"/>
    <w:rsid w:val="00357096"/>
    <w:rsid w:val="004A78D2"/>
    <w:rsid w:val="004F546F"/>
    <w:rsid w:val="00521E8C"/>
    <w:rsid w:val="005A2B49"/>
    <w:rsid w:val="00647E21"/>
    <w:rsid w:val="006A0404"/>
    <w:rsid w:val="0070062D"/>
    <w:rsid w:val="007006AE"/>
    <w:rsid w:val="007125D5"/>
    <w:rsid w:val="0072561D"/>
    <w:rsid w:val="00732039"/>
    <w:rsid w:val="007714E7"/>
    <w:rsid w:val="007A43DD"/>
    <w:rsid w:val="007B1ACB"/>
    <w:rsid w:val="00821294"/>
    <w:rsid w:val="00834198"/>
    <w:rsid w:val="00894970"/>
    <w:rsid w:val="008A03EE"/>
    <w:rsid w:val="00900033"/>
    <w:rsid w:val="00905788"/>
    <w:rsid w:val="00960A5B"/>
    <w:rsid w:val="009659BC"/>
    <w:rsid w:val="009802D1"/>
    <w:rsid w:val="009E0AF9"/>
    <w:rsid w:val="00A257AD"/>
    <w:rsid w:val="00A3706F"/>
    <w:rsid w:val="00A56DF8"/>
    <w:rsid w:val="00A60D25"/>
    <w:rsid w:val="00B17037"/>
    <w:rsid w:val="00B212AC"/>
    <w:rsid w:val="00B55381"/>
    <w:rsid w:val="00B74DEE"/>
    <w:rsid w:val="00B74E4C"/>
    <w:rsid w:val="00B95317"/>
    <w:rsid w:val="00BA3C8F"/>
    <w:rsid w:val="00BE09D5"/>
    <w:rsid w:val="00BE5CE6"/>
    <w:rsid w:val="00C13728"/>
    <w:rsid w:val="00C1396B"/>
    <w:rsid w:val="00C244F1"/>
    <w:rsid w:val="00C90C1C"/>
    <w:rsid w:val="00C92677"/>
    <w:rsid w:val="00CD7C50"/>
    <w:rsid w:val="00CE6DF4"/>
    <w:rsid w:val="00D33E66"/>
    <w:rsid w:val="00D3468E"/>
    <w:rsid w:val="00DC034E"/>
    <w:rsid w:val="00DC5B59"/>
    <w:rsid w:val="00DE5ABE"/>
    <w:rsid w:val="00EC345B"/>
    <w:rsid w:val="00EF715E"/>
    <w:rsid w:val="00F1151F"/>
    <w:rsid w:val="00F320E3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Никандрова Елена В.</cp:lastModifiedBy>
  <cp:revision>32</cp:revision>
  <cp:lastPrinted>2018-02-01T12:54:00Z</cp:lastPrinted>
  <dcterms:created xsi:type="dcterms:W3CDTF">2016-09-23T12:08:00Z</dcterms:created>
  <dcterms:modified xsi:type="dcterms:W3CDTF">2018-02-02T07:05:00Z</dcterms:modified>
</cp:coreProperties>
</file>