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89" w:rsidRPr="00234989" w:rsidRDefault="00111A56" w:rsidP="00111A56">
      <w:pPr>
        <w:tabs>
          <w:tab w:val="center" w:pos="4677"/>
          <w:tab w:val="left" w:pos="7425"/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ab/>
      </w:r>
      <w:r w:rsidR="008F24AB" w:rsidRPr="008F24AB">
        <w:rPr>
          <w:rFonts w:ascii="Arial" w:eastAsia="Times New Roman" w:hAnsi="Arial" w:cs="Arial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> </w:t>
      </w:r>
      <w:r w:rsidR="00234989" w:rsidRPr="002349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F5325C" wp14:editId="5599CEFC">
            <wp:extent cx="504825" cy="66675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A2A2A"/>
          <w:sz w:val="21"/>
          <w:szCs w:val="21"/>
          <w:bdr w:val="none" w:sz="0" w:space="0" w:color="auto" w:frame="1"/>
          <w:lang w:eastAsia="ru-RU"/>
        </w:rPr>
        <w:tab/>
      </w:r>
    </w:p>
    <w:p w:rsidR="00234989" w:rsidRPr="00234989" w:rsidRDefault="00234989" w:rsidP="00234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234989" w:rsidRPr="00234989" w:rsidRDefault="00234989" w:rsidP="0023498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34989" w:rsidRPr="00234989" w:rsidRDefault="00234989" w:rsidP="0023498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АДМИНИСТРАЦИЯ КААЛАМСКОГО СЕЛЬСКОГО ПОСЕЛЕНИЯ</w:t>
      </w:r>
    </w:p>
    <w:p w:rsidR="00234989" w:rsidRPr="00234989" w:rsidRDefault="00234989" w:rsidP="0023498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34989" w:rsidRPr="00234989" w:rsidRDefault="00234989" w:rsidP="0023498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234989" w:rsidRPr="00234989" w:rsidRDefault="00234989" w:rsidP="00234989">
      <w:pPr>
        <w:widowControl w:val="0"/>
        <w:tabs>
          <w:tab w:val="left" w:pos="7215"/>
        </w:tabs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ab/>
      </w:r>
    </w:p>
    <w:p w:rsidR="00234989" w:rsidRPr="00234989" w:rsidRDefault="00234989" w:rsidP="00234989">
      <w:pPr>
        <w:spacing w:after="0" w:line="240" w:lineRule="auto"/>
        <w:ind w:left="-284" w:right="-143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989" w:rsidRPr="00234989" w:rsidRDefault="00234989" w:rsidP="0023498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r w:rsidR="00937DC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23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 </w:t>
      </w:r>
      <w:r w:rsidR="00111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_2021</w:t>
      </w:r>
      <w:r w:rsidRPr="0023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                      № </w:t>
      </w:r>
      <w:r w:rsidR="00937DC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3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</w:p>
    <w:p w:rsidR="008F24AB" w:rsidRPr="00234989" w:rsidRDefault="008F24AB" w:rsidP="008F24AB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8F24AB" w:rsidRDefault="008F24AB" w:rsidP="008F24AB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  <w:r w:rsidRPr="0023498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Об утверждении положения о порядке списания имущества, находящегося в муниципальной собственности </w:t>
      </w:r>
      <w:r w:rsidR="005964A1" w:rsidRPr="0023498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Кааламского сельского поселения </w:t>
      </w:r>
      <w:r w:rsidRPr="0023498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437C7" w:rsidRPr="00234989" w:rsidRDefault="005437C7" w:rsidP="008F24AB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</w:t>
      </w:r>
      <w:r w:rsidR="00E04B78" w:rsidRPr="00234989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и </w:t>
      </w: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в целях упорядочения списания пришедшего в негодность имущества, являющегося собственностью </w:t>
      </w:r>
      <w:r w:rsidR="005964A1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Кааламского с</w:t>
      </w:r>
      <w:r w:rsidR="00241963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ельского поселения, Администрация Кааламского сельского поселения</w:t>
      </w: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</w:p>
    <w:p w:rsidR="008F24AB" w:rsidRPr="00234989" w:rsidRDefault="008F24AB" w:rsidP="005437C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</w:t>
      </w:r>
      <w:proofErr w:type="gramStart"/>
      <w:r w:rsidRPr="0023498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3498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О С Т А Н О В Л Я </w:t>
      </w:r>
      <w:r w:rsidR="00241963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ЕТ</w:t>
      </w:r>
      <w:r w:rsidRPr="0023498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:</w:t>
      </w:r>
    </w:p>
    <w:p w:rsidR="008F24AB" w:rsidRPr="00234989" w:rsidRDefault="008F24AB" w:rsidP="005437C7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 </w:t>
      </w: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1. Утвердить Положение о порядке списания имущества, находящегося в муниципальной собственности </w:t>
      </w:r>
      <w:r w:rsidR="005964A1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Кааламского сельского поселения </w:t>
      </w: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(приложение).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2. Распространить действие настоящего Положения на муниципальные унитарные предприятия, муниципальные учреждения и организации </w:t>
      </w:r>
      <w:r w:rsidR="005964A1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Кааламского сельского поселения.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3. Опубликовать настоящее постановление </w:t>
      </w:r>
      <w:proofErr w:type="gramStart"/>
      <w:r w:rsidR="005964A1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средствах</w:t>
      </w:r>
      <w:proofErr w:type="gramEnd"/>
      <w:r w:rsidR="005964A1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массовой информации</w:t>
      </w: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 разместить на официальном сайте </w:t>
      </w:r>
      <w:r w:rsidR="005964A1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Кааламского сельского поселени</w:t>
      </w:r>
      <w:r w:rsidR="00E04B78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я</w:t>
      </w:r>
      <w:proofErr w:type="gramStart"/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.</w:t>
      </w:r>
      <w:proofErr w:type="gramEnd"/>
    </w:p>
    <w:p w:rsidR="008F24AB" w:rsidRPr="00234989" w:rsidRDefault="00795448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4</w:t>
      </w:r>
      <w:r w:rsidR="008F24AB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 Настоящее постановление вступает в силу со дня его опубликования.</w:t>
      </w:r>
    </w:p>
    <w:p w:rsidR="008F24AB" w:rsidRPr="00234989" w:rsidRDefault="00795448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5</w:t>
      </w:r>
      <w:r w:rsidR="008F24AB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. </w:t>
      </w:r>
      <w:proofErr w:type="gramStart"/>
      <w:r w:rsidR="008F24AB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Контроль за</w:t>
      </w:r>
      <w:proofErr w:type="gramEnd"/>
      <w:r w:rsidR="008F24AB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исполнением настоящего постановления</w:t>
      </w:r>
      <w:r w:rsidR="005964A1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оставляю за собой</w:t>
      </w:r>
      <w:r w:rsidR="008F24AB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 </w:t>
      </w:r>
    </w:p>
    <w:p w:rsidR="008F24AB" w:rsidRPr="00234989" w:rsidRDefault="008F24AB" w:rsidP="008F24AB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Глава </w:t>
      </w:r>
      <w:r w:rsidR="005964A1" w:rsidRPr="00234989">
        <w:rPr>
          <w:rFonts w:ascii="Times New Roman" w:eastAsia="Times New Roman" w:hAnsi="Times New Roman" w:cs="Times New Roman"/>
          <w:bCs/>
          <w:color w:val="2A2A2A"/>
          <w:sz w:val="28"/>
          <w:szCs w:val="28"/>
          <w:bdr w:val="none" w:sz="0" w:space="0" w:color="auto" w:frame="1"/>
          <w:lang w:eastAsia="ru-RU"/>
        </w:rPr>
        <w:t>Кааламского сельского</w:t>
      </w:r>
      <w:r w:rsidRPr="00234989">
        <w:rPr>
          <w:rFonts w:ascii="Times New Roman" w:eastAsia="Times New Roman" w:hAnsi="Times New Roman" w:cs="Times New Roman"/>
          <w:bCs/>
          <w:color w:val="2A2A2A"/>
          <w:sz w:val="28"/>
          <w:szCs w:val="28"/>
          <w:bdr w:val="none" w:sz="0" w:space="0" w:color="auto" w:frame="1"/>
          <w:lang w:eastAsia="ru-RU"/>
        </w:rPr>
        <w:t> </w:t>
      </w:r>
      <w:r w:rsidR="005964A1" w:rsidRPr="00234989">
        <w:rPr>
          <w:rFonts w:ascii="Times New Roman" w:eastAsia="Times New Roman" w:hAnsi="Times New Roman" w:cs="Times New Roman"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поселения         </w:t>
      </w:r>
      <w:r w:rsidR="00937DCF">
        <w:rPr>
          <w:rFonts w:ascii="Times New Roman" w:eastAsia="Times New Roman" w:hAnsi="Times New Roman" w:cs="Times New Roman"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                           А.М. </w:t>
      </w:r>
      <w:bookmarkStart w:id="0" w:name="_GoBack"/>
      <w:bookmarkEnd w:id="0"/>
      <w:r w:rsidR="005964A1" w:rsidRPr="00234989">
        <w:rPr>
          <w:rFonts w:ascii="Times New Roman" w:eastAsia="Times New Roman" w:hAnsi="Times New Roman" w:cs="Times New Roman"/>
          <w:bCs/>
          <w:color w:val="2A2A2A"/>
          <w:sz w:val="28"/>
          <w:szCs w:val="28"/>
          <w:bdr w:val="none" w:sz="0" w:space="0" w:color="auto" w:frame="1"/>
          <w:lang w:eastAsia="ru-RU"/>
        </w:rPr>
        <w:t>Мищенко</w:t>
      </w:r>
    </w:p>
    <w:p w:rsidR="00241963" w:rsidRPr="00241963" w:rsidRDefault="00241963" w:rsidP="0024196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241963">
        <w:rPr>
          <w:rFonts w:ascii="Times New Roman" w:hAnsi="Times New Roman" w:cs="Times New Roman"/>
          <w:lang w:eastAsia="ru-RU"/>
        </w:rPr>
        <w:lastRenderedPageBreak/>
        <w:t xml:space="preserve">Приложение </w:t>
      </w:r>
    </w:p>
    <w:p w:rsidR="00241963" w:rsidRPr="00241963" w:rsidRDefault="00241963" w:rsidP="0024196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241963">
        <w:rPr>
          <w:rFonts w:ascii="Times New Roman" w:hAnsi="Times New Roman" w:cs="Times New Roman"/>
          <w:lang w:eastAsia="ru-RU"/>
        </w:rPr>
        <w:t xml:space="preserve">к постановлению администрации </w:t>
      </w:r>
    </w:p>
    <w:p w:rsidR="00241963" w:rsidRPr="00241963" w:rsidRDefault="00241963" w:rsidP="0024196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241963">
        <w:rPr>
          <w:rFonts w:ascii="Times New Roman" w:hAnsi="Times New Roman" w:cs="Times New Roman"/>
          <w:lang w:eastAsia="ru-RU"/>
        </w:rPr>
        <w:t>Кааламского сельского поселения</w:t>
      </w:r>
    </w:p>
    <w:p w:rsidR="008F24AB" w:rsidRPr="00241963" w:rsidRDefault="00241963" w:rsidP="00241963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241963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241963">
        <w:rPr>
          <w:rFonts w:ascii="Times New Roman" w:hAnsi="Times New Roman" w:cs="Times New Roman"/>
          <w:lang w:eastAsia="ru-RU"/>
        </w:rPr>
        <w:t>от_______марта</w:t>
      </w:r>
      <w:proofErr w:type="spellEnd"/>
      <w:r w:rsidRPr="00241963">
        <w:rPr>
          <w:rFonts w:ascii="Times New Roman" w:hAnsi="Times New Roman" w:cs="Times New Roman"/>
          <w:lang w:eastAsia="ru-RU"/>
        </w:rPr>
        <w:t xml:space="preserve">  2021г</w:t>
      </w:r>
      <w:r w:rsidR="00BF55FF">
        <w:rPr>
          <w:rFonts w:ascii="Times New Roman" w:hAnsi="Times New Roman" w:cs="Times New Roman"/>
          <w:lang w:eastAsia="ru-RU"/>
        </w:rPr>
        <w:t xml:space="preserve"> № _____</w:t>
      </w:r>
      <w:r w:rsidR="005964A1" w:rsidRPr="00241963">
        <w:rPr>
          <w:rFonts w:ascii="Times New Roman" w:hAnsi="Times New Roman" w:cs="Times New Roman"/>
          <w:lang w:eastAsia="ru-RU"/>
        </w:rPr>
        <w:t xml:space="preserve">                                                                       </w:t>
      </w:r>
    </w:p>
    <w:p w:rsidR="005437C7" w:rsidRPr="005437C7" w:rsidRDefault="005437C7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</w:pPr>
      <w:r w:rsidRPr="00241963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 xml:space="preserve">Положение  о порядке списания имущества, находящегося в </w:t>
      </w:r>
      <w:r w:rsidRPr="005437C7">
        <w:rPr>
          <w:rFonts w:ascii="Times New Roman" w:eastAsia="Times New Roman" w:hAnsi="Times New Roman" w:cs="Times New Roman"/>
          <w:b/>
          <w:color w:val="2A2A2A"/>
          <w:sz w:val="28"/>
          <w:szCs w:val="28"/>
          <w:lang w:eastAsia="ru-RU"/>
        </w:rPr>
        <w:t>муниципальной собственности Кааламского сельского поселения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1. Общие положения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 1.1. Положение о порядке списания имущества, находящегося в муниципальной собственности </w:t>
      </w:r>
      <w:r w:rsidR="005964A1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Кааламского сельского поселения </w:t>
      </w: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(далее - Положение) разработано в соответствии с законодательством Российской Федерации, действующими стандартами бухгалтерского учета, в целях упорядочения процедуры списания муниципального имущества, закрепленного на праве хозяйственного ведения за муниципальными унитарными предприятиями (далее - муниципальные предприятия) и на праве оперативного управления за муниципальными бюджетными, автономными и казенными учреждениями (далее - муниципальные учреждения), а также имущества, </w:t>
      </w:r>
      <w:r w:rsidR="001C158D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составляющего</w:t>
      </w: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казну </w:t>
      </w:r>
      <w:r w:rsidR="005964A1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Кааламского сельского поселения </w:t>
      </w: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(далее - имущество казны).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1.2. </w:t>
      </w:r>
      <w:proofErr w:type="gramStart"/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 настоящем Положении под списанием муниципального имущества (включая особо ценное движимое, движимое и недвижимое имущество) понимается комплекс действий, связанных с признанием муниципального имущества непригодным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либо вследствие аварий, стихийных бедствий, нарушения нормальных условий эксплуатации и иных причин.</w:t>
      </w:r>
      <w:proofErr w:type="gramEnd"/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1.3. Муниципальные предприятия списывают движимое имущество самостоятельно в установленном законодательством порядке, за исключением автотранспортных средств.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1.4. Казенные учреждения в установленном порядке самостоятельно осуществляют списание имущества стоимостью </w:t>
      </w:r>
      <w:r w:rsidR="00C865B2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до 100 тысяч</w:t>
      </w: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рублей.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1.5. Автономные и бюджетные учреждения в установленном порядке самостоятельно осуществляют списание движимого имущества, не относящегося к категории особо ценного движимого имущества.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1.6. Автономные и бюджетные учреждения в отношении имущества, относящегося к категории особо ценного движимого имущества, а муниципальные предприятия - в отношении автотранспортных средств осуществляют списание в порядке, установленном настоящим Положением, и только после получения согласования на списание имущества собственника имущества (администрации </w:t>
      </w:r>
      <w:r w:rsidR="005964A1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Кааламского сельского поселения</w:t>
      </w:r>
      <w:proofErr w:type="gramStart"/>
      <w:r w:rsidR="005964A1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</w:t>
      </w: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)</w:t>
      </w:r>
      <w:proofErr w:type="gramEnd"/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(далее – администрация, собственник имущества).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1.7. Объекты муниципального недвижимого имущества, закрепленные за муниципальным учреждением (муниципальным предприятием), могут быть списаны только по согласованию с собственником имущества.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1.8. Имущество казны списывается администрацией в порядке, установленном настоящим Положением.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1.9. Решение о списании принимается в случае, если муниципальное имущество: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восстановить невозможно или экономически нецелесообразно;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не может быть в установленном порядке передано другим муниципальным предприятиям, муниципальным учреждениям.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2. Порядок образования и организации комиссий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 списанию муниципального имущества</w:t>
      </w:r>
    </w:p>
    <w:p w:rsidR="008F24AB" w:rsidRPr="00234989" w:rsidRDefault="008F24AB" w:rsidP="001C158D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 </w:t>
      </w: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2.1. Для определения целесообразности списания муниципального имущества, непригодности имущества казны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муниципального имущества создается комиссия по списанию муниципального имущества (далее - комиссия):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- в администрации – распоряжением администрации </w:t>
      </w:r>
      <w:r w:rsidR="005964A1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Кааламского сельского поселения</w:t>
      </w: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в муниципальных учреждениях (муниципальных предприятиях) - приказом руководителя.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2.2. В состав комиссии включаются: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председатель комиссии – глава администрации (заместитель главы администрации, руководитель муниципального учреждения (муниципального предприятия) или заместитель руководителя;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члены комиссии: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главный бухгалтер;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лицо, на которое возложена материальная ответственность за сохранность муниципального имущества;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иные должностные лица (по усмотрению руководителя).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2.3. Комиссия проводит следующие мероприятия: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- осматривает муниципальное имущество, предлагаемое к списанию, с использованием необходимой технической документации, а также данных бухгалтерского учета;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принимает решение по вопросу о пригодности муниципального имущества и целесообразности его дальнейшего использования, возможности и эффективности восстановления муниципального имущества, возможности использования отдельных узлов и деталей муниципального имущества;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устанавливает причины списания муниципального имущества, которыми могут быть: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а) физический и (или) моральный износ имущества;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б) причинение ущерба имуществу вследствие нарушения условий его эксплуатации, аварий, стихийных бедствий и иных чрезвычайных ситуаций, длительного неиспользования имущества по назначению;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в) иные причины, которые привели к необходимости списания муниципального имущества в соответствии с пунктом 1.9 настоящего Положения;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определяет возможность продажи муниципального имущества, подлежащего списанию, или безвозмездной передачи другим муниципальным учреждениям (муниципальным предприятиям);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подготавливает акт о состоянии муниципального имущества по установленной форме в зависимости от вида списываемого муниципального имущества и формирует пакет документов в соответствии с пунктом 3.1 настоящего Положения.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2.4. Заседания комиссии проводятся по мере накопления поданных документов для списания муниципального имущества. Решения принимаются на заседании комиссии большинством голосов и вносятся в протокол, который подписывается всеми членами комиссии.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Протокол комиссии является основанием для подготовки распоряжения администрации </w:t>
      </w:r>
      <w:r w:rsidR="005964A1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Кааламского сельского поселения </w:t>
      </w: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о списании муниципального имущества или решения об отказе в согласовании списания муниципального имущества.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2.5. Акты о списании утверждаются руководителем муниципального учреждения (муниципального предприятия) после согласования с собственником имущества.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3. Порядок выдачи разрешений на списание основных средств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 xml:space="preserve"> 3.1. Для получения согласия на списание муниципального имущества в случаях, указанных в </w:t>
      </w:r>
      <w:proofErr w:type="spellStart"/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пп</w:t>
      </w:r>
      <w:proofErr w:type="spellEnd"/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 1.6-1.7 Положения, муниципальные учреждения (муниципальные предприятия) представляют в администрацию следующие документы: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подписанное руководителем муниципального учреждения (муниципального предприятия) письменное заявление о даче согласия на списание муниципального имущества с указанием всех прилагаемых документов;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перечень предлагаемого к списанию муниципального имущества в трех экземплярах;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копию приказа об образовании комиссии, заверенную в установленном порядке;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акт комиссии о состоянии муниципального имущества;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копию заключения независимого эксперта о техническом состоянии муниципального имущества, подтверждающего невозможность дальнейшей эксплуатации и (или) неэффективность проведения восстановительного ремонта (при списании компьютерной, оргтехники, сложной бытовой техники и радиоэлектронной аппаратуры);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фотографии муниципального имущества, предлагаемого к списанию (при списании недвижимого имущества и автотранспортных средств).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3.1.2. При списании автотранспортных сре</w:t>
      </w:r>
      <w:proofErr w:type="gramStart"/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дств в д</w:t>
      </w:r>
      <w:proofErr w:type="gramEnd"/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ополнение к документам, указанным в пункте 3.1.1 настоящего Положения, прилагаются: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заключение независимого эксперта о техническом состоянии транспортного средства (акт осмотра), содержащее следующие реквизиты: дату проведения осмотра, подробное описание объекта с указанием номера двигателя, кузова (шасси, рамы), государственного номера автотранспортного средства, реквизиты организации, выдавшей техническое заключение (дефектный акт);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копия технического паспорта автотранспортного средства;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копия свидетельства о государственной регистрации автотранспортного средства;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сведения о прохождении последнего техосмотра автотранспортного средства;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копии справки о дорожно-транспортном происшествии, выданной подразделением полиции, отвечающим за безопасность дорожного движения (при списании автотранспортных средств, выбывших из эксплуатации вследствие аварии, дорожно-транспортного происшествия).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3.1.3. В случае списания муниципального имущества, пришедшего в непригодное для эксплуатации состояние в результате аварий, стихийных бедствий и иных чрезвычайных ситуаций (умышленного уничтожения, порчи, хищения и т.п.), в дополнение к документам, указанным в пункте 3.1.1 настоящего Положения, прилагаются: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копия акта об аварии, хищении, порче и других чрезвычайных ситуациях, выданного соответствующим государственным органом;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копия постановления о прекращении уголовного дела, либо копия постановления об отказе в возбуждении уголовного дела, либо копия постановления (протокола) об административном правонарушении, либо письмо о принятых мерах в отношении виновных лиц, допустивших повреждение объекта основных средств;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копия акта о причиненных повреждениях, справки соответствующих служб гражданской обороны и чрезвычайных ситуаций, противопожарных и других специальных служб (в случаях стихийных бедствий или других чрезвычайных ситуаций).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3.2. Администрация в течение 10 рабочих дней со дня регистрации заявления о даче согласия на списание муниципального имущества рассматривает представленные документы и принимает одно из следующих решений: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1) о согласовании списания муниципального имущества;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2) об отказе в согласовании списания муниципального имущества.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3.3. Решение об отказе в согласовании списания муниципального имущества принимается в случаях: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наличия значительной остаточной стоимости объекта основных средств (не менее 80 процентов первоначальной стоимости объекта);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установления комиссией возможности дальнейшего использования объектов основных средств;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несоответствия документов, представленных муниципальным учреждением (муниципальным предприятием), требованиям пункта 3.1 настоящего Положения.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3.4. В срок, указанный в пункте 3.2 Положения, администрация направляет в адрес муниципального учреждения (муниципального предприятия):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- распоряжение администрации </w:t>
      </w:r>
      <w:r w:rsidR="005964A1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Кааламского сельского поселения </w:t>
      </w: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 о списании муниципального имущества и перечень муниципального имущества;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- в случае принятия решения об отказе в согласовании списания муниципального имущества - письменный отказ и все представленные документы для устранения оснований, послуживших причинами для отказа.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3.7. После получения письменного уведомления о согласовании списания муниципального имущества руководитель муниципального учреждения (муниципального предприятия) издает приказ о списании имущества, его разборке, демонтаже и утилизации.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3.8. Разборка и демонтаж муниципального имущества до получения согласия собственника имущества не допускаются.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3.9. Датой актов о списании муниципального имущества является дата фактического списания муниципального имущества с баланса, которая проставляется после получения письменного уведомления о согласовании списания муниципального имущества.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3.10. По окончании списания транспортных средств руководитель муниципального учреждения (муниципального предприятия) представляет в администрацию: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копии квитанций о сдаче деталей и узлов, изготовленных из черных и цветных металлов и не используемых для нужд предприятия (учреждения), организациям, имеющим соответствующие лицензии;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копии документов, подтверждающих внесение сумм на расчетный счет муниципального учреждения (муниципального предприятия), вырученных от сдачи материалов, полученных от разборки основных средств;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копии документов, подтверждающих снятие транспортного средства с учета в Государственной инспекции безопасности дорожного движения МВД РФ;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- копии документов, подтверждающих факт и дату уничтожения (утилизации) транспортного средства специализированной организацией.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 4. Ответственность за нарушение </w:t>
      </w:r>
      <w:proofErr w:type="gramStart"/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установленного</w:t>
      </w:r>
      <w:proofErr w:type="gramEnd"/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порядка списания имущества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В случае нарушения порядка списания основных средств, а также бесхозяйственного отношения к материальным ценностям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 5. Заключительные положения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 5.1. На основании изданного распоряжения администрации </w:t>
      </w:r>
      <w:r w:rsidR="005964A1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Кааламского сельского поселения</w:t>
      </w:r>
      <w:r w:rsidR="00D46812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</w:t>
      </w: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 актов о списании основных средств, приказа </w:t>
      </w: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lastRenderedPageBreak/>
        <w:t>руководителя предприятия, учреждения производят соответствующие бухгалтерские проводки по списанию имущества и обязаны: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5.1.1. Произвести демонтаж, ликвидацию имущества.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5.1.2. Оприходовать детали, узлы и агрегаты выбывшего объекта основных средств, а также другие материалы по текущей рыночной стоимости.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5.1.3. Снять с учета в соответствующих федеральных и государственных службах списанное имущество, подлежащее учету и регистрации.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5.1.4. Сдать лом и отходы драгоценных металлов на специализированные предприятия, осуществляющие приемку или переработку отходов лома и драгоценных металлов.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5.2. Уничтожение списанного имущества должно обеспечивать безопасность граждан и сохранность чужого имущества.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5.3. В случае если законодательством не установлено требование об утилизации имущества организациями, имеющими лицензию на проведение соответствующих работ, утилизация производится организациями, у которых одним из видов деятельности, указанных в уставах, является осуществление соответствующих работ.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5.4. Предприятие, учреждение, уничтожающее объект недвижимого имущества, обязано обеспечить расчистку земельного участка, занимавшегося списанным объектом недвижимости.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5.5. Факт сноса (ликвидации) списанного объекта недвижимости подтверждается справкой из органа технической инвентаризации о сносе объекта недвижимости.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5.6. Расходы по списанию и ликвидации имущества, закрепленного на праве хозяйственного ведения и оперативного управления, осуществляются за счет сре</w:t>
      </w:r>
      <w:proofErr w:type="gramStart"/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дств пр</w:t>
      </w:r>
      <w:proofErr w:type="gramEnd"/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едприятия, учреждения.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5.7. Расходы по списанию и ликвидации имущества казны осуществляются за счет средств бюджета </w:t>
      </w:r>
      <w:r w:rsidR="005964A1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Кааламского сельского поселения</w:t>
      </w: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.</w:t>
      </w:r>
    </w:p>
    <w:p w:rsidR="008F24AB" w:rsidRPr="00234989" w:rsidRDefault="008F24AB" w:rsidP="008F24A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</w:pP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 xml:space="preserve">5.8. Средства, полученные в результате списания муниципального имущества, перечисляются в бюджет </w:t>
      </w:r>
      <w:r w:rsidR="005964A1"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Кааламского сельского поселения</w:t>
      </w:r>
      <w:r w:rsidRPr="00234989">
        <w:rPr>
          <w:rFonts w:ascii="Times New Roman" w:eastAsia="Times New Roman" w:hAnsi="Times New Roman" w:cs="Times New Roman"/>
          <w:color w:val="2A2A2A"/>
          <w:sz w:val="28"/>
          <w:szCs w:val="28"/>
          <w:lang w:eastAsia="ru-RU"/>
        </w:rPr>
        <w:t>, за исключением бюджетных учреждений и муниципальных унитарных предприятий.</w:t>
      </w:r>
    </w:p>
    <w:p w:rsidR="005670EB" w:rsidRPr="00234989" w:rsidRDefault="00937DCF">
      <w:pPr>
        <w:rPr>
          <w:rFonts w:ascii="Times New Roman" w:hAnsi="Times New Roman" w:cs="Times New Roman"/>
          <w:sz w:val="28"/>
          <w:szCs w:val="28"/>
        </w:rPr>
      </w:pPr>
    </w:p>
    <w:sectPr w:rsidR="005670EB" w:rsidRPr="00234989" w:rsidSect="005437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AB"/>
    <w:rsid w:val="00111A56"/>
    <w:rsid w:val="001C158D"/>
    <w:rsid w:val="00234989"/>
    <w:rsid w:val="00237A65"/>
    <w:rsid w:val="00241963"/>
    <w:rsid w:val="005437C7"/>
    <w:rsid w:val="005964A1"/>
    <w:rsid w:val="006C1A16"/>
    <w:rsid w:val="00795448"/>
    <w:rsid w:val="008F24AB"/>
    <w:rsid w:val="00937DCF"/>
    <w:rsid w:val="00BF55FF"/>
    <w:rsid w:val="00C865B2"/>
    <w:rsid w:val="00D46812"/>
    <w:rsid w:val="00E0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9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19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498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41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Логинов</dc:creator>
  <cp:keywords/>
  <dc:description/>
  <cp:lastModifiedBy>Татьяна</cp:lastModifiedBy>
  <cp:revision>10</cp:revision>
  <cp:lastPrinted>2021-03-23T06:09:00Z</cp:lastPrinted>
  <dcterms:created xsi:type="dcterms:W3CDTF">2021-03-07T11:48:00Z</dcterms:created>
  <dcterms:modified xsi:type="dcterms:W3CDTF">2021-03-23T11:53:00Z</dcterms:modified>
</cp:coreProperties>
</file>