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E429AF" w:rsidRDefault="00CB3BBC" w:rsidP="00CB3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FA4" w:rsidRDefault="003C03FD" w:rsidP="001C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03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 </w:t>
      </w:r>
      <w:r w:rsidR="001C6F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СЕССИЯ  </w:t>
      </w:r>
      <w:r w:rsidR="00CB3BBC" w:rsidRPr="00CB3BBC"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="001C6F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СОЗЫВА</w:t>
      </w:r>
      <w:r w:rsidR="001C6FA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CB3BBC">
        <w:rPr>
          <w:rFonts w:ascii="Times New Roman" w:eastAsia="Calibri" w:hAnsi="Times New Roman" w:cs="Times New Roman"/>
          <w:bCs/>
          <w:sz w:val="28"/>
          <w:szCs w:val="28"/>
        </w:rPr>
        <w:t>22 февраля 2024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                        </w:t>
      </w:r>
      <w:r w:rsidR="008C5A3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№ </w:t>
      </w:r>
      <w:r w:rsidR="008C5A36">
        <w:rPr>
          <w:rFonts w:ascii="Times New Roman" w:eastAsia="Calibri" w:hAnsi="Times New Roman" w:cs="Times New Roman"/>
          <w:bCs/>
          <w:sz w:val="28"/>
          <w:szCs w:val="28"/>
        </w:rPr>
        <w:t>30</w:t>
      </w:r>
    </w:p>
    <w:p w:rsidR="001C6FA4" w:rsidRDefault="001C6FA4" w:rsidP="001C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429AF" w:rsidTr="00DB0518">
        <w:tc>
          <w:tcPr>
            <w:tcW w:w="5353" w:type="dxa"/>
            <w:hideMark/>
          </w:tcPr>
          <w:p w:rsidR="00E429AF" w:rsidRPr="00D46AB8" w:rsidRDefault="00E429AF" w:rsidP="00CB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Кааламского  сельского поселения от </w:t>
            </w:r>
            <w:r w:rsidR="00CB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.12.2013 г. №</w:t>
            </w:r>
            <w:r w:rsid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3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пуб</w:t>
            </w:r>
            <w:r w:rsid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личных слушаниях на территории 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430"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№131-ФЗ</w:t>
        </w:r>
      </w:hyperlink>
      <w:r w:rsid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430" w:rsidRPr="003B2430">
        <w:t xml:space="preserve"> </w:t>
      </w:r>
      <w:r w:rsidR="003B2430"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пунктом </w:t>
      </w:r>
      <w:r w:rsid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430"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</w:t>
      </w:r>
      <w:proofErr w:type="gramEnd"/>
      <w:r w:rsidR="003B2430"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3B2430" w:rsidRPr="003B2430">
        <w:t xml:space="preserve"> </w:t>
      </w:r>
      <w:r w:rsidR="003B2430" w:rsidRP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Кааламского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B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401897" w:rsidRPr="003B2430" w:rsidRDefault="00401897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97" w:rsidRPr="00D7343A" w:rsidRDefault="00E429AF" w:rsidP="00B4511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897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D7343A" w:rsidRPr="00D7343A">
        <w:rPr>
          <w:rFonts w:ascii="Times New Roman" w:eastAsia="Times New Roman" w:hAnsi="Times New Roman" w:cs="Times New Roman"/>
          <w:sz w:val="28"/>
          <w:szCs w:val="28"/>
        </w:rPr>
        <w:t>Положение о публичных слушаниях на территории</w:t>
      </w:r>
      <w:r w:rsidR="00D73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43A" w:rsidRPr="00D7343A">
        <w:rPr>
          <w:rFonts w:ascii="Times New Roman" w:eastAsia="Times New Roman" w:hAnsi="Times New Roman" w:cs="Times New Roman"/>
          <w:sz w:val="28"/>
          <w:szCs w:val="28"/>
        </w:rPr>
        <w:t xml:space="preserve">Кааламского сельского поселения, утвержденное </w:t>
      </w:r>
      <w:r w:rsidR="00393394" w:rsidRPr="00D7343A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D7343A" w:rsidRPr="00D7343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93394" w:rsidRPr="00D734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Кааламского сельского поселения № </w:t>
      </w:r>
      <w:r w:rsidR="003B2430" w:rsidRPr="00D7343A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93394" w:rsidRPr="00D7343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3B2430" w:rsidRPr="00D7343A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393394" w:rsidRPr="00D7343A">
        <w:rPr>
          <w:rFonts w:ascii="Times New Roman" w:eastAsia="Times New Roman" w:hAnsi="Times New Roman" w:cs="Times New Roman"/>
          <w:bCs/>
          <w:sz w:val="28"/>
          <w:szCs w:val="28"/>
        </w:rPr>
        <w:t>.12.2013 г.</w:t>
      </w:r>
      <w:r w:rsidR="00401897" w:rsidRPr="00D7343A">
        <w:rPr>
          <w:rFonts w:ascii="Times New Roman" w:eastAsia="Times New Roman" w:hAnsi="Times New Roman" w:cs="Times New Roman"/>
          <w:bCs/>
          <w:sz w:val="28"/>
          <w:szCs w:val="28"/>
        </w:rPr>
        <w:t>, следующие изменения:</w:t>
      </w:r>
    </w:p>
    <w:p w:rsidR="00E429AF" w:rsidRPr="008A42E5" w:rsidRDefault="00D7343A" w:rsidP="00D73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E5">
        <w:rPr>
          <w:rFonts w:ascii="Times New Roman" w:eastAsia="Times New Roman" w:hAnsi="Times New Roman" w:cs="Times New Roman"/>
          <w:sz w:val="28"/>
          <w:szCs w:val="28"/>
        </w:rPr>
        <w:t>Дополнить пунктом 13.1.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</w:p>
    <w:p w:rsidR="00540D8E" w:rsidRPr="00B4511F" w:rsidRDefault="0083465E" w:rsidP="00B4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E5">
        <w:rPr>
          <w:rFonts w:ascii="Times New Roman" w:eastAsia="Times New Roman" w:hAnsi="Times New Roman" w:cs="Times New Roman"/>
          <w:sz w:val="28"/>
          <w:szCs w:val="28"/>
        </w:rPr>
        <w:t xml:space="preserve">« 13.1. </w:t>
      </w:r>
      <w:proofErr w:type="gramStart"/>
      <w:r w:rsidRPr="008A42E5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 материалов и информации, указанных в </w:t>
      </w:r>
      <w:r w:rsidRPr="008A42E5">
        <w:rPr>
          <w:rFonts w:ascii="Times New Roman" w:eastAsia="Times New Roman" w:hAnsi="Times New Roman" w:cs="Times New Roman"/>
          <w:sz w:val="28"/>
          <w:szCs w:val="28"/>
        </w:rPr>
        <w:t>пункте 13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5FB8" w:rsidRPr="008A42E5">
        <w:rPr>
          <w:rFonts w:ascii="Times New Roman" w:eastAsia="Times New Roman" w:hAnsi="Times New Roman" w:cs="Times New Roman"/>
          <w:sz w:val="28"/>
          <w:szCs w:val="28"/>
        </w:rPr>
        <w:t xml:space="preserve">для заблаговременного оповещения жителей </w:t>
      </w:r>
      <w:r w:rsidR="008A42E5" w:rsidRPr="008A42E5">
        <w:rPr>
          <w:rFonts w:ascii="Times New Roman" w:eastAsia="Times New Roman" w:hAnsi="Times New Roman" w:cs="Times New Roman"/>
          <w:sz w:val="28"/>
          <w:szCs w:val="28"/>
        </w:rPr>
        <w:t>Кааламского сельского поселения</w:t>
      </w:r>
      <w:r w:rsidR="00335FB8" w:rsidRPr="008A42E5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проведения публичных слушаний, 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8A42E5" w:rsidRPr="008A42E5">
        <w:rPr>
          <w:rFonts w:ascii="Times New Roman" w:eastAsia="Times New Roman" w:hAnsi="Times New Roman" w:cs="Times New Roman"/>
          <w:sz w:val="28"/>
          <w:szCs w:val="28"/>
        </w:rPr>
        <w:t xml:space="preserve">Кааламского сельского поселения 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своих замечаний и предложений </w:t>
      </w:r>
      <w:r w:rsidR="00335FB8" w:rsidRPr="008A42E5">
        <w:rPr>
          <w:rFonts w:ascii="Times New Roman" w:eastAsia="Times New Roman" w:hAnsi="Times New Roman" w:cs="Times New Roman"/>
          <w:sz w:val="28"/>
          <w:szCs w:val="28"/>
        </w:rPr>
        <w:t>по вынесенному на обсуждение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 проекту муниципального правового акта, а также для участия жителей </w:t>
      </w:r>
      <w:r w:rsidR="008A42E5" w:rsidRPr="008A42E5">
        <w:rPr>
          <w:rFonts w:ascii="Times New Roman" w:eastAsia="Times New Roman" w:hAnsi="Times New Roman" w:cs="Times New Roman"/>
          <w:sz w:val="28"/>
          <w:szCs w:val="28"/>
        </w:rPr>
        <w:t xml:space="preserve">Кааламского сельского поселения </w:t>
      </w:r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>в публичных слушаниях с соблюдением требований об обязательном использовании</w:t>
      </w:r>
      <w:proofErr w:type="gramEnd"/>
      <w:r w:rsidR="00762543" w:rsidRPr="008A42E5">
        <w:rPr>
          <w:rFonts w:ascii="Times New Roman" w:eastAsia="Times New Roman" w:hAnsi="Times New Roman" w:cs="Times New Roman"/>
          <w:sz w:val="28"/>
          <w:szCs w:val="28"/>
        </w:rPr>
        <w:t xml:space="preserve"> для таких целей официального сайта</w:t>
      </w:r>
      <w:r w:rsidR="00D814FE" w:rsidRPr="008A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E5" w:rsidRPr="008A42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35FB8" w:rsidRPr="008A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E5" w:rsidRPr="008A42E5">
        <w:rPr>
          <w:rFonts w:ascii="Times New Roman" w:eastAsia="Times New Roman" w:hAnsi="Times New Roman" w:cs="Times New Roman"/>
          <w:sz w:val="28"/>
          <w:szCs w:val="28"/>
        </w:rPr>
        <w:t xml:space="preserve">Кааламского сельского поселения </w:t>
      </w:r>
      <w:r w:rsidR="00335FB8" w:rsidRPr="008A42E5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814FE" w:rsidRPr="008A42E5">
        <w:rPr>
          <w:rFonts w:ascii="Times New Roman" w:eastAsia="Times New Roman" w:hAnsi="Times New Roman" w:cs="Times New Roman"/>
          <w:sz w:val="28"/>
          <w:szCs w:val="28"/>
        </w:rPr>
        <w:t xml:space="preserve">и для опубликования </w:t>
      </w:r>
      <w:r w:rsidR="00D814FE" w:rsidRPr="00D814FE">
        <w:rPr>
          <w:rFonts w:ascii="Times New Roman" w:eastAsia="Times New Roman" w:hAnsi="Times New Roman" w:cs="Times New Roman"/>
          <w:sz w:val="28"/>
          <w:szCs w:val="28"/>
        </w:rPr>
        <w:lastRenderedPageBreak/>
        <w:t>(обнародования) результатов публичных слушаний, включая мотивированное обоснование принятых решений</w:t>
      </w:r>
      <w:r w:rsidR="00D814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2543" w:rsidRPr="00762543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федеральная государс</w:t>
      </w:r>
      <w:r w:rsidR="008A42E5">
        <w:rPr>
          <w:rFonts w:ascii="Times New Roman" w:eastAsia="Times New Roman" w:hAnsi="Times New Roman" w:cs="Times New Roman"/>
          <w:sz w:val="28"/>
          <w:szCs w:val="28"/>
        </w:rPr>
        <w:t>твенная информационная система «</w:t>
      </w:r>
      <w:r w:rsidR="00762543" w:rsidRPr="00762543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A42E5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(функций)»</w:t>
      </w:r>
      <w:r w:rsidR="00762543" w:rsidRPr="007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7A" w:rsidRPr="0043317A">
        <w:rPr>
          <w:rFonts w:ascii="Times New Roman" w:eastAsia="Times New Roman" w:hAnsi="Times New Roman" w:cs="Times New Roman"/>
          <w:sz w:val="28"/>
          <w:szCs w:val="28"/>
        </w:rPr>
        <w:t>порядок использования которой для целей настояще</w:t>
      </w:r>
      <w:r w:rsidR="0043317A">
        <w:rPr>
          <w:rFonts w:ascii="Times New Roman" w:eastAsia="Times New Roman" w:hAnsi="Times New Roman" w:cs="Times New Roman"/>
          <w:sz w:val="28"/>
          <w:szCs w:val="28"/>
        </w:rPr>
        <w:t>го пункта</w:t>
      </w:r>
      <w:r w:rsidR="0043317A" w:rsidRPr="00433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1F" w:rsidRPr="00B4511F">
        <w:rPr>
          <w:rFonts w:ascii="Times New Roman" w:eastAsia="Times New Roman" w:hAnsi="Times New Roman" w:cs="Times New Roman"/>
          <w:sz w:val="28"/>
          <w:szCs w:val="28"/>
        </w:rPr>
        <w:t>устанавливается Правительством Российской Федерации</w:t>
      </w:r>
      <w:proofErr w:type="gramStart"/>
      <w:r w:rsidR="00B4511F" w:rsidRPr="00B45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17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429AF" w:rsidRDefault="00E429AF" w:rsidP="00B451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B4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Кааламского сельского поселения.</w:t>
      </w:r>
    </w:p>
    <w:p w:rsidR="00B4511F" w:rsidRPr="00B4511F" w:rsidRDefault="00B4511F" w:rsidP="00B4511F">
      <w:pPr>
        <w:pStyle w:val="a3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опубликования. </w:t>
      </w:r>
    </w:p>
    <w:p w:rsidR="00B4511F" w:rsidRDefault="00B4511F" w:rsidP="00B451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B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Л.С.Горшкова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18" w:rsidRPr="00DB0518" w:rsidRDefault="00DB0518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E9" w:rsidRDefault="002425E9"/>
    <w:sectPr w:rsidR="002425E9" w:rsidSect="00335FB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DF2"/>
    <w:multiLevelType w:val="hybridMultilevel"/>
    <w:tmpl w:val="834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3571"/>
    <w:multiLevelType w:val="hybridMultilevel"/>
    <w:tmpl w:val="9C285304"/>
    <w:lvl w:ilvl="0" w:tplc="A6D4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0"/>
    <w:rsid w:val="001C6FA4"/>
    <w:rsid w:val="001D6190"/>
    <w:rsid w:val="002425E9"/>
    <w:rsid w:val="00335FB8"/>
    <w:rsid w:val="00393394"/>
    <w:rsid w:val="003B2430"/>
    <w:rsid w:val="003C03FD"/>
    <w:rsid w:val="00401897"/>
    <w:rsid w:val="0043317A"/>
    <w:rsid w:val="00540D8E"/>
    <w:rsid w:val="005642AE"/>
    <w:rsid w:val="00762543"/>
    <w:rsid w:val="00810E07"/>
    <w:rsid w:val="0083465E"/>
    <w:rsid w:val="008A050C"/>
    <w:rsid w:val="008A42E5"/>
    <w:rsid w:val="008C5A36"/>
    <w:rsid w:val="00A43F34"/>
    <w:rsid w:val="00B4511F"/>
    <w:rsid w:val="00C61435"/>
    <w:rsid w:val="00CB3BBC"/>
    <w:rsid w:val="00D46AB8"/>
    <w:rsid w:val="00D7343A"/>
    <w:rsid w:val="00D814FE"/>
    <w:rsid w:val="00DB0518"/>
    <w:rsid w:val="00E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FAB9B6867B789BEECDD50446BF14EC558286190A28FA4h9B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20</cp:revision>
  <cp:lastPrinted>2024-02-25T11:02:00Z</cp:lastPrinted>
  <dcterms:created xsi:type="dcterms:W3CDTF">2018-01-17T07:58:00Z</dcterms:created>
  <dcterms:modified xsi:type="dcterms:W3CDTF">2024-02-25T11:02:00Z</dcterms:modified>
</cp:coreProperties>
</file>