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70" w:rsidRPr="00583970" w:rsidRDefault="00583970" w:rsidP="0058397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97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83970" w:rsidRPr="00583970" w:rsidRDefault="00583970" w:rsidP="0058397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0540" cy="659130"/>
            <wp:effectExtent l="0" t="0" r="3810" b="762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970" w:rsidRPr="00583970" w:rsidRDefault="00583970" w:rsidP="0058397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97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83970" w:rsidRPr="00583970" w:rsidRDefault="00583970" w:rsidP="005839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83970">
        <w:rPr>
          <w:rFonts w:ascii="Times New Roman" w:eastAsia="Times New Roman" w:hAnsi="Times New Roman"/>
          <w:b/>
          <w:sz w:val="28"/>
          <w:szCs w:val="28"/>
        </w:rPr>
        <w:t>Республика Карелия</w:t>
      </w:r>
    </w:p>
    <w:p w:rsidR="00583970" w:rsidRPr="00583970" w:rsidRDefault="00583970" w:rsidP="0058397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3970" w:rsidRPr="00583970" w:rsidRDefault="00583970" w:rsidP="0058397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83970">
        <w:rPr>
          <w:rFonts w:ascii="Times New Roman" w:eastAsia="Times New Roman" w:hAnsi="Times New Roman"/>
          <w:b/>
          <w:bCs/>
          <w:sz w:val="28"/>
          <w:szCs w:val="28"/>
        </w:rPr>
        <w:t>АДМИНИСТРАЦИЯ КААЛАМСКОГО СЕЛЬСКОГО ПОСЕЛЕНИЯ</w:t>
      </w:r>
    </w:p>
    <w:p w:rsidR="00583970" w:rsidRPr="00583970" w:rsidRDefault="00583970" w:rsidP="0058397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3970" w:rsidRPr="00583970" w:rsidRDefault="00583970" w:rsidP="0058397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83970"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583970" w:rsidRPr="00583970" w:rsidRDefault="00583970" w:rsidP="00583970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3970" w:rsidRPr="00583970" w:rsidRDefault="00583970" w:rsidP="00583970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970" w:rsidRDefault="00583970" w:rsidP="00583970">
      <w:pPr>
        <w:spacing w:after="0" w:line="259" w:lineRule="auto"/>
        <w:rPr>
          <w:rFonts w:ascii="Times New Roman" w:eastAsia="Times New Roman" w:hAnsi="Times New Roman"/>
          <w:noProof/>
          <w:sz w:val="28"/>
          <w:lang w:eastAsia="ru-RU"/>
        </w:rPr>
      </w:pPr>
      <w:r w:rsidRPr="00583970">
        <w:rPr>
          <w:rFonts w:ascii="Times New Roman" w:eastAsia="Times New Roman" w:hAnsi="Times New Roman"/>
          <w:noProof/>
          <w:sz w:val="28"/>
          <w:lang w:eastAsia="ru-RU"/>
        </w:rPr>
        <w:t xml:space="preserve">  от «</w:t>
      </w:r>
      <w:r w:rsidR="00A549C5">
        <w:rPr>
          <w:rFonts w:ascii="Times New Roman" w:eastAsia="Times New Roman" w:hAnsi="Times New Roman"/>
          <w:noProof/>
          <w:sz w:val="28"/>
          <w:lang w:eastAsia="ru-RU"/>
        </w:rPr>
        <w:t>17</w:t>
      </w:r>
      <w:r w:rsidRPr="00583970">
        <w:rPr>
          <w:rFonts w:ascii="Times New Roman" w:eastAsia="Times New Roman" w:hAnsi="Times New Roman"/>
          <w:noProof/>
          <w:sz w:val="28"/>
          <w:lang w:eastAsia="ru-RU"/>
        </w:rPr>
        <w:t xml:space="preserve">»  </w:t>
      </w:r>
      <w:r>
        <w:rPr>
          <w:rFonts w:ascii="Times New Roman" w:eastAsia="Times New Roman" w:hAnsi="Times New Roman"/>
          <w:noProof/>
          <w:sz w:val="28"/>
          <w:lang w:eastAsia="ru-RU"/>
        </w:rPr>
        <w:t>июля</w:t>
      </w:r>
      <w:r w:rsidRPr="00583970">
        <w:rPr>
          <w:rFonts w:ascii="Times New Roman" w:eastAsia="Times New Roman" w:hAnsi="Times New Roman"/>
          <w:noProof/>
          <w:sz w:val="28"/>
          <w:lang w:eastAsia="ru-RU"/>
        </w:rPr>
        <w:t xml:space="preserve">  2018 г.                              </w:t>
      </w:r>
      <w:r w:rsidRPr="00583970">
        <w:rPr>
          <w:rFonts w:ascii="Times New Roman" w:eastAsia="Times New Roman" w:hAnsi="Times New Roman"/>
          <w:noProof/>
          <w:sz w:val="28"/>
          <w:lang w:eastAsia="ru-RU"/>
        </w:rPr>
        <w:tab/>
      </w:r>
      <w:r w:rsidRPr="00583970">
        <w:rPr>
          <w:rFonts w:ascii="Times New Roman" w:eastAsia="Times New Roman" w:hAnsi="Times New Roman"/>
          <w:noProof/>
          <w:sz w:val="28"/>
          <w:lang w:eastAsia="ru-RU"/>
        </w:rPr>
        <w:tab/>
        <w:t xml:space="preserve">                                     № </w:t>
      </w:r>
      <w:r w:rsidR="00A549C5">
        <w:rPr>
          <w:rFonts w:ascii="Times New Roman" w:eastAsia="Times New Roman" w:hAnsi="Times New Roman"/>
          <w:noProof/>
          <w:sz w:val="28"/>
          <w:lang w:eastAsia="ru-RU"/>
        </w:rPr>
        <w:t>19</w:t>
      </w:r>
    </w:p>
    <w:p w:rsidR="00583970" w:rsidRDefault="00583970" w:rsidP="00583970">
      <w:pPr>
        <w:spacing w:after="0" w:line="259" w:lineRule="auto"/>
        <w:rPr>
          <w:rFonts w:ascii="Times New Roman" w:eastAsia="Times New Roman" w:hAnsi="Times New Roman"/>
          <w:noProof/>
          <w:sz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lang w:eastAsia="ru-RU"/>
        </w:rPr>
        <w:t xml:space="preserve"> </w:t>
      </w:r>
    </w:p>
    <w:p w:rsidR="00583970" w:rsidRDefault="00583970" w:rsidP="00583970">
      <w:pPr>
        <w:spacing w:after="0" w:line="259" w:lineRule="auto"/>
        <w:rPr>
          <w:rFonts w:ascii="Times New Roman" w:eastAsia="Times New Roman" w:hAnsi="Times New Roman"/>
          <w:noProof/>
          <w:sz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lang w:eastAsia="ru-RU"/>
        </w:rPr>
        <w:t xml:space="preserve">О внесении изменений в реестр </w:t>
      </w:r>
      <w:r w:rsidR="00CD119E">
        <w:rPr>
          <w:rFonts w:ascii="Times New Roman" w:eastAsia="Times New Roman" w:hAnsi="Times New Roman"/>
          <w:noProof/>
          <w:sz w:val="28"/>
          <w:lang w:eastAsia="ru-RU"/>
        </w:rPr>
        <w:br/>
      </w:r>
      <w:r>
        <w:rPr>
          <w:rFonts w:ascii="Times New Roman" w:eastAsia="Times New Roman" w:hAnsi="Times New Roman"/>
          <w:noProof/>
          <w:sz w:val="28"/>
          <w:lang w:eastAsia="ru-RU"/>
        </w:rPr>
        <w:t>муниципального имущества</w:t>
      </w:r>
      <w:r w:rsidR="00CD119E">
        <w:rPr>
          <w:rFonts w:ascii="Times New Roman" w:eastAsia="Times New Roman" w:hAnsi="Times New Roman"/>
          <w:noProof/>
          <w:sz w:val="28"/>
          <w:lang w:eastAsia="ru-RU"/>
        </w:rPr>
        <w:t xml:space="preserve"> </w:t>
      </w:r>
      <w:r w:rsidR="00CD119E">
        <w:rPr>
          <w:rFonts w:ascii="Times New Roman" w:eastAsia="Times New Roman" w:hAnsi="Times New Roman"/>
          <w:noProof/>
          <w:sz w:val="28"/>
          <w:lang w:eastAsia="ru-RU"/>
        </w:rPr>
        <w:br/>
        <w:t>Кааламского сельского поселения</w:t>
      </w:r>
    </w:p>
    <w:p w:rsidR="00695890" w:rsidRDefault="00695890" w:rsidP="00583970">
      <w:pPr>
        <w:spacing w:after="0" w:line="259" w:lineRule="auto"/>
        <w:rPr>
          <w:rFonts w:ascii="Times New Roman" w:eastAsia="Times New Roman" w:hAnsi="Times New Roman"/>
          <w:noProof/>
          <w:sz w:val="28"/>
          <w:lang w:eastAsia="ru-RU"/>
        </w:rPr>
      </w:pPr>
    </w:p>
    <w:p w:rsidR="00695890" w:rsidRDefault="00695890" w:rsidP="00583970">
      <w:pPr>
        <w:spacing w:after="0" w:line="259" w:lineRule="auto"/>
        <w:rPr>
          <w:rFonts w:ascii="Times New Roman" w:eastAsia="Times New Roman" w:hAnsi="Times New Roman"/>
          <w:noProof/>
          <w:sz w:val="28"/>
          <w:lang w:eastAsia="ru-RU"/>
        </w:rPr>
      </w:pPr>
    </w:p>
    <w:p w:rsidR="00695890" w:rsidRPr="00CD119E" w:rsidRDefault="00695890" w:rsidP="00CD119E">
      <w:pPr>
        <w:spacing w:after="0" w:line="259" w:lineRule="auto"/>
        <w:jc w:val="both"/>
        <w:rPr>
          <w:rFonts w:ascii="Times New Roman" w:eastAsia="Times New Roman" w:hAnsi="Times New Roman"/>
          <w:noProof/>
          <w:color w:val="FF0000"/>
          <w:sz w:val="28"/>
          <w:lang w:eastAsia="ru-RU"/>
        </w:rPr>
      </w:pPr>
      <w:proofErr w:type="gramStart"/>
      <w:r w:rsidRPr="00A549C5">
        <w:rPr>
          <w:rFonts w:ascii="Times New Roman" w:eastAsia="Times New Roman" w:hAnsi="Times New Roman"/>
          <w:noProof/>
          <w:sz w:val="28"/>
          <w:lang w:eastAsia="ru-RU"/>
        </w:rPr>
        <w:t xml:space="preserve">На основании </w:t>
      </w:r>
      <w:r w:rsidR="000C16FB" w:rsidRPr="00A549C5">
        <w:rPr>
          <w:rFonts w:ascii="Times New Roman" w:eastAsia="Times New Roman" w:hAnsi="Times New Roman"/>
          <w:noProof/>
          <w:sz w:val="28"/>
          <w:lang w:eastAsia="ru-RU"/>
        </w:rPr>
        <w:t>Федера</w:t>
      </w:r>
      <w:r w:rsidR="00CD119E" w:rsidRPr="00A549C5">
        <w:rPr>
          <w:rFonts w:ascii="Times New Roman" w:eastAsia="Times New Roman" w:hAnsi="Times New Roman"/>
          <w:noProof/>
          <w:sz w:val="28"/>
          <w:lang w:eastAsia="ru-RU"/>
        </w:rPr>
        <w:t xml:space="preserve">льного закона № 131-ФЗ от 06 октября </w:t>
      </w:r>
      <w:r w:rsidR="000C16FB" w:rsidRPr="00A549C5">
        <w:rPr>
          <w:rFonts w:ascii="Times New Roman" w:eastAsia="Times New Roman" w:hAnsi="Times New Roman"/>
          <w:noProof/>
          <w:sz w:val="28"/>
          <w:lang w:eastAsia="ru-RU"/>
        </w:rPr>
        <w:t>2003 г. « Об общих принципах организации местного самоуправления в Российской Федерации»</w:t>
      </w:r>
      <w:r w:rsidRPr="00A549C5">
        <w:rPr>
          <w:rFonts w:ascii="Times New Roman" w:eastAsia="Times New Roman" w:hAnsi="Times New Roman"/>
          <w:noProof/>
          <w:sz w:val="28"/>
          <w:lang w:eastAsia="ru-RU"/>
        </w:rPr>
        <w:t xml:space="preserve">, </w:t>
      </w:r>
      <w:r w:rsidR="000C16FB" w:rsidRPr="00A549C5">
        <w:rPr>
          <w:rFonts w:ascii="Times New Roman" w:eastAsia="Times New Roman" w:hAnsi="Times New Roman"/>
          <w:noProof/>
          <w:sz w:val="28"/>
          <w:lang w:eastAsia="ru-RU"/>
        </w:rPr>
        <w:t>Закона Республики Карелия № 1178-ЗРК от 21 марта 2008 года «О внесении измен</w:t>
      </w:r>
      <w:r w:rsidR="00CD119E" w:rsidRPr="00A549C5">
        <w:rPr>
          <w:rFonts w:ascii="Times New Roman" w:eastAsia="Times New Roman" w:hAnsi="Times New Roman"/>
          <w:noProof/>
          <w:sz w:val="28"/>
          <w:lang w:eastAsia="ru-RU"/>
        </w:rPr>
        <w:t xml:space="preserve">ений в Закон Республики Карелия </w:t>
      </w:r>
      <w:r w:rsidR="000C16FB" w:rsidRPr="00A549C5">
        <w:rPr>
          <w:rFonts w:ascii="Times New Roman" w:eastAsia="Times New Roman" w:hAnsi="Times New Roman"/>
          <w:noProof/>
          <w:sz w:val="28"/>
          <w:lang w:eastAsia="ru-RU"/>
        </w:rPr>
        <w:t>«О разграничении имуществ</w:t>
      </w:r>
      <w:r w:rsidR="00CD119E" w:rsidRPr="00A549C5">
        <w:rPr>
          <w:rFonts w:ascii="Times New Roman" w:eastAsia="Times New Roman" w:hAnsi="Times New Roman"/>
          <w:noProof/>
          <w:sz w:val="28"/>
          <w:lang w:eastAsia="ru-RU"/>
        </w:rPr>
        <w:t xml:space="preserve">а, находящегося в муниципальной </w:t>
      </w:r>
      <w:r w:rsidR="000C16FB" w:rsidRPr="00A549C5">
        <w:rPr>
          <w:rFonts w:ascii="Times New Roman" w:eastAsia="Times New Roman" w:hAnsi="Times New Roman"/>
          <w:noProof/>
          <w:sz w:val="28"/>
          <w:lang w:eastAsia="ru-RU"/>
        </w:rPr>
        <w:t>собственности Сортавальского муниципального района», Постановления Правительства РК от  5 июля 2012 года № 212-П «</w:t>
      </w:r>
      <w:r w:rsidR="00CD119E" w:rsidRPr="00A549C5">
        <w:rPr>
          <w:rFonts w:ascii="Times New Roman" w:eastAsia="Times New Roman" w:hAnsi="Times New Roman"/>
          <w:noProof/>
          <w:sz w:val="28"/>
          <w:lang w:eastAsia="ru-RU"/>
        </w:rPr>
        <w:t>О разграничении имущества, находящегося в муниципальной</w:t>
      </w:r>
      <w:proofErr w:type="gramEnd"/>
      <w:r w:rsidR="00CD119E" w:rsidRPr="00A549C5">
        <w:rPr>
          <w:rFonts w:ascii="Times New Roman" w:eastAsia="Times New Roman" w:hAnsi="Times New Roman"/>
          <w:noProof/>
          <w:sz w:val="28"/>
          <w:lang w:eastAsia="ru-RU"/>
        </w:rPr>
        <w:t xml:space="preserve"> собственности Сортавальского муниципального района», </w:t>
      </w:r>
      <w:r w:rsidR="000C16FB" w:rsidRPr="00A549C5">
        <w:rPr>
          <w:rFonts w:ascii="Times New Roman" w:eastAsia="Times New Roman" w:hAnsi="Times New Roman"/>
          <w:noProof/>
          <w:sz w:val="28"/>
          <w:lang w:eastAsia="ru-RU"/>
        </w:rPr>
        <w:t>У</w:t>
      </w:r>
      <w:r w:rsidRPr="00A549C5">
        <w:rPr>
          <w:rFonts w:ascii="Times New Roman" w:eastAsia="Times New Roman" w:hAnsi="Times New Roman"/>
          <w:noProof/>
          <w:sz w:val="28"/>
          <w:lang w:eastAsia="ru-RU"/>
        </w:rPr>
        <w:t xml:space="preserve">става </w:t>
      </w:r>
      <w:r w:rsidR="000C16FB" w:rsidRPr="00A549C5">
        <w:rPr>
          <w:rFonts w:ascii="Times New Roman" w:eastAsia="Times New Roman" w:hAnsi="Times New Roman"/>
          <w:noProof/>
          <w:sz w:val="28"/>
          <w:lang w:eastAsia="ru-RU"/>
        </w:rPr>
        <w:t xml:space="preserve">Кааламского сельского поселения </w:t>
      </w:r>
      <w:r w:rsidRPr="00A549C5">
        <w:rPr>
          <w:rFonts w:ascii="Times New Roman" w:eastAsia="Times New Roman" w:hAnsi="Times New Roman"/>
          <w:noProof/>
          <w:sz w:val="28"/>
          <w:lang w:eastAsia="ru-RU"/>
        </w:rPr>
        <w:t xml:space="preserve">и  учитывая результаты инвентаризации автомобильных </w:t>
      </w:r>
      <w:r>
        <w:rPr>
          <w:rFonts w:ascii="Times New Roman" w:eastAsia="Times New Roman" w:hAnsi="Times New Roman"/>
          <w:noProof/>
          <w:sz w:val="28"/>
          <w:lang w:eastAsia="ru-RU"/>
        </w:rPr>
        <w:t xml:space="preserve">дорог, находящихся в муниципальной собственности Кааламского сельского поселения, </w:t>
      </w:r>
      <w:r w:rsidRPr="00695890">
        <w:rPr>
          <w:rFonts w:ascii="Times New Roman" w:eastAsia="Times New Roman" w:hAnsi="Times New Roman"/>
          <w:noProof/>
          <w:sz w:val="28"/>
          <w:lang w:eastAsia="ru-RU"/>
        </w:rPr>
        <w:t xml:space="preserve"> проведеной </w:t>
      </w:r>
      <w:r>
        <w:rPr>
          <w:rFonts w:ascii="Times New Roman" w:eastAsia="Times New Roman" w:hAnsi="Times New Roman"/>
          <w:noProof/>
          <w:sz w:val="28"/>
          <w:lang w:eastAsia="ru-RU"/>
        </w:rPr>
        <w:t>на основании постановления  Кааламского сельского</w:t>
      </w:r>
      <w:r w:rsidR="00CD119E">
        <w:rPr>
          <w:rFonts w:ascii="Times New Roman" w:eastAsia="Times New Roman" w:hAnsi="Times New Roman"/>
          <w:noProof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lang w:eastAsia="ru-RU"/>
        </w:rPr>
        <w:t>посе</w:t>
      </w:r>
      <w:r w:rsidR="00CD119E">
        <w:rPr>
          <w:rFonts w:ascii="Times New Roman" w:eastAsia="Times New Roman" w:hAnsi="Times New Roman"/>
          <w:noProof/>
          <w:sz w:val="28"/>
          <w:lang w:eastAsia="ru-RU"/>
        </w:rPr>
        <w:t>ле</w:t>
      </w:r>
      <w:r>
        <w:rPr>
          <w:rFonts w:ascii="Times New Roman" w:eastAsia="Times New Roman" w:hAnsi="Times New Roman"/>
          <w:noProof/>
          <w:sz w:val="28"/>
          <w:lang w:eastAsia="ru-RU"/>
        </w:rPr>
        <w:t xml:space="preserve">ния № 34 </w:t>
      </w:r>
      <w:r w:rsidRPr="00695890">
        <w:rPr>
          <w:rFonts w:ascii="Times New Roman" w:eastAsia="Times New Roman" w:hAnsi="Times New Roman"/>
          <w:noProof/>
          <w:sz w:val="28"/>
          <w:lang w:eastAsia="ru-RU"/>
        </w:rPr>
        <w:t xml:space="preserve">от 08 </w:t>
      </w:r>
      <w:r>
        <w:rPr>
          <w:rFonts w:ascii="Times New Roman" w:eastAsia="Times New Roman" w:hAnsi="Times New Roman"/>
          <w:noProof/>
          <w:sz w:val="28"/>
          <w:lang w:eastAsia="ru-RU"/>
        </w:rPr>
        <w:t xml:space="preserve">сентября 2014г. </w:t>
      </w:r>
      <w:r w:rsidRPr="00695890">
        <w:rPr>
          <w:rFonts w:ascii="Times New Roman" w:eastAsia="Times New Roman" w:hAnsi="Times New Roman"/>
          <w:noProof/>
          <w:sz w:val="28"/>
          <w:lang w:eastAsia="ru-RU"/>
        </w:rPr>
        <w:t xml:space="preserve">«Об утверждении долгосрочной  </w:t>
      </w:r>
      <w:r>
        <w:rPr>
          <w:rFonts w:ascii="Times New Roman" w:eastAsia="Times New Roman" w:hAnsi="Times New Roman"/>
          <w:noProof/>
          <w:sz w:val="28"/>
          <w:lang w:eastAsia="ru-RU"/>
        </w:rPr>
        <w:t xml:space="preserve">муниципальной целевой программы </w:t>
      </w:r>
      <w:r w:rsidRPr="00695890">
        <w:rPr>
          <w:rFonts w:ascii="Times New Roman" w:eastAsia="Times New Roman" w:hAnsi="Times New Roman"/>
          <w:noProof/>
          <w:sz w:val="28"/>
          <w:lang w:eastAsia="ru-RU"/>
        </w:rPr>
        <w:t>«Инвентаризация и паспортизация му</w:t>
      </w:r>
      <w:r>
        <w:rPr>
          <w:rFonts w:ascii="Times New Roman" w:eastAsia="Times New Roman" w:hAnsi="Times New Roman"/>
          <w:noProof/>
          <w:sz w:val="28"/>
          <w:lang w:eastAsia="ru-RU"/>
        </w:rPr>
        <w:t xml:space="preserve">ниципальных автомобильных дорог </w:t>
      </w:r>
      <w:r w:rsidRPr="00695890">
        <w:rPr>
          <w:rFonts w:ascii="Times New Roman" w:eastAsia="Times New Roman" w:hAnsi="Times New Roman"/>
          <w:noProof/>
          <w:sz w:val="28"/>
          <w:lang w:eastAsia="ru-RU"/>
        </w:rPr>
        <w:t>местного значения общего пользования муниципального образования  «Кааламское сельское поселение  2014-2020 г.г.»</w:t>
      </w:r>
      <w:r>
        <w:rPr>
          <w:rFonts w:ascii="Times New Roman" w:eastAsia="Times New Roman" w:hAnsi="Times New Roman"/>
          <w:noProof/>
          <w:sz w:val="28"/>
          <w:lang w:eastAsia="ru-RU"/>
        </w:rPr>
        <w:t xml:space="preserve"> Администрация Кааламского сельского поселения </w:t>
      </w:r>
      <w:r w:rsidRPr="00695890">
        <w:rPr>
          <w:rFonts w:ascii="Times New Roman" w:eastAsia="Times New Roman" w:hAnsi="Times New Roman"/>
          <w:b/>
          <w:noProof/>
          <w:sz w:val="28"/>
          <w:lang w:eastAsia="ru-RU"/>
        </w:rPr>
        <w:t>постановляет:</w:t>
      </w:r>
      <w:r>
        <w:rPr>
          <w:rFonts w:ascii="Times New Roman" w:eastAsia="Times New Roman" w:hAnsi="Times New Roman"/>
          <w:noProof/>
          <w:sz w:val="28"/>
          <w:lang w:eastAsia="ru-RU"/>
        </w:rPr>
        <w:t xml:space="preserve"> </w:t>
      </w:r>
    </w:p>
    <w:p w:rsidR="00583970" w:rsidRPr="00583970" w:rsidRDefault="00583970" w:rsidP="00CD119E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6F5" w:rsidRDefault="00695890" w:rsidP="00CD119E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реестр муниципального имущества</w:t>
      </w:r>
      <w:r w:rsidR="00C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119E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CD119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в части автомобильных дорог</w:t>
      </w:r>
      <w:r w:rsidR="00CD119E" w:rsidRPr="00CD119E">
        <w:t xml:space="preserve"> </w:t>
      </w:r>
      <w:r w:rsidR="00CD119E" w:rsidRPr="00CD119E">
        <w:rPr>
          <w:rFonts w:ascii="Times New Roman" w:hAnsi="Times New Roman"/>
          <w:sz w:val="28"/>
          <w:szCs w:val="28"/>
        </w:rPr>
        <w:t>следующие изменения</w:t>
      </w:r>
      <w:r w:rsidR="00DB66F5" w:rsidRPr="00695890">
        <w:rPr>
          <w:rFonts w:ascii="Times New Roman" w:hAnsi="Times New Roman"/>
          <w:sz w:val="28"/>
          <w:szCs w:val="28"/>
        </w:rPr>
        <w:t>:</w:t>
      </w:r>
    </w:p>
    <w:p w:rsidR="00CD119E" w:rsidRPr="00CD119E" w:rsidRDefault="00CD119E" w:rsidP="00CD11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984"/>
        <w:gridCol w:w="2835"/>
        <w:gridCol w:w="2552"/>
      </w:tblGrid>
      <w:tr w:rsidR="00DB66F5" w:rsidRPr="00CC69CB" w:rsidTr="00CD119E">
        <w:tc>
          <w:tcPr>
            <w:tcW w:w="709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№ </w:t>
            </w:r>
          </w:p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CC69C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CC69C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Наименование </w:t>
            </w:r>
          </w:p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имущества</w:t>
            </w:r>
          </w:p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2835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Индивидуализирующие характеристики имущества</w:t>
            </w:r>
          </w:p>
        </w:tc>
        <w:tc>
          <w:tcPr>
            <w:tcW w:w="2552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кадастровый номер</w:t>
            </w:r>
          </w:p>
        </w:tc>
      </w:tr>
      <w:tr w:rsidR="00DB66F5" w:rsidRPr="00CC69CB" w:rsidTr="00CD119E">
        <w:trPr>
          <w:cantSplit/>
        </w:trPr>
        <w:tc>
          <w:tcPr>
            <w:tcW w:w="709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DB66F5" w:rsidRPr="00CC69CB" w:rsidRDefault="00DB66F5" w:rsidP="00EC3537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984" w:type="dxa"/>
          </w:tcPr>
          <w:p w:rsidR="00DB66F5" w:rsidRPr="00CC69CB" w:rsidRDefault="00DB66F5" w:rsidP="00EC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Рускеала</w:t>
            </w:r>
            <w:proofErr w:type="spellEnd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Школьная  </w:t>
            </w:r>
          </w:p>
        </w:tc>
        <w:tc>
          <w:tcPr>
            <w:tcW w:w="2835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 м</w:t>
            </w: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асфальтобетонное покрытие</w:t>
            </w:r>
          </w:p>
        </w:tc>
        <w:tc>
          <w:tcPr>
            <w:tcW w:w="2552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10:07:0000000:7757</w:t>
            </w:r>
          </w:p>
        </w:tc>
      </w:tr>
      <w:tr w:rsidR="00DB66F5" w:rsidRPr="00CC69CB" w:rsidTr="00CD119E">
        <w:trPr>
          <w:cantSplit/>
        </w:trPr>
        <w:tc>
          <w:tcPr>
            <w:tcW w:w="709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DB66F5" w:rsidRPr="00CC69CB" w:rsidRDefault="00DB66F5" w:rsidP="00EC353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984" w:type="dxa"/>
          </w:tcPr>
          <w:p w:rsidR="00DB66F5" w:rsidRPr="00CC69CB" w:rsidRDefault="00DB66F5" w:rsidP="00EC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Рускеала</w:t>
            </w:r>
            <w:proofErr w:type="spellEnd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Алексеева</w:t>
            </w:r>
          </w:p>
        </w:tc>
        <w:tc>
          <w:tcPr>
            <w:tcW w:w="2835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м, грунтовое и асфальтобетонное покрытие</w:t>
            </w:r>
          </w:p>
        </w:tc>
        <w:tc>
          <w:tcPr>
            <w:tcW w:w="2552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10:07:0030106:464</w:t>
            </w:r>
          </w:p>
        </w:tc>
      </w:tr>
      <w:tr w:rsidR="00DB66F5" w:rsidRPr="00CC69CB" w:rsidTr="00CD119E">
        <w:trPr>
          <w:cantSplit/>
        </w:trPr>
        <w:tc>
          <w:tcPr>
            <w:tcW w:w="709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DB66F5" w:rsidRPr="00CC69CB" w:rsidRDefault="00DB66F5" w:rsidP="00EC353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984" w:type="dxa"/>
          </w:tcPr>
          <w:p w:rsidR="00DB66F5" w:rsidRPr="00CC69CB" w:rsidRDefault="00DB66F5" w:rsidP="00EC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Рускеала</w:t>
            </w:r>
            <w:proofErr w:type="spellEnd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Набережная</w:t>
            </w:r>
          </w:p>
        </w:tc>
        <w:tc>
          <w:tcPr>
            <w:tcW w:w="2835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м, грунтовое покрытие</w:t>
            </w:r>
          </w:p>
        </w:tc>
        <w:tc>
          <w:tcPr>
            <w:tcW w:w="2552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10:07:0030104:83</w:t>
            </w:r>
          </w:p>
        </w:tc>
      </w:tr>
      <w:tr w:rsidR="00DB66F5" w:rsidRPr="00CC69CB" w:rsidTr="00CD119E">
        <w:trPr>
          <w:cantSplit/>
        </w:trPr>
        <w:tc>
          <w:tcPr>
            <w:tcW w:w="709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DB66F5" w:rsidRPr="00CC69CB" w:rsidRDefault="00DB66F5" w:rsidP="00EC353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984" w:type="dxa"/>
          </w:tcPr>
          <w:p w:rsidR="00DB66F5" w:rsidRPr="00CC69CB" w:rsidRDefault="00DB66F5" w:rsidP="00EC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Рускеала</w:t>
            </w:r>
            <w:proofErr w:type="spellEnd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Детская</w:t>
            </w:r>
          </w:p>
        </w:tc>
        <w:tc>
          <w:tcPr>
            <w:tcW w:w="2835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м, грунтовое и гравийное покрытие</w:t>
            </w:r>
          </w:p>
        </w:tc>
        <w:tc>
          <w:tcPr>
            <w:tcW w:w="2552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10:07:0030103:47</w:t>
            </w:r>
          </w:p>
        </w:tc>
      </w:tr>
      <w:tr w:rsidR="00DB66F5" w:rsidRPr="00CC69CB" w:rsidTr="00CD119E">
        <w:trPr>
          <w:cantSplit/>
        </w:trPr>
        <w:tc>
          <w:tcPr>
            <w:tcW w:w="709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DB66F5" w:rsidRPr="00CC69CB" w:rsidRDefault="00DB66F5" w:rsidP="00EC353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984" w:type="dxa"/>
          </w:tcPr>
          <w:p w:rsidR="00DB66F5" w:rsidRPr="00CC69CB" w:rsidRDefault="00DB66F5" w:rsidP="00EC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Рускеала</w:t>
            </w:r>
            <w:proofErr w:type="spellEnd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Заводская</w:t>
            </w:r>
          </w:p>
        </w:tc>
        <w:tc>
          <w:tcPr>
            <w:tcW w:w="2835" w:type="dxa"/>
          </w:tcPr>
          <w:p w:rsidR="00DB66F5" w:rsidRPr="00CC69CB" w:rsidRDefault="00DB66F5" w:rsidP="00F10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F10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м, грунтовое покрытие</w:t>
            </w:r>
          </w:p>
        </w:tc>
        <w:tc>
          <w:tcPr>
            <w:tcW w:w="2552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10:07:0030101:88</w:t>
            </w:r>
          </w:p>
        </w:tc>
      </w:tr>
      <w:tr w:rsidR="00DB66F5" w:rsidRPr="00CC69CB" w:rsidTr="00CD119E">
        <w:trPr>
          <w:cantSplit/>
        </w:trPr>
        <w:tc>
          <w:tcPr>
            <w:tcW w:w="709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DB66F5" w:rsidRPr="00CC69CB" w:rsidRDefault="00DB66F5" w:rsidP="00EC353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984" w:type="dxa"/>
          </w:tcPr>
          <w:p w:rsidR="00DB66F5" w:rsidRPr="00CC69CB" w:rsidRDefault="00DB66F5" w:rsidP="00EC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Рускеала</w:t>
            </w:r>
            <w:proofErr w:type="spellEnd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Лесная</w:t>
            </w:r>
          </w:p>
        </w:tc>
        <w:tc>
          <w:tcPr>
            <w:tcW w:w="2835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589</w:t>
            </w: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м, грунтовое покрытие</w:t>
            </w:r>
          </w:p>
        </w:tc>
        <w:tc>
          <w:tcPr>
            <w:tcW w:w="2552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10:07:0030101:89</w:t>
            </w:r>
          </w:p>
        </w:tc>
      </w:tr>
      <w:tr w:rsidR="00DB66F5" w:rsidRPr="00CC69CB" w:rsidTr="00CD119E">
        <w:trPr>
          <w:cantSplit/>
        </w:trPr>
        <w:tc>
          <w:tcPr>
            <w:tcW w:w="709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DB66F5" w:rsidRPr="00CC69CB" w:rsidRDefault="00DB66F5" w:rsidP="00EC353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984" w:type="dxa"/>
          </w:tcPr>
          <w:p w:rsidR="00DB66F5" w:rsidRPr="00CC69CB" w:rsidRDefault="00DB66F5" w:rsidP="00EC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Рускеала</w:t>
            </w:r>
            <w:proofErr w:type="spellEnd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Сахалинская</w:t>
            </w:r>
          </w:p>
        </w:tc>
        <w:tc>
          <w:tcPr>
            <w:tcW w:w="2835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</w:t>
            </w: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м, грунтовое покрытие</w:t>
            </w:r>
          </w:p>
        </w:tc>
        <w:tc>
          <w:tcPr>
            <w:tcW w:w="2552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10:07:0000000:7788</w:t>
            </w:r>
          </w:p>
        </w:tc>
      </w:tr>
      <w:tr w:rsidR="00DB66F5" w:rsidRPr="00CC69CB" w:rsidTr="00CD119E">
        <w:trPr>
          <w:cantSplit/>
        </w:trPr>
        <w:tc>
          <w:tcPr>
            <w:tcW w:w="709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DB66F5" w:rsidRPr="00CC69CB" w:rsidRDefault="00DB66F5" w:rsidP="00EC353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984" w:type="dxa"/>
          </w:tcPr>
          <w:p w:rsidR="00DB66F5" w:rsidRPr="00CC69CB" w:rsidRDefault="00DB66F5" w:rsidP="00EC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местечко </w:t>
            </w:r>
            <w:proofErr w:type="spell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Ханки</w:t>
            </w:r>
            <w:proofErr w:type="spellEnd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хутор Воеводы </w:t>
            </w:r>
          </w:p>
        </w:tc>
        <w:tc>
          <w:tcPr>
            <w:tcW w:w="2835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м, грунтовое покрытие</w:t>
            </w:r>
          </w:p>
        </w:tc>
        <w:tc>
          <w:tcPr>
            <w:tcW w:w="2552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10:07:0000000:7787</w:t>
            </w:r>
          </w:p>
        </w:tc>
      </w:tr>
      <w:tr w:rsidR="00DB66F5" w:rsidRPr="00CC69CB" w:rsidTr="00CD119E">
        <w:trPr>
          <w:cantSplit/>
        </w:trPr>
        <w:tc>
          <w:tcPr>
            <w:tcW w:w="709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DB66F5" w:rsidRPr="00CC69CB" w:rsidRDefault="00DB66F5" w:rsidP="00EC353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984" w:type="dxa"/>
          </w:tcPr>
          <w:p w:rsidR="00DB66F5" w:rsidRPr="00CC69CB" w:rsidRDefault="00DB66F5" w:rsidP="00EC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местечко </w:t>
            </w:r>
            <w:proofErr w:type="spell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Ханки</w:t>
            </w:r>
            <w:proofErr w:type="spellEnd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хутор Лебедева</w:t>
            </w:r>
          </w:p>
        </w:tc>
        <w:tc>
          <w:tcPr>
            <w:tcW w:w="2835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449</w:t>
            </w: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м, грунтовое покрытие</w:t>
            </w:r>
          </w:p>
        </w:tc>
        <w:tc>
          <w:tcPr>
            <w:tcW w:w="2552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10:07:0030811:164</w:t>
            </w:r>
          </w:p>
        </w:tc>
      </w:tr>
      <w:tr w:rsidR="00DB66F5" w:rsidRPr="00CC69CB" w:rsidTr="00CD119E">
        <w:trPr>
          <w:cantSplit/>
          <w:trHeight w:val="1200"/>
        </w:trPr>
        <w:tc>
          <w:tcPr>
            <w:tcW w:w="709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DB66F5" w:rsidRPr="00CC69CB" w:rsidRDefault="00DB66F5" w:rsidP="00EC353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984" w:type="dxa"/>
          </w:tcPr>
          <w:p w:rsidR="00DB66F5" w:rsidRPr="00CC69CB" w:rsidRDefault="00DB66F5" w:rsidP="00EC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Кааламо</w:t>
            </w:r>
            <w:proofErr w:type="spellEnd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Лесная</w:t>
            </w:r>
          </w:p>
        </w:tc>
        <w:tc>
          <w:tcPr>
            <w:tcW w:w="2835" w:type="dxa"/>
          </w:tcPr>
          <w:p w:rsidR="00DB66F5" w:rsidRPr="00CC69CB" w:rsidRDefault="00DB66F5" w:rsidP="001D0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  <w:r w:rsidR="001D0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</w:t>
            </w: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м, грунтовое, бетонное и асфальтобетонное покрытие</w:t>
            </w:r>
          </w:p>
        </w:tc>
        <w:tc>
          <w:tcPr>
            <w:tcW w:w="2552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10:07:0000000:7867</w:t>
            </w:r>
          </w:p>
        </w:tc>
      </w:tr>
      <w:tr w:rsidR="00DB66F5" w:rsidRPr="00CC69CB" w:rsidTr="00CD119E">
        <w:trPr>
          <w:cantSplit/>
        </w:trPr>
        <w:tc>
          <w:tcPr>
            <w:tcW w:w="709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</w:tcPr>
          <w:p w:rsidR="00DB66F5" w:rsidRPr="00CC69CB" w:rsidRDefault="00DB66F5" w:rsidP="00EC353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984" w:type="dxa"/>
          </w:tcPr>
          <w:p w:rsidR="00DB66F5" w:rsidRPr="00CC69CB" w:rsidRDefault="00DB66F5" w:rsidP="00EC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Кааламо</w:t>
            </w:r>
            <w:proofErr w:type="spellEnd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Гагарина</w:t>
            </w:r>
          </w:p>
        </w:tc>
        <w:tc>
          <w:tcPr>
            <w:tcW w:w="2835" w:type="dxa"/>
          </w:tcPr>
          <w:p w:rsidR="00DB66F5" w:rsidRPr="00CC69CB" w:rsidRDefault="00DB66F5" w:rsidP="001D0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  <w:r w:rsidR="001D0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м, грунтовое и асфальтобетонное покрытие</w:t>
            </w:r>
          </w:p>
        </w:tc>
        <w:tc>
          <w:tcPr>
            <w:tcW w:w="2552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10:07:0000000:7861</w:t>
            </w:r>
          </w:p>
        </w:tc>
      </w:tr>
      <w:tr w:rsidR="00DB66F5" w:rsidRPr="00CC69CB" w:rsidTr="00CD119E">
        <w:trPr>
          <w:cantSplit/>
        </w:trPr>
        <w:tc>
          <w:tcPr>
            <w:tcW w:w="709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</w:tcPr>
          <w:p w:rsidR="00DB66F5" w:rsidRPr="00CC69CB" w:rsidRDefault="00DB66F5" w:rsidP="00EC353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984" w:type="dxa"/>
          </w:tcPr>
          <w:p w:rsidR="00DB66F5" w:rsidRPr="00CC69CB" w:rsidRDefault="00DB66F5" w:rsidP="00EC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Кааламо</w:t>
            </w:r>
            <w:proofErr w:type="spellEnd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Вокзальная</w:t>
            </w:r>
          </w:p>
        </w:tc>
        <w:tc>
          <w:tcPr>
            <w:tcW w:w="2835" w:type="dxa"/>
          </w:tcPr>
          <w:p w:rsidR="00DB66F5" w:rsidRPr="00CC69CB" w:rsidRDefault="00DB66F5" w:rsidP="001D0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  <w:r w:rsidR="001D0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м, грунтовое покрытие</w:t>
            </w:r>
          </w:p>
        </w:tc>
        <w:tc>
          <w:tcPr>
            <w:tcW w:w="2552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10:07:0000000:7866</w:t>
            </w:r>
          </w:p>
        </w:tc>
      </w:tr>
      <w:tr w:rsidR="00DB66F5" w:rsidRPr="00CC69CB" w:rsidTr="00CD119E">
        <w:trPr>
          <w:cantSplit/>
        </w:trPr>
        <w:tc>
          <w:tcPr>
            <w:tcW w:w="709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DB66F5" w:rsidRPr="00CC69CB" w:rsidRDefault="00DB66F5" w:rsidP="00EC353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984" w:type="dxa"/>
          </w:tcPr>
          <w:p w:rsidR="00DB66F5" w:rsidRPr="00CC69CB" w:rsidRDefault="00DB66F5" w:rsidP="00EC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Кааламо</w:t>
            </w:r>
            <w:proofErr w:type="spellEnd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ул.40 лет Победы</w:t>
            </w:r>
          </w:p>
        </w:tc>
        <w:tc>
          <w:tcPr>
            <w:tcW w:w="2835" w:type="dxa"/>
          </w:tcPr>
          <w:p w:rsidR="00DB66F5" w:rsidRPr="00CC69CB" w:rsidRDefault="00DB66F5" w:rsidP="00DB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945 </w:t>
            </w: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 бетонное покрытие </w:t>
            </w:r>
          </w:p>
        </w:tc>
        <w:tc>
          <w:tcPr>
            <w:tcW w:w="2552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10:07:0000000:7864</w:t>
            </w:r>
          </w:p>
        </w:tc>
      </w:tr>
      <w:tr w:rsidR="00DB66F5" w:rsidRPr="00CC69CB" w:rsidTr="00CD119E">
        <w:trPr>
          <w:cantSplit/>
        </w:trPr>
        <w:tc>
          <w:tcPr>
            <w:tcW w:w="709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</w:tcPr>
          <w:p w:rsidR="00DB66F5" w:rsidRPr="00CC69CB" w:rsidRDefault="00DB66F5" w:rsidP="00EC353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984" w:type="dxa"/>
          </w:tcPr>
          <w:p w:rsidR="00DB66F5" w:rsidRPr="00CC69CB" w:rsidRDefault="00DB66F5" w:rsidP="00EC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Пуйккола</w:t>
            </w:r>
            <w:proofErr w:type="spellEnd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Центральная</w:t>
            </w:r>
          </w:p>
        </w:tc>
        <w:tc>
          <w:tcPr>
            <w:tcW w:w="2835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815</w:t>
            </w: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м, грунтовое покрытие</w:t>
            </w:r>
          </w:p>
        </w:tc>
        <w:tc>
          <w:tcPr>
            <w:tcW w:w="2552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10:07:0000000:7790</w:t>
            </w:r>
          </w:p>
        </w:tc>
      </w:tr>
      <w:tr w:rsidR="00DB66F5" w:rsidRPr="00CC69CB" w:rsidTr="00CD119E">
        <w:trPr>
          <w:cantSplit/>
        </w:trPr>
        <w:tc>
          <w:tcPr>
            <w:tcW w:w="709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DB66F5" w:rsidRPr="00CC69CB" w:rsidRDefault="00DB66F5" w:rsidP="00EC353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984" w:type="dxa"/>
          </w:tcPr>
          <w:p w:rsidR="00DB66F5" w:rsidRPr="00CC69CB" w:rsidRDefault="00DB66F5" w:rsidP="00EC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Пуйккола</w:t>
            </w:r>
            <w:proofErr w:type="spellEnd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Приозерная </w:t>
            </w:r>
          </w:p>
        </w:tc>
        <w:tc>
          <w:tcPr>
            <w:tcW w:w="2835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</w:t>
            </w: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м, грунтовое покрытие</w:t>
            </w:r>
          </w:p>
        </w:tc>
        <w:tc>
          <w:tcPr>
            <w:tcW w:w="2552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10:07:0000000:7792</w:t>
            </w:r>
          </w:p>
        </w:tc>
      </w:tr>
      <w:tr w:rsidR="00DB66F5" w:rsidRPr="00CC69CB" w:rsidTr="00CD119E">
        <w:trPr>
          <w:cantSplit/>
        </w:trPr>
        <w:tc>
          <w:tcPr>
            <w:tcW w:w="709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18" w:type="dxa"/>
          </w:tcPr>
          <w:p w:rsidR="00DB66F5" w:rsidRPr="00CC69CB" w:rsidRDefault="00DB66F5" w:rsidP="00EC353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984" w:type="dxa"/>
          </w:tcPr>
          <w:p w:rsidR="00DB66F5" w:rsidRPr="00CC69CB" w:rsidRDefault="00DB66F5" w:rsidP="00EC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Пуйккола</w:t>
            </w:r>
            <w:proofErr w:type="spellEnd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Школьная </w:t>
            </w:r>
          </w:p>
        </w:tc>
        <w:tc>
          <w:tcPr>
            <w:tcW w:w="2835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</w:t>
            </w: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м, грунтовое покрытие</w:t>
            </w:r>
          </w:p>
        </w:tc>
        <w:tc>
          <w:tcPr>
            <w:tcW w:w="2552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10:07:0000000:7791</w:t>
            </w:r>
          </w:p>
        </w:tc>
      </w:tr>
      <w:tr w:rsidR="00DB66F5" w:rsidRPr="00CC69CB" w:rsidTr="00CD119E">
        <w:trPr>
          <w:cantSplit/>
        </w:trPr>
        <w:tc>
          <w:tcPr>
            <w:tcW w:w="709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</w:tcPr>
          <w:p w:rsidR="00DB66F5" w:rsidRPr="00CC69CB" w:rsidRDefault="00DB66F5" w:rsidP="00EC353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984" w:type="dxa"/>
          </w:tcPr>
          <w:p w:rsidR="00DB66F5" w:rsidRPr="00CC69CB" w:rsidRDefault="00DB66F5" w:rsidP="00EC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Пуйккола</w:t>
            </w:r>
            <w:proofErr w:type="spellEnd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ортавальское</w:t>
            </w:r>
            <w:proofErr w:type="spellEnd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шоссе </w:t>
            </w:r>
          </w:p>
        </w:tc>
        <w:tc>
          <w:tcPr>
            <w:tcW w:w="2835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м, грунтовое покрытие</w:t>
            </w:r>
          </w:p>
        </w:tc>
        <w:tc>
          <w:tcPr>
            <w:tcW w:w="2552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10:07:0030403:50</w:t>
            </w:r>
          </w:p>
        </w:tc>
      </w:tr>
      <w:tr w:rsidR="00DB66F5" w:rsidRPr="00CC69CB" w:rsidTr="00CD119E">
        <w:trPr>
          <w:cantSplit/>
        </w:trPr>
        <w:tc>
          <w:tcPr>
            <w:tcW w:w="709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</w:tcPr>
          <w:p w:rsidR="00DB66F5" w:rsidRPr="00CC69CB" w:rsidRDefault="00DB66F5" w:rsidP="00EC353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984" w:type="dxa"/>
          </w:tcPr>
          <w:p w:rsidR="00DB66F5" w:rsidRPr="00CC69CB" w:rsidRDefault="00DB66F5" w:rsidP="00EC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Маткаселькя</w:t>
            </w:r>
            <w:proofErr w:type="spellEnd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ул. Пограничная </w:t>
            </w:r>
          </w:p>
        </w:tc>
        <w:tc>
          <w:tcPr>
            <w:tcW w:w="2835" w:type="dxa"/>
          </w:tcPr>
          <w:p w:rsidR="00DB66F5" w:rsidRPr="00CC69CB" w:rsidRDefault="00DB66F5" w:rsidP="001D0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  <w:r w:rsidR="001D0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</w:t>
            </w: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м, грунтовое покрытие</w:t>
            </w:r>
          </w:p>
        </w:tc>
        <w:tc>
          <w:tcPr>
            <w:tcW w:w="2552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10:07:0000000:7868</w:t>
            </w:r>
          </w:p>
        </w:tc>
      </w:tr>
      <w:tr w:rsidR="00DB66F5" w:rsidRPr="00CC69CB" w:rsidTr="00CD119E">
        <w:trPr>
          <w:cantSplit/>
          <w:trHeight w:val="578"/>
        </w:trPr>
        <w:tc>
          <w:tcPr>
            <w:tcW w:w="709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</w:tcPr>
          <w:p w:rsidR="00DB66F5" w:rsidRPr="00CC69CB" w:rsidRDefault="00DB66F5" w:rsidP="00EC353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984" w:type="dxa"/>
          </w:tcPr>
          <w:p w:rsidR="00DB66F5" w:rsidRPr="00CC69CB" w:rsidRDefault="00DB66F5" w:rsidP="00EC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Маткаселькя</w:t>
            </w:r>
            <w:proofErr w:type="spellEnd"/>
          </w:p>
          <w:p w:rsidR="00DB66F5" w:rsidRPr="00CC69CB" w:rsidRDefault="00DB66F5" w:rsidP="00EC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Центральная </w:t>
            </w:r>
          </w:p>
        </w:tc>
        <w:tc>
          <w:tcPr>
            <w:tcW w:w="2835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м, грунтовое покрытие</w:t>
            </w:r>
          </w:p>
        </w:tc>
        <w:tc>
          <w:tcPr>
            <w:tcW w:w="2552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10:07:0000000:7863</w:t>
            </w:r>
          </w:p>
        </w:tc>
      </w:tr>
      <w:tr w:rsidR="00DB66F5" w:rsidRPr="00CC69CB" w:rsidTr="00CD119E">
        <w:trPr>
          <w:cantSplit/>
        </w:trPr>
        <w:tc>
          <w:tcPr>
            <w:tcW w:w="709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DB66F5" w:rsidRPr="00CC69CB" w:rsidRDefault="00DB66F5" w:rsidP="00EC353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984" w:type="dxa"/>
          </w:tcPr>
          <w:p w:rsidR="00DB66F5" w:rsidRPr="00CC69CB" w:rsidRDefault="00DB66F5" w:rsidP="00EC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Рюттю</w:t>
            </w:r>
            <w:proofErr w:type="spellEnd"/>
          </w:p>
        </w:tc>
        <w:tc>
          <w:tcPr>
            <w:tcW w:w="2835" w:type="dxa"/>
          </w:tcPr>
          <w:p w:rsidR="00DB66F5" w:rsidRPr="00CC69CB" w:rsidRDefault="00DB66F5" w:rsidP="001D0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  <w:r w:rsidR="001D0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</w:t>
            </w: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м, грунтовое покрытие</w:t>
            </w:r>
          </w:p>
        </w:tc>
        <w:tc>
          <w:tcPr>
            <w:tcW w:w="2552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10:07:0000000:7865</w:t>
            </w:r>
          </w:p>
        </w:tc>
      </w:tr>
      <w:tr w:rsidR="00DB66F5" w:rsidRPr="00CC69CB" w:rsidTr="00CD119E">
        <w:trPr>
          <w:cantSplit/>
        </w:trPr>
        <w:tc>
          <w:tcPr>
            <w:tcW w:w="709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</w:tcPr>
          <w:p w:rsidR="00DB66F5" w:rsidRPr="00CC69CB" w:rsidRDefault="00DB66F5" w:rsidP="00EC3537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984" w:type="dxa"/>
          </w:tcPr>
          <w:p w:rsidR="00DB66F5" w:rsidRPr="00CC69CB" w:rsidRDefault="00DB66F5" w:rsidP="00EC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Рюттю</w:t>
            </w:r>
            <w:proofErr w:type="spellEnd"/>
          </w:p>
        </w:tc>
        <w:tc>
          <w:tcPr>
            <w:tcW w:w="2835" w:type="dxa"/>
          </w:tcPr>
          <w:p w:rsidR="00DB66F5" w:rsidRPr="00CC69CB" w:rsidRDefault="00DB66F5" w:rsidP="001D0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</w:t>
            </w:r>
            <w:r w:rsidR="001D0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1853</w:t>
            </w:r>
            <w:r w:rsidRPr="00CC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м, грунтовое покрытие</w:t>
            </w:r>
          </w:p>
        </w:tc>
        <w:tc>
          <w:tcPr>
            <w:tcW w:w="2552" w:type="dxa"/>
          </w:tcPr>
          <w:p w:rsidR="00DB66F5" w:rsidRPr="00CC69CB" w:rsidRDefault="00DB66F5" w:rsidP="00EC3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10:07:0000000:7862</w:t>
            </w:r>
          </w:p>
        </w:tc>
      </w:tr>
    </w:tbl>
    <w:p w:rsidR="00DB66F5" w:rsidRDefault="00DB66F5" w:rsidP="00DB66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9C5" w:rsidRDefault="00A549C5" w:rsidP="00A549C5">
      <w:pPr>
        <w:pStyle w:val="1"/>
        <w:numPr>
          <w:ilvl w:val="0"/>
          <w:numId w:val="2"/>
        </w:numPr>
        <w:spacing w:before="0" w:after="0" w:line="360" w:lineRule="auto"/>
        <w:ind w:right="40"/>
        <w:rPr>
          <w:sz w:val="28"/>
          <w:szCs w:val="28"/>
        </w:rPr>
      </w:pPr>
      <w:r w:rsidRPr="005B7CC1">
        <w:rPr>
          <w:sz w:val="28"/>
          <w:szCs w:val="28"/>
        </w:rPr>
        <w:t>Настоящее постановление вступа</w:t>
      </w:r>
      <w:r>
        <w:rPr>
          <w:sz w:val="28"/>
          <w:szCs w:val="28"/>
        </w:rPr>
        <w:t>ет в силу с 01.07.2018г.</w:t>
      </w:r>
    </w:p>
    <w:p w:rsidR="00A549C5" w:rsidRDefault="00A549C5" w:rsidP="00A549C5">
      <w:pPr>
        <w:pStyle w:val="1"/>
        <w:numPr>
          <w:ilvl w:val="0"/>
          <w:numId w:val="2"/>
        </w:numPr>
        <w:spacing w:before="0" w:after="0" w:line="360" w:lineRule="auto"/>
        <w:ind w:right="40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 w:rsidRPr="005B7CC1"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 w:rsidRPr="005B7CC1">
        <w:rPr>
          <w:sz w:val="28"/>
          <w:szCs w:val="28"/>
        </w:rPr>
        <w:t>Кааламского</w:t>
      </w:r>
      <w:proofErr w:type="spellEnd"/>
      <w:r w:rsidRPr="005B7CC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в  сети Интернет.</w:t>
      </w:r>
    </w:p>
    <w:p w:rsidR="00A549C5" w:rsidRDefault="00A549C5" w:rsidP="00A549C5">
      <w:pPr>
        <w:pStyle w:val="1"/>
        <w:numPr>
          <w:ilvl w:val="0"/>
          <w:numId w:val="2"/>
        </w:numPr>
        <w:spacing w:before="0" w:after="0" w:line="360" w:lineRule="auto"/>
        <w:ind w:right="40"/>
        <w:rPr>
          <w:sz w:val="28"/>
          <w:szCs w:val="28"/>
        </w:rPr>
      </w:pPr>
      <w:proofErr w:type="gramStart"/>
      <w:r w:rsidRPr="005B7CC1">
        <w:rPr>
          <w:sz w:val="28"/>
          <w:szCs w:val="28"/>
        </w:rPr>
        <w:t>Контроль за</w:t>
      </w:r>
      <w:proofErr w:type="gramEnd"/>
      <w:r w:rsidRPr="005B7CC1">
        <w:rPr>
          <w:sz w:val="28"/>
          <w:szCs w:val="28"/>
        </w:rPr>
        <w:t xml:space="preserve"> исполнением настоящего по</w:t>
      </w:r>
      <w:r>
        <w:rPr>
          <w:sz w:val="28"/>
          <w:szCs w:val="28"/>
        </w:rPr>
        <w:t xml:space="preserve">становления оставляю за собой. </w:t>
      </w:r>
    </w:p>
    <w:p w:rsidR="00DB66F5" w:rsidRPr="00A549C5" w:rsidRDefault="00DB66F5" w:rsidP="00A549C5">
      <w:pPr>
        <w:pStyle w:val="ab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BB0EB4" w:rsidRDefault="00BB0EB4" w:rsidP="00CE53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6A27" w:rsidRDefault="00CD119E" w:rsidP="00CE53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А.М.Мищенко</w:t>
      </w:r>
      <w:proofErr w:type="spellEnd"/>
    </w:p>
    <w:p w:rsidR="00CD119E" w:rsidRDefault="00CD119E" w:rsidP="00CE53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119E" w:rsidRDefault="00CD119E" w:rsidP="00CE53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119E" w:rsidRDefault="00CD119E" w:rsidP="00CE53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119E" w:rsidRDefault="00CD119E" w:rsidP="00CE53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119E" w:rsidRDefault="00CD119E" w:rsidP="00CE53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119E" w:rsidRDefault="00CD119E" w:rsidP="00CE53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119E" w:rsidRDefault="00CD119E" w:rsidP="00CE53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119E" w:rsidRDefault="00CD119E" w:rsidP="00CE53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119E" w:rsidRDefault="00CD119E" w:rsidP="00CE53F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D119E" w:rsidSect="00912277">
      <w:pgSz w:w="11906" w:h="16838"/>
      <w:pgMar w:top="1134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8F" w:rsidRDefault="00A0698F" w:rsidP="00CE53F9">
      <w:pPr>
        <w:spacing w:after="0" w:line="240" w:lineRule="auto"/>
      </w:pPr>
      <w:r>
        <w:separator/>
      </w:r>
    </w:p>
  </w:endnote>
  <w:endnote w:type="continuationSeparator" w:id="0">
    <w:p w:rsidR="00A0698F" w:rsidRDefault="00A0698F" w:rsidP="00CE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8F" w:rsidRDefault="00A0698F" w:rsidP="00CE53F9">
      <w:pPr>
        <w:spacing w:after="0" w:line="240" w:lineRule="auto"/>
      </w:pPr>
      <w:r>
        <w:separator/>
      </w:r>
    </w:p>
  </w:footnote>
  <w:footnote w:type="continuationSeparator" w:id="0">
    <w:p w:rsidR="00A0698F" w:rsidRDefault="00A0698F" w:rsidP="00CE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E22ED"/>
    <w:multiLevelType w:val="hybridMultilevel"/>
    <w:tmpl w:val="89B45016"/>
    <w:lvl w:ilvl="0" w:tplc="7EE802C4">
      <w:start w:val="1"/>
      <w:numFmt w:val="decimal"/>
      <w:lvlText w:val="%1."/>
      <w:lvlJc w:val="left"/>
      <w:pPr>
        <w:tabs>
          <w:tab w:val="num" w:pos="1800"/>
        </w:tabs>
        <w:ind w:left="0" w:firstLine="57"/>
      </w:pPr>
      <w:rPr>
        <w:rFonts w:hint="default"/>
      </w:rPr>
    </w:lvl>
    <w:lvl w:ilvl="1" w:tplc="8FB481E8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24DFA"/>
    <w:multiLevelType w:val="hybridMultilevel"/>
    <w:tmpl w:val="8B12C4D4"/>
    <w:lvl w:ilvl="0" w:tplc="7AFA3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24"/>
    <w:rsid w:val="00061839"/>
    <w:rsid w:val="000C16FB"/>
    <w:rsid w:val="000F60B7"/>
    <w:rsid w:val="001051B0"/>
    <w:rsid w:val="001339A3"/>
    <w:rsid w:val="00163705"/>
    <w:rsid w:val="00192199"/>
    <w:rsid w:val="001D0834"/>
    <w:rsid w:val="001D318C"/>
    <w:rsid w:val="001F0524"/>
    <w:rsid w:val="001F3158"/>
    <w:rsid w:val="002073AA"/>
    <w:rsid w:val="002165A8"/>
    <w:rsid w:val="00250333"/>
    <w:rsid w:val="0025553F"/>
    <w:rsid w:val="0027081F"/>
    <w:rsid w:val="002E6DA3"/>
    <w:rsid w:val="00310C06"/>
    <w:rsid w:val="00386680"/>
    <w:rsid w:val="003C631A"/>
    <w:rsid w:val="003F7911"/>
    <w:rsid w:val="004548CE"/>
    <w:rsid w:val="00462D50"/>
    <w:rsid w:val="004729B1"/>
    <w:rsid w:val="00473638"/>
    <w:rsid w:val="00474A5C"/>
    <w:rsid w:val="004A31BF"/>
    <w:rsid w:val="004A51D1"/>
    <w:rsid w:val="004B2E96"/>
    <w:rsid w:val="004D3A77"/>
    <w:rsid w:val="0050167F"/>
    <w:rsid w:val="005025EB"/>
    <w:rsid w:val="00543325"/>
    <w:rsid w:val="00583970"/>
    <w:rsid w:val="00591079"/>
    <w:rsid w:val="005C2593"/>
    <w:rsid w:val="005E455F"/>
    <w:rsid w:val="005E5339"/>
    <w:rsid w:val="005F6267"/>
    <w:rsid w:val="006316D8"/>
    <w:rsid w:val="00653F3B"/>
    <w:rsid w:val="006677BC"/>
    <w:rsid w:val="00682615"/>
    <w:rsid w:val="0069508C"/>
    <w:rsid w:val="00695890"/>
    <w:rsid w:val="006D5B14"/>
    <w:rsid w:val="006E103F"/>
    <w:rsid w:val="007065AB"/>
    <w:rsid w:val="00764C50"/>
    <w:rsid w:val="00787F7D"/>
    <w:rsid w:val="00791AA5"/>
    <w:rsid w:val="00846818"/>
    <w:rsid w:val="00885245"/>
    <w:rsid w:val="00887782"/>
    <w:rsid w:val="008A0BC7"/>
    <w:rsid w:val="00904447"/>
    <w:rsid w:val="00912277"/>
    <w:rsid w:val="00913454"/>
    <w:rsid w:val="00987FF4"/>
    <w:rsid w:val="00995D86"/>
    <w:rsid w:val="009A6354"/>
    <w:rsid w:val="00A0231E"/>
    <w:rsid w:val="00A058DB"/>
    <w:rsid w:val="00A0698F"/>
    <w:rsid w:val="00A22902"/>
    <w:rsid w:val="00A32014"/>
    <w:rsid w:val="00A47341"/>
    <w:rsid w:val="00A549C5"/>
    <w:rsid w:val="00A64DB6"/>
    <w:rsid w:val="00A87E69"/>
    <w:rsid w:val="00A95518"/>
    <w:rsid w:val="00AE22C1"/>
    <w:rsid w:val="00B50C90"/>
    <w:rsid w:val="00B7017F"/>
    <w:rsid w:val="00BB0EB4"/>
    <w:rsid w:val="00C031B9"/>
    <w:rsid w:val="00C94770"/>
    <w:rsid w:val="00CA72DF"/>
    <w:rsid w:val="00CC13A9"/>
    <w:rsid w:val="00CC69CB"/>
    <w:rsid w:val="00CD119E"/>
    <w:rsid w:val="00CE53F9"/>
    <w:rsid w:val="00CF2AEC"/>
    <w:rsid w:val="00D0136D"/>
    <w:rsid w:val="00D425FF"/>
    <w:rsid w:val="00D86A27"/>
    <w:rsid w:val="00DB66F5"/>
    <w:rsid w:val="00DC1C3C"/>
    <w:rsid w:val="00E22E0A"/>
    <w:rsid w:val="00E2462F"/>
    <w:rsid w:val="00E63813"/>
    <w:rsid w:val="00EB14B4"/>
    <w:rsid w:val="00F10538"/>
    <w:rsid w:val="00F134F6"/>
    <w:rsid w:val="00F46781"/>
    <w:rsid w:val="00F51B08"/>
    <w:rsid w:val="00F62387"/>
    <w:rsid w:val="00F6344B"/>
    <w:rsid w:val="00F738B8"/>
    <w:rsid w:val="00F8551B"/>
    <w:rsid w:val="00F86125"/>
    <w:rsid w:val="00F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3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5A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E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3F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E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3F9"/>
    <w:rPr>
      <w:rFonts w:ascii="Calibri" w:eastAsia="Calibri" w:hAnsi="Calibri" w:cs="Times New Roman"/>
    </w:rPr>
  </w:style>
  <w:style w:type="table" w:styleId="aa">
    <w:name w:val="Table Grid"/>
    <w:basedOn w:val="a1"/>
    <w:rsid w:val="00A32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95890"/>
    <w:pPr>
      <w:ind w:left="720"/>
      <w:contextualSpacing/>
    </w:pPr>
  </w:style>
  <w:style w:type="character" w:customStyle="1" w:styleId="ac">
    <w:name w:val="Основной текст_"/>
    <w:basedOn w:val="a0"/>
    <w:link w:val="1"/>
    <w:rsid w:val="00A549C5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c"/>
    <w:rsid w:val="00A549C5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3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5A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E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3F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E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3F9"/>
    <w:rPr>
      <w:rFonts w:ascii="Calibri" w:eastAsia="Calibri" w:hAnsi="Calibri" w:cs="Times New Roman"/>
    </w:rPr>
  </w:style>
  <w:style w:type="table" w:styleId="aa">
    <w:name w:val="Table Grid"/>
    <w:basedOn w:val="a1"/>
    <w:rsid w:val="00A32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95890"/>
    <w:pPr>
      <w:ind w:left="720"/>
      <w:contextualSpacing/>
    </w:pPr>
  </w:style>
  <w:style w:type="character" w:customStyle="1" w:styleId="ac">
    <w:name w:val="Основной текст_"/>
    <w:basedOn w:val="a0"/>
    <w:link w:val="1"/>
    <w:rsid w:val="00A549C5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c"/>
    <w:rsid w:val="00A549C5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21</cp:revision>
  <cp:lastPrinted>2018-07-17T06:14:00Z</cp:lastPrinted>
  <dcterms:created xsi:type="dcterms:W3CDTF">2016-12-28T07:08:00Z</dcterms:created>
  <dcterms:modified xsi:type="dcterms:W3CDTF">2018-07-18T07:01:00Z</dcterms:modified>
</cp:coreProperties>
</file>