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C" w:rsidRPr="00E473FB" w:rsidRDefault="00B2271B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76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="00C764DC" w:rsidRPr="00E47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04C2" wp14:editId="74794BB5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764DC" w:rsidRPr="00E473FB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764DC" w:rsidRPr="00E473FB" w:rsidRDefault="00C764DC" w:rsidP="00C764DC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705C0C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705C0C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2018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 w:rsidR="00367EE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05C0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Pr="000D7B1E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proofErr w:type="gramStart"/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764DC" w:rsidRPr="000D7B1E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</w:t>
      </w:r>
      <w:r w:rsidR="00705C0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05C0C">
        <w:rPr>
          <w:rFonts w:ascii="Times New Roman" w:hAnsi="Times New Roman" w:cs="Times New Roman"/>
          <w:color w:val="000000" w:themeColor="text1"/>
          <w:sz w:val="28"/>
          <w:szCs w:val="28"/>
        </w:rPr>
        <w:t>07 сентября</w:t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C0C">
        <w:rPr>
          <w:rFonts w:ascii="Times New Roman" w:hAnsi="Times New Roman" w:cs="Times New Roman"/>
          <w:color w:val="000000" w:themeColor="text1"/>
          <w:sz w:val="28"/>
          <w:szCs w:val="28"/>
        </w:rPr>
        <w:t>2015г</w:t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4DC" w:rsidRPr="000D7B1E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796B" w:rsidRDefault="0080796B" w:rsidP="0080796B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796B" w:rsidRDefault="0080796B" w:rsidP="0080796B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Pr="0080796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В соответствии с Федеральным законом Российской Федерации от 25 декабря 2008 года № 273-ФЗ «О противодействии коррупции», Указа Президента Российской Федерации от 08.07.2013 года № 613 «Вопросы противодействия коррупции» администрация постановляет:</w:t>
      </w:r>
    </w:p>
    <w:p w:rsidR="0080796B" w:rsidRDefault="0080796B" w:rsidP="0080796B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</w:p>
    <w:p w:rsidR="0080796B" w:rsidRDefault="0080796B" w:rsidP="0080796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1. </w:t>
      </w:r>
      <w:proofErr w:type="gramStart"/>
      <w:r w:rsidR="00C764DC" w:rsidRPr="00DE6C1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«г» пункта 2  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 от 07.09.2015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t>г. «</w:t>
      </w:r>
      <w:r w:rsidRPr="0080796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 расходах, об имуществе и обязательствах имущественного характера  муниципальных служащих администрации </w:t>
      </w:r>
      <w:proofErr w:type="spellStart"/>
      <w:r w:rsidRPr="0080796B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8079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и членов их семей на официальном сайте администрации </w:t>
      </w:r>
      <w:proofErr w:type="spellStart"/>
      <w:r w:rsidRPr="0080796B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8079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и представления этих сведений средствам массовой информации для опубликования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t>» изложив их в следующей редакции: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764DC" w:rsidRPr="00DE6C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796B">
        <w:rPr>
          <w:rFonts w:ascii="Times New Roman" w:hAnsi="Times New Roman" w:cs="Times New Roman"/>
          <w:color w:val="000000" w:themeColor="text1"/>
          <w:sz w:val="28"/>
          <w:szCs w:val="28"/>
        </w:rPr>
        <w:t>г) сведения об</w:t>
      </w:r>
      <w:proofErr w:type="gramEnd"/>
      <w:r w:rsidRPr="0080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96B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="008C21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764DC" w:rsidRDefault="00C764DC" w:rsidP="0080796B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1C58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 момента подписания.</w:t>
      </w:r>
    </w:p>
    <w:p w:rsidR="00C764DC" w:rsidRDefault="00C764DC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газете «Вести </w:t>
      </w:r>
      <w:proofErr w:type="spell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Приладожья</w:t>
      </w:r>
      <w:proofErr w:type="spell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а также разместить на официальном сайте </w:t>
      </w:r>
      <w:proofErr w:type="spell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Кааламского</w:t>
      </w:r>
      <w:proofErr w:type="spell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в  сети Интернет.</w:t>
      </w:r>
    </w:p>
    <w:p w:rsidR="00C764DC" w:rsidRPr="001C587A" w:rsidRDefault="00C764DC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764DC" w:rsidRDefault="00C764DC" w:rsidP="00C764DC">
      <w:pPr>
        <w:tabs>
          <w:tab w:val="left" w:pos="58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893" w:rsidRDefault="0080796B" w:rsidP="0051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1389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513893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C764DC" w:rsidRDefault="00C764DC" w:rsidP="00C764DC">
      <w:pPr>
        <w:tabs>
          <w:tab w:val="left" w:pos="58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DC" w:rsidRPr="00DE6C15" w:rsidRDefault="00C764DC" w:rsidP="00C7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053AD" w:rsidRDefault="00E053AD"/>
    <w:sectPr w:rsidR="00E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0A61"/>
    <w:multiLevelType w:val="hybridMultilevel"/>
    <w:tmpl w:val="03BEE64C"/>
    <w:lvl w:ilvl="0" w:tplc="76D40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E8"/>
    <w:rsid w:val="00367EEA"/>
    <w:rsid w:val="004C3AE8"/>
    <w:rsid w:val="00513893"/>
    <w:rsid w:val="005611AE"/>
    <w:rsid w:val="00705C0C"/>
    <w:rsid w:val="0080796B"/>
    <w:rsid w:val="008C217D"/>
    <w:rsid w:val="00B2271B"/>
    <w:rsid w:val="00C764DC"/>
    <w:rsid w:val="00E0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2018-04-03T13:54:00Z</cp:lastPrinted>
  <dcterms:created xsi:type="dcterms:W3CDTF">2018-01-22T07:38:00Z</dcterms:created>
  <dcterms:modified xsi:type="dcterms:W3CDTF">2018-04-03T13:59:00Z</dcterms:modified>
</cp:coreProperties>
</file>