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F" w:rsidRDefault="00E429AF" w:rsidP="00D02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9AF" w:rsidRDefault="00E429AF" w:rsidP="00E4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2ECD" w:rsidRPr="00D02ECD" w:rsidRDefault="00D02ECD" w:rsidP="00D02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ECD">
        <w:rPr>
          <w:rFonts w:ascii="Times New Roman" w:eastAsia="Calibri" w:hAnsi="Times New Roman" w:cs="Times New Roman"/>
          <w:b/>
          <w:sz w:val="28"/>
          <w:szCs w:val="28"/>
        </w:rPr>
        <w:t>XLVI СЕССИЯ  III  СОЗЫВА</w:t>
      </w:r>
    </w:p>
    <w:p w:rsidR="00D02ECD" w:rsidRPr="00D02ECD" w:rsidRDefault="00D02ECD" w:rsidP="00D02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ECD" w:rsidRPr="00D02ECD" w:rsidRDefault="00D02ECD" w:rsidP="00D02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EC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02ECD" w:rsidRPr="00D02ECD" w:rsidRDefault="00D02ECD" w:rsidP="00D02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ECD" w:rsidRPr="00D02ECD" w:rsidRDefault="00D02ECD" w:rsidP="00D02E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CD">
        <w:rPr>
          <w:rFonts w:ascii="Times New Roman" w:eastAsia="Calibri" w:hAnsi="Times New Roman" w:cs="Times New Roman"/>
          <w:sz w:val="28"/>
          <w:szCs w:val="28"/>
        </w:rPr>
        <w:t>от  « 27» марта  2018 года                                                                      № 14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E429AF" w:rsidRDefault="00E429AF" w:rsidP="00E429A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E429AF" w:rsidTr="00C7580B">
        <w:tc>
          <w:tcPr>
            <w:tcW w:w="5778" w:type="dxa"/>
            <w:hideMark/>
          </w:tcPr>
          <w:p w:rsidR="00E429AF" w:rsidRPr="00D46AB8" w:rsidRDefault="00020461" w:rsidP="0002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0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размеров должностных окладов</w:t>
            </w:r>
            <w:r w:rsidR="000C5D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0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муниципальных служащих администрации</w:t>
            </w:r>
            <w:r w:rsidR="000C5DC6">
              <w:t xml:space="preserve"> </w:t>
            </w:r>
            <w:proofErr w:type="spellStart"/>
            <w:r w:rsidR="000C5DC6" w:rsidRPr="000C5D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</w:t>
            </w:r>
            <w:proofErr w:type="spellEnd"/>
            <w:r w:rsidR="000C5DC6" w:rsidRPr="000C5D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429AF" w:rsidRDefault="00E429AF" w:rsidP="00E429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69E" w:rsidRPr="00C50DFC" w:rsidRDefault="00E429AF" w:rsidP="00C50DFC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580B"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Федеральным законом от 2 марта 2007 года № 25-ФЗ «О муниципальной</w:t>
      </w:r>
      <w:r w:rsid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службе в Российской Федерации»</w:t>
      </w:r>
      <w:r w:rsidR="000D56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C7580B"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Законом Республики Карелия от 24 июля 2007 года № 1107-ЗРК «О муниципальной службе в Республике Карелия», </w:t>
      </w:r>
      <w:r w:rsidR="000D56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Указом Главы Республики Карелия № 215 от 21.12.2017г «</w:t>
      </w:r>
      <w:r w:rsidR="000D569E" w:rsidRPr="000D56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 повышении должностных окладов лиц, замещающих государственные должности Республики Карелия, и окладов денежного содержания государственных гражданских служащих Республики Карелия</w:t>
      </w:r>
      <w:r w:rsidR="000D56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 и</w:t>
      </w:r>
      <w:proofErr w:type="gramEnd"/>
      <w:r w:rsidR="000D56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C7580B"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Уставом  </w:t>
      </w:r>
      <w:proofErr w:type="spellStart"/>
      <w:r w:rsidR="00C7580B"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Кааламского</w:t>
      </w:r>
      <w:proofErr w:type="spellEnd"/>
      <w:r w:rsidR="00C7580B"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</w:t>
      </w:r>
      <w:r w:rsidR="00C7580B" w:rsidRPr="00C7580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, Совет  </w:t>
      </w:r>
      <w:proofErr w:type="spellStart"/>
      <w:r w:rsidR="00C7580B" w:rsidRPr="00C7580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Кааламского</w:t>
      </w:r>
      <w:proofErr w:type="spellEnd"/>
      <w:r w:rsidR="00C7580B" w:rsidRPr="00C7580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 сельского поселения  реши</w:t>
      </w:r>
      <w:r w:rsidR="00B77546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л:</w:t>
      </w:r>
    </w:p>
    <w:p w:rsidR="007A26BB" w:rsidRPr="007A26BB" w:rsidRDefault="00C50DFC" w:rsidP="00C50DF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4EA">
        <w:rPr>
          <w:rFonts w:ascii="Times New Roman" w:hAnsi="Times New Roman" w:cs="Times New Roman"/>
          <w:sz w:val="28"/>
          <w:szCs w:val="28"/>
        </w:rPr>
        <w:t xml:space="preserve">Утвердить размеры месячных должностных окладов муниципальных служащих администрации, в соответствии с замещаемыми ими </w:t>
      </w:r>
      <w:r w:rsidR="000C5DC6">
        <w:rPr>
          <w:rFonts w:ascii="Times New Roman" w:hAnsi="Times New Roman" w:cs="Times New Roman"/>
          <w:sz w:val="28"/>
          <w:szCs w:val="28"/>
        </w:rPr>
        <w:t>д</w:t>
      </w:r>
      <w:r w:rsidR="000C5DC6" w:rsidRPr="000C5DC6">
        <w:rPr>
          <w:rFonts w:ascii="Times New Roman" w:hAnsi="Times New Roman" w:cs="Times New Roman"/>
          <w:sz w:val="28"/>
          <w:szCs w:val="28"/>
        </w:rPr>
        <w:t>олжност</w:t>
      </w:r>
      <w:r w:rsidR="000C5DC6">
        <w:rPr>
          <w:rFonts w:ascii="Times New Roman" w:hAnsi="Times New Roman" w:cs="Times New Roman"/>
          <w:sz w:val="28"/>
          <w:szCs w:val="28"/>
        </w:rPr>
        <w:t>ями</w:t>
      </w:r>
      <w:r w:rsidR="000C5DC6" w:rsidRPr="000C5DC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A26BB">
        <w:rPr>
          <w:rFonts w:ascii="Times New Roman" w:hAnsi="Times New Roman" w:cs="Times New Roman"/>
          <w:sz w:val="28"/>
          <w:szCs w:val="28"/>
        </w:rPr>
        <w:t xml:space="preserve"> </w:t>
      </w:r>
      <w:r w:rsidR="000C5DC6" w:rsidRPr="000C5DC6">
        <w:rPr>
          <w:rFonts w:ascii="Times New Roman" w:hAnsi="Times New Roman" w:cs="Times New Roman"/>
          <w:sz w:val="28"/>
          <w:szCs w:val="28"/>
        </w:rPr>
        <w:t>службы</w:t>
      </w:r>
      <w:r w:rsidRPr="004134EA">
        <w:rPr>
          <w:rFonts w:ascii="Times New Roman" w:hAnsi="Times New Roman" w:cs="Times New Roman"/>
          <w:sz w:val="28"/>
          <w:szCs w:val="28"/>
        </w:rPr>
        <w:t>:</w:t>
      </w:r>
    </w:p>
    <w:p w:rsidR="00C50DFC" w:rsidRPr="007A26BB" w:rsidRDefault="00C50DFC" w:rsidP="007A26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398"/>
      </w:tblGrid>
      <w:tr w:rsidR="00C50DFC" w:rsidRPr="004134EA" w:rsidTr="007A26BB">
        <w:trPr>
          <w:trHeight w:val="4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7A26B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</w:t>
            </w: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 xml:space="preserve"> оклада  (в руб.)</w:t>
            </w:r>
          </w:p>
        </w:tc>
      </w:tr>
      <w:tr w:rsidR="00C50DFC" w:rsidRPr="004134EA" w:rsidTr="007A26BB">
        <w:trPr>
          <w:trHeight w:val="1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>Главные должности: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FC" w:rsidRPr="004134EA" w:rsidTr="007A26BB">
        <w:trPr>
          <w:trHeight w:val="1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>9221,00</w:t>
            </w:r>
          </w:p>
        </w:tc>
      </w:tr>
      <w:tr w:rsidR="00C50DFC" w:rsidRPr="004134EA" w:rsidTr="007A26BB">
        <w:trPr>
          <w:trHeight w:val="1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>Младшие должности: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FC" w:rsidRPr="004134EA" w:rsidTr="007A26BB">
        <w:trPr>
          <w:trHeight w:val="1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A2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>5424,00</w:t>
            </w:r>
          </w:p>
        </w:tc>
      </w:tr>
      <w:tr w:rsidR="00C50DFC" w:rsidRPr="004134EA" w:rsidTr="007A26BB">
        <w:trPr>
          <w:trHeight w:val="1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A2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DFC" w:rsidRPr="007A26BB" w:rsidRDefault="00C50DFC" w:rsidP="00C0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BB">
              <w:rPr>
                <w:rFonts w:ascii="Times New Roman" w:hAnsi="Times New Roman" w:cs="Times New Roman"/>
                <w:sz w:val="24"/>
                <w:szCs w:val="24"/>
              </w:rPr>
              <w:t>4340,00</w:t>
            </w:r>
          </w:p>
        </w:tc>
      </w:tr>
    </w:tbl>
    <w:p w:rsidR="00C50DFC" w:rsidRDefault="00C50DFC" w:rsidP="00C50DFC">
      <w:pPr>
        <w:rPr>
          <w:b/>
          <w:sz w:val="28"/>
          <w:szCs w:val="28"/>
        </w:rPr>
      </w:pPr>
    </w:p>
    <w:p w:rsidR="00540D8E" w:rsidRPr="000C5DC6" w:rsidRDefault="00540D8E" w:rsidP="000C5D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0D569E" w:rsidRPr="000C5DC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2018г</w:t>
      </w:r>
      <w:r w:rsidRPr="000C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0D8E" w:rsidRDefault="00540D8E" w:rsidP="00540D8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CD" w:rsidRDefault="00D02ECD" w:rsidP="00540D8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CD" w:rsidRDefault="00D02ECD" w:rsidP="00540D8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2ECD" w:rsidRPr="00DB0518" w:rsidRDefault="00D02ECD" w:rsidP="00540D8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Pr="00D02ECD" w:rsidRDefault="00E429AF" w:rsidP="00D02E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Решение в  средствах массовой информации и разместить на официальном сайте администрации </w:t>
      </w:r>
      <w:proofErr w:type="spellStart"/>
      <w:r w:rsidRPr="00D02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D0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429AF" w:rsidRDefault="00E429AF" w:rsidP="00E4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Г.В.Зимакова</w:t>
      </w:r>
      <w:proofErr w:type="spellEnd"/>
    </w:p>
    <w:p w:rsidR="00E429AF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18" w:rsidRPr="00DB0518" w:rsidRDefault="00DB0518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E429AF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E42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B7" w:rsidRDefault="000C5DC6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7B7" w:rsidRDefault="003857B7" w:rsidP="000C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DC6" w:rsidRPr="008A0AA4" w:rsidRDefault="003857B7" w:rsidP="008A0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A0A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2425E9" w:rsidRDefault="002425E9"/>
    <w:sectPr w:rsidR="002425E9" w:rsidSect="00D02EC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B92"/>
    <w:multiLevelType w:val="hybridMultilevel"/>
    <w:tmpl w:val="65D27DEC"/>
    <w:lvl w:ilvl="0" w:tplc="1534D5DE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BAB7DF2"/>
    <w:multiLevelType w:val="hybridMultilevel"/>
    <w:tmpl w:val="EC48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E2F7B"/>
    <w:multiLevelType w:val="hybridMultilevel"/>
    <w:tmpl w:val="834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B7D30"/>
    <w:multiLevelType w:val="hybridMultilevel"/>
    <w:tmpl w:val="EF16E386"/>
    <w:lvl w:ilvl="0" w:tplc="974A940A">
      <w:start w:val="1"/>
      <w:numFmt w:val="decimal"/>
      <w:lvlText w:val="%1."/>
      <w:lvlJc w:val="left"/>
      <w:pPr>
        <w:tabs>
          <w:tab w:val="num" w:pos="1243"/>
        </w:tabs>
        <w:ind w:left="12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0"/>
    <w:rsid w:val="00020461"/>
    <w:rsid w:val="000C5DC6"/>
    <w:rsid w:val="000D569E"/>
    <w:rsid w:val="00136CDA"/>
    <w:rsid w:val="001A44E1"/>
    <w:rsid w:val="001D6190"/>
    <w:rsid w:val="002425E9"/>
    <w:rsid w:val="003857B7"/>
    <w:rsid w:val="00393394"/>
    <w:rsid w:val="004134EA"/>
    <w:rsid w:val="00540D8E"/>
    <w:rsid w:val="00781AAA"/>
    <w:rsid w:val="007A26BB"/>
    <w:rsid w:val="008A050C"/>
    <w:rsid w:val="008A0AA4"/>
    <w:rsid w:val="00A11250"/>
    <w:rsid w:val="00AC234B"/>
    <w:rsid w:val="00B77546"/>
    <w:rsid w:val="00C50DFC"/>
    <w:rsid w:val="00C7580B"/>
    <w:rsid w:val="00D02ECD"/>
    <w:rsid w:val="00D46AB8"/>
    <w:rsid w:val="00DB0518"/>
    <w:rsid w:val="00E429AF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2018-04-02T14:05:00Z</cp:lastPrinted>
  <dcterms:created xsi:type="dcterms:W3CDTF">2018-01-17T07:58:00Z</dcterms:created>
  <dcterms:modified xsi:type="dcterms:W3CDTF">2018-04-02T14:06:00Z</dcterms:modified>
</cp:coreProperties>
</file>