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C7" w:rsidRPr="00F877C7" w:rsidRDefault="00F877C7" w:rsidP="00F87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C7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F877C7" w:rsidRPr="00F877C7" w:rsidRDefault="00F877C7" w:rsidP="00F87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7C7" w:rsidRPr="00F877C7" w:rsidRDefault="00F877C7" w:rsidP="00F877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877C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 КААЛАМСКОГО СЕЛЬСКОГО ПОСЕЛЕНИЯ</w:t>
      </w:r>
    </w:p>
    <w:p w:rsidR="00F877C7" w:rsidRPr="00F877C7" w:rsidRDefault="00F877C7" w:rsidP="00F877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877C7" w:rsidRPr="00F877C7" w:rsidRDefault="00F877C7" w:rsidP="00F877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877C7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XXX</w:t>
      </w:r>
      <w:r w:rsidRPr="00F877C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Pr="00F877C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СЕССИЯ  </w:t>
      </w:r>
      <w:r w:rsidRPr="00F877C7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III</w:t>
      </w:r>
      <w:proofErr w:type="gramEnd"/>
      <w:r w:rsidRPr="00F877C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СОЗЫВА</w:t>
      </w:r>
    </w:p>
    <w:p w:rsidR="00F877C7" w:rsidRPr="00F877C7" w:rsidRDefault="00F877C7" w:rsidP="00F877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877C7" w:rsidRPr="00F877C7" w:rsidRDefault="00F877C7" w:rsidP="00F877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877C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РЕШЕНИЕ №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95</w:t>
      </w:r>
    </w:p>
    <w:p w:rsidR="00F877C7" w:rsidRPr="00F877C7" w:rsidRDefault="00F877C7" w:rsidP="00F877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F877C7" w:rsidRPr="00F877C7" w:rsidRDefault="00F877C7" w:rsidP="00F877C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877C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 </w:t>
      </w:r>
      <w:r w:rsidR="00CA79A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Pr="00F877C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08</w:t>
      </w:r>
      <w:r w:rsidR="00CA79A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Pr="00F877C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апреля 2016 года                                                             </w:t>
      </w:r>
    </w:p>
    <w:p w:rsidR="00B53373" w:rsidRPr="00B53373" w:rsidRDefault="00B53373" w:rsidP="00F8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36E" w:rsidRPr="00ED436E" w:rsidRDefault="00ED436E" w:rsidP="00F877C7">
      <w:pPr>
        <w:widowControl w:val="0"/>
        <w:suppressAutoHyphens/>
        <w:spacing w:after="0" w:line="240" w:lineRule="auto"/>
        <w:ind w:right="2835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О</w:t>
      </w:r>
      <w:r w:rsidRPr="00ED43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D85567" w:rsidRPr="00D8556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порядке </w:t>
      </w:r>
      <w:r w:rsidR="00F877C7">
        <w:rPr>
          <w:rFonts w:ascii="Times New Roman" w:eastAsia="Andale Sans UI" w:hAnsi="Times New Roman" w:cs="Times New Roman"/>
          <w:kern w:val="1"/>
          <w:sz w:val="28"/>
          <w:szCs w:val="28"/>
        </w:rPr>
        <w:t>представления</w:t>
      </w:r>
      <w:r w:rsidRPr="00ED43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 w:rsidRPr="00ED436E">
        <w:rPr>
          <w:rFonts w:ascii="Times New Roman" w:eastAsia="Andale Sans UI" w:hAnsi="Times New Roman" w:cs="Times New Roman"/>
          <w:kern w:val="1"/>
          <w:sz w:val="28"/>
          <w:szCs w:val="28"/>
        </w:rPr>
        <w:t>Кааламском</w:t>
      </w:r>
      <w:proofErr w:type="spellEnd"/>
      <w:r w:rsidRPr="00ED436E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сельском поселении</w:t>
      </w:r>
    </w:p>
    <w:p w:rsidR="00B53373" w:rsidRPr="00B53373" w:rsidRDefault="00B53373" w:rsidP="00ED4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373" w:rsidRPr="008F7748" w:rsidRDefault="00B53373" w:rsidP="00B53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774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 ноября 2015 года № 303-ФЗ «О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</w:t>
      </w:r>
      <w:r w:rsidR="00ED436E" w:rsidRPr="008F7748">
        <w:rPr>
          <w:rFonts w:ascii="Times New Roman" w:eastAsia="Calibri" w:hAnsi="Times New Roman" w:cs="Times New Roman"/>
          <w:sz w:val="28"/>
          <w:szCs w:val="28"/>
        </w:rPr>
        <w:t>ления в Российской Федерации», Федеральным законом</w:t>
      </w:r>
      <w:r w:rsidRPr="008F7748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 273-ФЗ «О противодействии коррупции»</w:t>
      </w:r>
      <w:r w:rsidR="00ED436E" w:rsidRPr="008F7748">
        <w:rPr>
          <w:rFonts w:ascii="Times New Roman" w:eastAsia="Calibri" w:hAnsi="Times New Roman" w:cs="Times New Roman"/>
          <w:sz w:val="28"/>
          <w:szCs w:val="28"/>
        </w:rPr>
        <w:t>,</w:t>
      </w:r>
      <w:r w:rsidR="00ED436E" w:rsidRPr="008F7748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3 декабря 2012 года № 230-ФЗ «О контроле за соответствием</w:t>
      </w:r>
      <w:proofErr w:type="gramEnd"/>
      <w:r w:rsidR="00ED436E" w:rsidRPr="008F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D436E" w:rsidRPr="008F7748">
        <w:rPr>
          <w:rFonts w:ascii="Times New Roman" w:hAnsi="Times New Roman" w:cs="Times New Roman"/>
          <w:bCs/>
          <w:sz w:val="28"/>
          <w:szCs w:val="28"/>
        </w:rPr>
        <w:t xml:space="preserve">расходов лиц, замещающих государственные должности, и иных лиц их доходам», </w:t>
      </w:r>
      <w:r w:rsidR="00ED436E" w:rsidRPr="008F7748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8F7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436E" w:rsidRPr="008F7748">
        <w:rPr>
          <w:rFonts w:ascii="Times New Roman" w:eastAsia="Calibri" w:hAnsi="Times New Roman" w:cs="Times New Roman"/>
          <w:sz w:val="28"/>
          <w:szCs w:val="28"/>
        </w:rPr>
        <w:t>Совет Кааламского сельского поселения РЕШИЛ:</w:t>
      </w:r>
      <w:proofErr w:type="gramEnd"/>
    </w:p>
    <w:p w:rsidR="00B53373" w:rsidRPr="008F7748" w:rsidRDefault="00B53373" w:rsidP="00B53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373" w:rsidRDefault="00B53373" w:rsidP="00B53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B53373">
        <w:rPr>
          <w:rFonts w:ascii="Times New Roman" w:eastAsia="Calibri" w:hAnsi="Times New Roman" w:cs="Times New Roman"/>
          <w:sz w:val="28"/>
          <w:szCs w:val="28"/>
        </w:rPr>
        <w:t xml:space="preserve"> Утвердить Положение о</w:t>
      </w:r>
      <w:r w:rsidR="00D85567" w:rsidRPr="00D85567">
        <w:rPr>
          <w:rFonts w:ascii="Times New Roman" w:eastAsia="Calibri" w:hAnsi="Times New Roman" w:cs="Times New Roman"/>
          <w:sz w:val="28"/>
          <w:szCs w:val="28"/>
        </w:rPr>
        <w:t xml:space="preserve"> порядке</w:t>
      </w:r>
      <w:r w:rsidRPr="00B53373">
        <w:rPr>
          <w:rFonts w:ascii="Times New Roman" w:eastAsia="Calibri" w:hAnsi="Times New Roman" w:cs="Times New Roman"/>
          <w:sz w:val="28"/>
          <w:szCs w:val="28"/>
        </w:rPr>
        <w:t xml:space="preserve"> представлении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Кааламском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B533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3373" w:rsidRPr="00B53373" w:rsidRDefault="00B53373" w:rsidP="00B533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373">
        <w:rPr>
          <w:rFonts w:ascii="Times New Roman" w:eastAsia="Calibri" w:hAnsi="Times New Roman" w:cs="Times New Roman"/>
          <w:sz w:val="28"/>
          <w:szCs w:val="28"/>
        </w:rPr>
        <w:t>2.</w:t>
      </w:r>
      <w:r w:rsidRPr="00B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Опубликовать настоящее Постановление в официальных средствах массовой информации и разместить на официальном сайте администрации Кааламского сельского поселения.</w:t>
      </w:r>
    </w:p>
    <w:p w:rsidR="00B324FE" w:rsidRDefault="00B324FE" w:rsidP="00B5337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A79AC" w:rsidRPr="00B53373" w:rsidRDefault="00CA79AC" w:rsidP="00B5337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324FE" w:rsidRPr="00B324FE" w:rsidRDefault="00B324FE" w:rsidP="00B324F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"/>
      <w:r w:rsidRPr="00B3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 </w:t>
      </w:r>
    </w:p>
    <w:p w:rsidR="00B324FE" w:rsidRPr="00B324FE" w:rsidRDefault="00B324FE" w:rsidP="00B324F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                                           Н.С. Тарасенко</w:t>
      </w:r>
    </w:p>
    <w:p w:rsidR="00B324FE" w:rsidRPr="00B324FE" w:rsidRDefault="00B324FE" w:rsidP="00B324F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FE" w:rsidRPr="00B324FE" w:rsidRDefault="00B324FE" w:rsidP="00B324FE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7C7" w:rsidRPr="0094773D" w:rsidRDefault="00B324FE" w:rsidP="0094773D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Кааламского сельского поселения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Мищенко</w:t>
      </w:r>
      <w:bookmarkStart w:id="1" w:name="_GoBack"/>
      <w:bookmarkEnd w:id="1"/>
    </w:p>
    <w:p w:rsidR="00F877C7" w:rsidRDefault="00F877C7" w:rsidP="004D7A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A54" w:rsidRPr="004D7A54" w:rsidRDefault="004D7A54" w:rsidP="004D7A54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A54" w:rsidRPr="004D7A54" w:rsidRDefault="00ED436E" w:rsidP="004D7A54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7A54" w:rsidRPr="004D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Кааламского сельского поселения </w:t>
      </w:r>
    </w:p>
    <w:p w:rsidR="004D7A54" w:rsidRPr="004D7A54" w:rsidRDefault="004D7A54" w:rsidP="004D7A54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8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D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7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08.04.2016 г. </w:t>
      </w:r>
      <w:r w:rsidRPr="004D7A5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7C7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4D7A54" w:rsidRPr="004D7A54" w:rsidRDefault="004D7A54" w:rsidP="004D7A54">
      <w:pPr>
        <w:widowControl w:val="0"/>
        <w:suppressAutoHyphens/>
        <w:spacing w:after="0" w:line="240" w:lineRule="auto"/>
        <w:ind w:firstLine="58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D7A54" w:rsidRDefault="004D7A54" w:rsidP="004D7A5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4D7A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Положение</w:t>
      </w:r>
    </w:p>
    <w:p w:rsidR="004D7A54" w:rsidRDefault="00D85567" w:rsidP="00D855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 </w:t>
      </w:r>
      <w:r w:rsidRPr="00D8556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порядке</w:t>
      </w:r>
      <w:r w:rsidR="00F877C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представления</w:t>
      </w:r>
      <w:r w:rsidR="004D7A54" w:rsidRPr="004D7A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сведений о доходах, расходах, об имуществе и обязательствах имущественного характера лицами, замещающими муниципальные должности в </w:t>
      </w:r>
      <w:proofErr w:type="spellStart"/>
      <w:r w:rsidR="004D7A54" w:rsidRPr="004D7A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Кааламском</w:t>
      </w:r>
      <w:proofErr w:type="spellEnd"/>
      <w:r w:rsidR="004D7A54" w:rsidRPr="004D7A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сельском поселении</w:t>
      </w:r>
    </w:p>
    <w:p w:rsidR="004D7A54" w:rsidRPr="004D7A54" w:rsidRDefault="004D7A54" w:rsidP="004D7A5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88141F" w:rsidRDefault="004D7A54" w:rsidP="0088141F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bookmarkStart w:id="2" w:name="sub_12"/>
      <w:bookmarkEnd w:id="0"/>
      <w:r w:rsidRPr="0088141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Настоящим Положением определяется порядок представления лицами, замещающими муниципальные должности в Кааламском сельском поселении (далее – лица, замещающие муниципальные должности; лицо, замещающее муниципальную должность), сведений о своих доходах, расходах, об имуществе, принадлежащем им на праве собственности, об их обязательствах имущественного характера, сведений о доходах, расходах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 (далее – сведения о доходах, расходах, об имуществе и обязательствах имущественного характера). </w:t>
      </w:r>
    </w:p>
    <w:p w:rsidR="0088141F" w:rsidRPr="0088141F" w:rsidRDefault="0088141F" w:rsidP="0088141F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88141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Сведения о доходах, </w:t>
      </w:r>
      <w:r w:rsidR="00067BBA" w:rsidRPr="0088141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расходах</w:t>
      </w:r>
      <w:r w:rsid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</w:t>
      </w:r>
      <w:r w:rsidR="00067BBA" w:rsidRPr="0088141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88141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 имуществе и обязательствах имущественного характера в соответствии с настоящим Положением представляют лица, замещающие муниципальные должности,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067BBA" w:rsidRPr="00067BBA" w:rsidRDefault="00067BBA" w:rsidP="00834C1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bookmarkStart w:id="3" w:name="sub_13"/>
      <w:bookmarkEnd w:id="2"/>
      <w:r w:rsidRP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3. </w:t>
      </w:r>
      <w:proofErr w:type="gramStart"/>
      <w:r w:rsidRP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Сведения о доходах,</w:t>
      </w:r>
      <w:r w:rsidR="00834C1E" w:rsidRPr="00834C1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="00834C1E" w:rsidRPr="0088141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расходах</w:t>
      </w:r>
      <w:r w:rsidR="00834C1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</w:t>
      </w:r>
      <w:r w:rsidR="00834C1E" w:rsidRPr="0088141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</w:t>
      </w:r>
      <w:r w:rsidR="008C11B4" w:rsidRPr="008C11B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C11B4" w:rsidRPr="004D7A54">
        <w:rPr>
          <w:rFonts w:ascii="Times New Roman" w:eastAsia="Andale Sans UI" w:hAnsi="Times New Roman" w:cs="Times New Roman"/>
          <w:kern w:val="1"/>
          <w:sz w:val="28"/>
          <w:szCs w:val="28"/>
        </w:rPr>
        <w:t>Указом</w:t>
      </w:r>
      <w:r w:rsidRP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Президент</w:t>
      </w:r>
      <w:r w:rsidR="008D01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</w:t>
      </w:r>
      <w:r w:rsidRP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Российской Федерации </w:t>
      </w:r>
      <w:r w:rsidR="008C11B4" w:rsidRPr="004D7A54">
        <w:rPr>
          <w:rFonts w:ascii="Times New Roman" w:eastAsia="Andale Sans UI" w:hAnsi="Times New Roman" w:cs="Times New Roman"/>
          <w:kern w:val="1"/>
          <w:sz w:val="28"/>
          <w:szCs w:val="28"/>
        </w:rPr>
        <w:t>от 23 июля 2014 года №</w:t>
      </w:r>
      <w:r w:rsidR="008D01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C11B4" w:rsidRPr="004D7A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460 </w:t>
      </w:r>
      <w:r w:rsidR="008C11B4" w:rsidRPr="004D7A5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форме справки о доходах, расходах, об имуществе и обязательствах имущественного характера</w:t>
      </w:r>
      <w:r w:rsidRP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 - ежегодно, не позднее 30 апреля года, следующего за отчетным.</w:t>
      </w:r>
      <w:proofErr w:type="gramEnd"/>
    </w:p>
    <w:p w:rsidR="00067BBA" w:rsidRPr="00067BBA" w:rsidRDefault="00067BBA" w:rsidP="00067B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4. Лицо, замещающее муниципальную должность, представляет ежегодно:</w:t>
      </w:r>
    </w:p>
    <w:p w:rsidR="00067BBA" w:rsidRPr="00067BBA" w:rsidRDefault="00067BBA" w:rsidP="00067B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67BBA" w:rsidRDefault="00067BBA" w:rsidP="00067BB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proofErr w:type="gramStart"/>
      <w:r w:rsidRPr="00067BBA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D7A54" w:rsidRDefault="004D7A54" w:rsidP="004D7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bookmarkStart w:id="4" w:name="sub_153"/>
      <w:bookmarkEnd w:id="3"/>
      <w:proofErr w:type="gramStart"/>
      <w:r w:rsidRPr="004D7A5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lastRenderedPageBreak/>
        <w:t xml:space="preserve">в)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в отчетном периоде (с 1 января по 31 декабря), если общая сумма таких сделок превышает общий </w:t>
      </w:r>
      <w:r w:rsidRPr="00B324F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доход </w:t>
      </w:r>
      <w:r w:rsidR="00B324FE"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лиц, замещающих муниципальные должности</w:t>
      </w:r>
      <w:proofErr w:type="gramEnd"/>
      <w:r w:rsidR="00B324FE"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 его супруги (супруга)</w:t>
      </w:r>
      <w:r w:rsidR="00B324F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4D7A5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за три последних года, предшествующих отчетному периоду, и об источниках получения средств.</w:t>
      </w:r>
    </w:p>
    <w:p w:rsidR="003F1CA5" w:rsidRDefault="00EE5E64" w:rsidP="004D7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E5E6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5. В случае если нормативными правовыми актами Российской Федерации для лица, замещающего муниципальную должность, не установлен иной порядок представления сведений о доходах,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расходах, </w:t>
      </w:r>
      <w:r w:rsidRPr="00EE5E6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об имуществе и обязательствах имущественного характера, указанные сведения представляются в </w:t>
      </w:r>
      <w:r w:rsid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Совет Кааламского сельского поселения</w:t>
      </w:r>
      <w:r w:rsidRPr="00EE5E6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</w:t>
      </w:r>
    </w:p>
    <w:p w:rsidR="00D37989" w:rsidRPr="00D37989" w:rsidRDefault="00D37989" w:rsidP="00D3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6. В случае если лицо, замещающее муниципальную должность, обнаружило, что в представленных им сведениях о доходах,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расходах,</w:t>
      </w:r>
      <w:r w:rsidR="00B324F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порядке, установленном настоящим Положением.</w:t>
      </w:r>
    </w:p>
    <w:p w:rsidR="003F1CA5" w:rsidRPr="004D7A54" w:rsidRDefault="00D37989" w:rsidP="00B324F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D37989" w:rsidRDefault="00D37989" w:rsidP="004D7A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bookmarkStart w:id="5" w:name="sub_110"/>
      <w:bookmarkEnd w:id="4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7. </w:t>
      </w: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В случае непредставления по объективным причинам лицом, замещающим муниципальную должность, сведений о доходах,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расходах,</w:t>
      </w:r>
      <w:r w:rsidR="00B324F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Советом Кааламского сельского поселения.</w:t>
      </w:r>
    </w:p>
    <w:p w:rsidR="00D37989" w:rsidRPr="00D37989" w:rsidRDefault="00D37989" w:rsidP="00D3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bookmarkStart w:id="6" w:name="sub_111"/>
      <w:bookmarkEnd w:id="5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8. </w:t>
      </w: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Проверка достоверности и полноты сведений о доходах,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расходах, </w:t>
      </w: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D37989" w:rsidRDefault="00D37989" w:rsidP="00D3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9. Сведения о доходах, 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расходах, </w:t>
      </w: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D30E2" w:rsidRPr="004D7A54" w:rsidRDefault="00D37989" w:rsidP="00DD30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10. </w:t>
      </w:r>
      <w:proofErr w:type="gramStart"/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</w:t>
      </w:r>
      <w:r w:rsidR="00DD30E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</w:t>
      </w: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="00DD30E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представленные</w:t>
      </w:r>
      <w:r w:rsidR="00DD30E2" w:rsidRPr="00DD30E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в соответствии с настоящим Положением</w:t>
      </w: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 размещаются на официальном сайте</w:t>
      </w:r>
      <w:r w:rsidR="00DD30E2" w:rsidRPr="00DD30E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="00DD30E2" w:rsidRPr="004D7A5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администрации Кааламского сельского поселения в сети «Интернет», а в случае отсутствия этих сведений на официальном сайте предоставляются средствам массовой информации для опубликования по </w:t>
      </w:r>
      <w:r w:rsidR="00DD30E2" w:rsidRPr="004D7A5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lastRenderedPageBreak/>
        <w:t>их запросам.</w:t>
      </w:r>
      <w:proofErr w:type="gramEnd"/>
    </w:p>
    <w:p w:rsidR="00DD30E2" w:rsidRPr="004D7A54" w:rsidRDefault="00DD30E2" w:rsidP="00DD30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11. </w:t>
      </w:r>
      <w:proofErr w:type="gramStart"/>
      <w:r w:rsidRPr="004D7A5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 превышает общий доход </w:t>
      </w:r>
      <w:r w:rsidRPr="00D37989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лиц, замещающих муниципальные должности, его супруги (супруга)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r w:rsidRPr="004D7A5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за три последних года, предшествующих отчетному периоду, размещаются в  сети «Интернет» на официальном сайте администрации</w:t>
      </w:r>
      <w:proofErr w:type="gramEnd"/>
      <w:r w:rsidRPr="004D7A5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Кааламского сельского поселения и предоставляются для опубликования средствам массовой информации</w:t>
      </w:r>
      <w:r w:rsidRPr="004D7A5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4D7A5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</w:p>
    <w:p w:rsidR="00DD30E2" w:rsidRPr="00DD30E2" w:rsidRDefault="00DD30E2" w:rsidP="00DD30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bookmarkStart w:id="7" w:name="sub_113"/>
      <w:bookmarkEnd w:id="6"/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12</w:t>
      </w:r>
      <w:r w:rsidRPr="00DD30E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 Лица, виновные в разглашении сведений о доходах, 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D30E2" w:rsidRPr="00DD30E2" w:rsidRDefault="00DD30E2" w:rsidP="00DD30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13</w:t>
      </w:r>
      <w:r w:rsidRPr="00DD30E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 Сведения о доходах,</w:t>
      </w: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расходах,</w:t>
      </w:r>
      <w:r w:rsidRPr="00DD30E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об имуществе и обязательствах имущественного характера, представляемые лицом, замещающим муниципальную должность, ежегодно, и информация о результатах проверки достоверности и полноты этих сведений приобщаются к личному делу</w:t>
      </w:r>
      <w:r w:rsidR="00E9379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(</w:t>
      </w:r>
      <w:r w:rsidR="00E9379F" w:rsidRPr="00E9379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если таковое имеется</w:t>
      </w:r>
      <w:r w:rsidR="00E9379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)</w:t>
      </w:r>
      <w:r w:rsidRPr="00DD30E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лица, замещающего муниципальную должность</w:t>
      </w:r>
      <w:r w:rsidR="00E9379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. Хранятся данные сведения </w:t>
      </w:r>
      <w:r w:rsidR="00F877C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 Председателя Совета</w:t>
      </w:r>
      <w:r w:rsidR="00E9379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Кааламского сельского поселения.</w:t>
      </w:r>
    </w:p>
    <w:p w:rsidR="00DD30E2" w:rsidRDefault="00DD30E2" w:rsidP="00DD30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14</w:t>
      </w:r>
      <w:r w:rsidRPr="00DD30E2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bookmarkEnd w:id="7"/>
    <w:p w:rsidR="00DD30E2" w:rsidRDefault="00DD30E2" w:rsidP="00DD30E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sectPr w:rsidR="00DD30E2" w:rsidSect="00CA79AC">
      <w:headerReference w:type="default" r:id="rId8"/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3F" w:rsidRDefault="0048023F">
      <w:pPr>
        <w:spacing w:after="0" w:line="240" w:lineRule="auto"/>
      </w:pPr>
      <w:r>
        <w:separator/>
      </w:r>
    </w:p>
  </w:endnote>
  <w:endnote w:type="continuationSeparator" w:id="0">
    <w:p w:rsidR="0048023F" w:rsidRDefault="0048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3F" w:rsidRDefault="0048023F">
      <w:pPr>
        <w:spacing w:after="0" w:line="240" w:lineRule="auto"/>
      </w:pPr>
      <w:r>
        <w:separator/>
      </w:r>
    </w:p>
  </w:footnote>
  <w:footnote w:type="continuationSeparator" w:id="0">
    <w:p w:rsidR="0048023F" w:rsidRDefault="0048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FC" w:rsidRPr="001C7A9B" w:rsidRDefault="0048023F">
    <w:pPr>
      <w:pStyle w:val="a3"/>
      <w:jc w:val="center"/>
      <w:rPr>
        <w:sz w:val="22"/>
        <w:szCs w:val="22"/>
      </w:rPr>
    </w:pPr>
  </w:p>
  <w:p w:rsidR="009A1CFC" w:rsidRDefault="004802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6D1"/>
    <w:multiLevelType w:val="hybridMultilevel"/>
    <w:tmpl w:val="935EFC40"/>
    <w:lvl w:ilvl="0" w:tplc="2D78C0D8">
      <w:start w:val="1"/>
      <w:numFmt w:val="decimal"/>
      <w:lvlText w:val="%1."/>
      <w:lvlJc w:val="left"/>
      <w:pPr>
        <w:ind w:left="13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90"/>
    <w:rsid w:val="00067BBA"/>
    <w:rsid w:val="000F14DC"/>
    <w:rsid w:val="00181DD7"/>
    <w:rsid w:val="003C1E92"/>
    <w:rsid w:val="003E56FE"/>
    <w:rsid w:val="003F1CA5"/>
    <w:rsid w:val="0048023F"/>
    <w:rsid w:val="004D7A54"/>
    <w:rsid w:val="00673B5C"/>
    <w:rsid w:val="006B0D41"/>
    <w:rsid w:val="006E6D1E"/>
    <w:rsid w:val="00740177"/>
    <w:rsid w:val="00834C1E"/>
    <w:rsid w:val="008630DE"/>
    <w:rsid w:val="0088141F"/>
    <w:rsid w:val="008C11B4"/>
    <w:rsid w:val="008D01C8"/>
    <w:rsid w:val="008F7748"/>
    <w:rsid w:val="0094773D"/>
    <w:rsid w:val="00AE49C7"/>
    <w:rsid w:val="00B324FE"/>
    <w:rsid w:val="00B53373"/>
    <w:rsid w:val="00CA79AC"/>
    <w:rsid w:val="00D37989"/>
    <w:rsid w:val="00D85567"/>
    <w:rsid w:val="00DD30E2"/>
    <w:rsid w:val="00DE7FF4"/>
    <w:rsid w:val="00E9379F"/>
    <w:rsid w:val="00ED436E"/>
    <w:rsid w:val="00EE5E64"/>
    <w:rsid w:val="00F6685C"/>
    <w:rsid w:val="00F877C7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3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41F"/>
    <w:pPr>
      <w:ind w:left="720"/>
      <w:contextualSpacing/>
    </w:pPr>
  </w:style>
  <w:style w:type="paragraph" w:customStyle="1" w:styleId="ConsPlusNormal">
    <w:name w:val="ConsPlusNormal"/>
    <w:rsid w:val="00ED4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37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3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3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41F"/>
    <w:pPr>
      <w:ind w:left="720"/>
      <w:contextualSpacing/>
    </w:pPr>
  </w:style>
  <w:style w:type="paragraph" w:customStyle="1" w:styleId="ConsPlusNormal">
    <w:name w:val="ConsPlusNormal"/>
    <w:rsid w:val="00ED4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2016-04-11T11:13:00Z</cp:lastPrinted>
  <dcterms:created xsi:type="dcterms:W3CDTF">2016-03-07T09:40:00Z</dcterms:created>
  <dcterms:modified xsi:type="dcterms:W3CDTF">2016-04-19T13:14:00Z</dcterms:modified>
</cp:coreProperties>
</file>