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Сведения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 xml:space="preserve">представленные </w:t>
      </w:r>
      <w:r>
        <w:rPr>
          <w:b/>
          <w:sz w:val="18"/>
          <w:szCs w:val="18"/>
        </w:rPr>
        <w:t xml:space="preserve">руководителем МАУК </w:t>
      </w:r>
      <w:proofErr w:type="gramStart"/>
      <w:r>
        <w:rPr>
          <w:b/>
          <w:sz w:val="18"/>
          <w:szCs w:val="18"/>
        </w:rPr>
        <w:t>« Гармония</w:t>
      </w:r>
      <w:proofErr w:type="gramEnd"/>
      <w:r>
        <w:rPr>
          <w:b/>
          <w:sz w:val="18"/>
          <w:szCs w:val="18"/>
        </w:rPr>
        <w:t xml:space="preserve">» </w:t>
      </w:r>
      <w:proofErr w:type="spellStart"/>
      <w:r w:rsidRPr="00BE7F37">
        <w:rPr>
          <w:b/>
          <w:sz w:val="18"/>
          <w:szCs w:val="18"/>
        </w:rPr>
        <w:t>Кааламского</w:t>
      </w:r>
      <w:proofErr w:type="spellEnd"/>
      <w:r w:rsidRPr="00BE7F37">
        <w:rPr>
          <w:b/>
          <w:sz w:val="18"/>
          <w:szCs w:val="18"/>
        </w:rPr>
        <w:t xml:space="preserve"> сельского поселения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а также</w:t>
      </w:r>
      <w:r>
        <w:rPr>
          <w:b/>
          <w:sz w:val="18"/>
          <w:szCs w:val="18"/>
        </w:rPr>
        <w:t xml:space="preserve"> её супругом и несовершеннолетним</w:t>
      </w:r>
      <w:r w:rsidRPr="00BE7F3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ребенком </w:t>
      </w:r>
      <w:r w:rsidRPr="00BE7F37">
        <w:rPr>
          <w:b/>
          <w:sz w:val="18"/>
          <w:szCs w:val="18"/>
        </w:rPr>
        <w:t>за период с 1 января 2014 г. по 31 декабря 2014 г</w:t>
      </w:r>
      <w:r>
        <w:rPr>
          <w:b/>
          <w:sz w:val="18"/>
          <w:szCs w:val="18"/>
        </w:rPr>
        <w:t>.</w:t>
      </w:r>
    </w:p>
    <w:p w:rsidR="00F24786" w:rsidRPr="00BE7F37" w:rsidRDefault="00F24786" w:rsidP="00F24786">
      <w:pPr>
        <w:widowControl/>
        <w:autoSpaceDE/>
        <w:autoSpaceDN/>
        <w:adjustRightInd/>
        <w:jc w:val="center"/>
        <w:rPr>
          <w:sz w:val="18"/>
          <w:szCs w:val="18"/>
        </w:rPr>
      </w:pPr>
    </w:p>
    <w:tbl>
      <w:tblPr>
        <w:tblW w:w="16034" w:type="dxa"/>
        <w:tblCellSpacing w:w="5" w:type="nil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739"/>
        <w:gridCol w:w="1393"/>
        <w:gridCol w:w="725"/>
        <w:gridCol w:w="777"/>
        <w:gridCol w:w="2004"/>
        <w:gridCol w:w="1123"/>
        <w:gridCol w:w="1632"/>
      </w:tblGrid>
      <w:tr w:rsidR="00F24786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Фамилия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и инициалы лица, </w:t>
            </w:r>
          </w:p>
          <w:p w:rsidR="00F24786" w:rsidRPr="00BE7F37" w:rsidRDefault="00F24786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Должность</w:t>
            </w:r>
          </w:p>
        </w:tc>
        <w:tc>
          <w:tcPr>
            <w:tcW w:w="4780" w:type="dxa"/>
            <w:gridSpan w:val="4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Транспортные средства 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7F37">
              <w:rPr>
                <w:sz w:val="18"/>
                <w:szCs w:val="18"/>
              </w:rPr>
              <w:t>Деклариро</w:t>
            </w:r>
            <w:proofErr w:type="spellEnd"/>
            <w:r w:rsidRPr="00BE7F37">
              <w:rPr>
                <w:sz w:val="18"/>
                <w:szCs w:val="18"/>
              </w:rPr>
              <w:t>-ванный</w:t>
            </w:r>
            <w:proofErr w:type="gramEnd"/>
            <w:r w:rsidRPr="00BE7F37">
              <w:rPr>
                <w:sz w:val="18"/>
                <w:szCs w:val="18"/>
              </w:rPr>
              <w:t xml:space="preserve"> годовой доход</w:t>
            </w:r>
          </w:p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(руб.)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4786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вид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площадь </w:t>
            </w:r>
          </w:p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(кв. м)</w:t>
            </w:r>
          </w:p>
        </w:tc>
        <w:tc>
          <w:tcPr>
            <w:tcW w:w="739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93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</w:tr>
      <w:tr w:rsidR="00F24786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24786" w:rsidRPr="00A17D04" w:rsidRDefault="00F24786" w:rsidP="008C30FA">
            <w:pPr>
              <w:pBdr>
                <w:between w:val="single" w:sz="4" w:space="1" w:color="auto"/>
              </w:pBd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Горбачева Светлана Владимировна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4786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F24786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МАУК </w:t>
            </w:r>
            <w:proofErr w:type="gramStart"/>
            <w:r>
              <w:rPr>
                <w:rFonts w:eastAsia="Calibri"/>
                <w:lang w:eastAsia="en-US"/>
              </w:rPr>
              <w:t>« Гармония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  <w:p w:rsidR="00F24786" w:rsidRPr="00A17D04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24786" w:rsidRPr="00A17D04" w:rsidRDefault="00F24786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F24786" w:rsidRPr="00BE7F37" w:rsidRDefault="00F24786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24786" w:rsidRPr="00BE7F37" w:rsidRDefault="00F24786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24786" w:rsidRPr="00BE7F37" w:rsidRDefault="00F24786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24786" w:rsidRPr="00BE7F37" w:rsidRDefault="00F24786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24786" w:rsidRDefault="00F24786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F24786" w:rsidRPr="00BE7F37" w:rsidRDefault="00F24786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109545,08</w:t>
            </w:r>
          </w:p>
        </w:tc>
        <w:tc>
          <w:tcPr>
            <w:tcW w:w="1632" w:type="dxa"/>
            <w:shd w:val="clear" w:color="auto" w:fill="auto"/>
          </w:tcPr>
          <w:p w:rsidR="00F24786" w:rsidRPr="00BE7F37" w:rsidRDefault="00F24786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4B339C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B339C" w:rsidRPr="001C2B9A" w:rsidRDefault="004B339C" w:rsidP="004B339C">
            <w:pPr>
              <w:rPr>
                <w:spacing w:val="-11"/>
                <w:sz w:val="22"/>
                <w:szCs w:val="22"/>
              </w:rPr>
            </w:pPr>
            <w:r w:rsidRPr="001C2B9A">
              <w:rPr>
                <w:spacing w:val="-11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vMerge/>
            <w:shd w:val="clear" w:color="auto" w:fill="auto"/>
          </w:tcPr>
          <w:p w:rsidR="004B339C" w:rsidRDefault="004B339C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4B339C" w:rsidRPr="00A17D04" w:rsidRDefault="004B339C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4B339C" w:rsidRPr="00A17D04" w:rsidRDefault="004B339C" w:rsidP="004B33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B339C" w:rsidRPr="00A17D04" w:rsidRDefault="004B339C" w:rsidP="004B33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B339C" w:rsidRPr="00A17D04" w:rsidRDefault="004B339C" w:rsidP="004B33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4B339C" w:rsidRPr="00BE7F37" w:rsidRDefault="004B339C" w:rsidP="004B339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B339C" w:rsidRPr="00BE7F37" w:rsidRDefault="004B339C" w:rsidP="004B339C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4B339C" w:rsidRPr="00BE7F37" w:rsidRDefault="004B339C" w:rsidP="004B339C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4B339C" w:rsidRPr="004B339C" w:rsidRDefault="004B339C" w:rsidP="004B339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339C">
              <w:rPr>
                <w:rFonts w:eastAsia="Calibri"/>
                <w:lang w:eastAsia="en-US"/>
              </w:rPr>
              <w:t>Автомобиль легковой</w:t>
            </w:r>
          </w:p>
          <w:p w:rsidR="004B339C" w:rsidRPr="004B339C" w:rsidRDefault="004B339C" w:rsidP="004B339C">
            <w:proofErr w:type="gramStart"/>
            <w:r>
              <w:t>ВАЗ  21214</w:t>
            </w:r>
            <w:proofErr w:type="gramEnd"/>
          </w:p>
          <w:p w:rsidR="004B339C" w:rsidRPr="007B6839" w:rsidRDefault="004B339C" w:rsidP="004B33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B339C" w:rsidRDefault="004B339C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4B339C" w:rsidRDefault="004B339C" w:rsidP="004B339C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152084,57</w:t>
            </w:r>
          </w:p>
        </w:tc>
        <w:tc>
          <w:tcPr>
            <w:tcW w:w="1632" w:type="dxa"/>
            <w:shd w:val="clear" w:color="auto" w:fill="auto"/>
          </w:tcPr>
          <w:p w:rsidR="004B339C" w:rsidRPr="00BE7F37" w:rsidRDefault="004B339C" w:rsidP="004B339C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24786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24786" w:rsidRPr="001C2B9A" w:rsidRDefault="00F24786" w:rsidP="00F24786">
            <w:pPr>
              <w:rPr>
                <w:b/>
                <w:spacing w:val="-11"/>
                <w:sz w:val="22"/>
                <w:szCs w:val="22"/>
              </w:rPr>
            </w:pPr>
            <w:r w:rsidRPr="00BB48A9">
              <w:t>Несовершеннолетний ребенок (сын)</w:t>
            </w:r>
          </w:p>
        </w:tc>
        <w:tc>
          <w:tcPr>
            <w:tcW w:w="1800" w:type="dxa"/>
            <w:vMerge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24786" w:rsidRDefault="00F24786" w:rsidP="00F247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F24786" w:rsidRPr="00BE7F37" w:rsidRDefault="00F24786" w:rsidP="00F247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24786" w:rsidRPr="00BE7F37" w:rsidRDefault="00F24786" w:rsidP="00F24786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24786" w:rsidRPr="00BE7F37" w:rsidRDefault="00F24786" w:rsidP="00F24786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24786" w:rsidRPr="007B6839" w:rsidRDefault="00F24786" w:rsidP="00F247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F24786" w:rsidRDefault="00F24786" w:rsidP="00F24786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F24786" w:rsidRPr="00BE7F37" w:rsidRDefault="00F24786" w:rsidP="00F24786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642622" w:rsidRDefault="00642622"/>
    <w:sectPr w:rsidR="00642622" w:rsidSect="00F24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2B"/>
    <w:rsid w:val="004B339C"/>
    <w:rsid w:val="00642622"/>
    <w:rsid w:val="00E3172B"/>
    <w:rsid w:val="00F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DA27-A0A7-479F-84F7-6AE2848C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2015-05-12T17:33:00Z</dcterms:created>
  <dcterms:modified xsi:type="dcterms:W3CDTF">2015-05-12T17:44:00Z</dcterms:modified>
</cp:coreProperties>
</file>