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DED5E6" w14:textId="77777777" w:rsidR="00C05D85" w:rsidRDefault="00C05D85" w:rsidP="00C05D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6EF7F58" w14:textId="77777777" w:rsidR="00C05D85" w:rsidRPr="00C05D85" w:rsidRDefault="00C05D85" w:rsidP="00C05D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05D8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Республика Карелия</w:t>
      </w:r>
    </w:p>
    <w:p w14:paraId="6CF51C9F" w14:textId="77777777" w:rsidR="00C05D85" w:rsidRPr="00C05D85" w:rsidRDefault="00C05D85" w:rsidP="00C05D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257EECF" w14:textId="77777777" w:rsidR="00C05D85" w:rsidRPr="00C05D85" w:rsidRDefault="00C05D85" w:rsidP="00C05D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05D8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АДМИНИСТРАЦИЯ КААЛАМСКОГО СЕЛЬСКОГО ПОСЕЛЕНИЯ</w:t>
      </w:r>
    </w:p>
    <w:p w14:paraId="52713604" w14:textId="77777777" w:rsidR="00C05D85" w:rsidRPr="00C05D85" w:rsidRDefault="00C05D85" w:rsidP="00C05D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3227D8" w14:textId="77777777" w:rsidR="00C05D85" w:rsidRPr="00C05D85" w:rsidRDefault="00C05D85" w:rsidP="00C05D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05D8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РАСПОРЯЖЕНИЕ</w:t>
      </w:r>
    </w:p>
    <w:p w14:paraId="0B2F74FF" w14:textId="77777777" w:rsidR="00C05D85" w:rsidRPr="00C05D85" w:rsidRDefault="00C05D85" w:rsidP="00C05D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A800DA" w14:textId="77777777" w:rsidR="00C05D85" w:rsidRPr="00C05D85" w:rsidRDefault="00C05D85" w:rsidP="00C05D85">
      <w:pPr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6357718" w14:textId="019510B1" w:rsidR="00C05D85" w:rsidRPr="00C05D85" w:rsidRDefault="00C05D85" w:rsidP="00C05D85">
      <w:pPr>
        <w:autoSpaceDE w:val="0"/>
        <w:autoSpaceDN w:val="0"/>
        <w:adjustRightInd w:val="0"/>
        <w:spacing w:before="11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5D85">
        <w:rPr>
          <w:rFonts w:ascii="Times New Roman" w:eastAsia="Times New Roman" w:hAnsi="Times New Roman" w:cs="Times New Roman"/>
          <w:sz w:val="28"/>
          <w:szCs w:val="28"/>
        </w:rPr>
        <w:t xml:space="preserve">от 30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августа </w:t>
      </w:r>
      <w:r w:rsidRPr="00C05D85">
        <w:rPr>
          <w:rFonts w:ascii="Times New Roman" w:eastAsia="Times New Roman" w:hAnsi="Times New Roman" w:cs="Times New Roman"/>
          <w:sz w:val="28"/>
          <w:szCs w:val="28"/>
        </w:rPr>
        <w:t xml:space="preserve">2021 года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№ 98</w:t>
      </w:r>
    </w:p>
    <w:p w14:paraId="2C26D3FF" w14:textId="77777777" w:rsidR="00C05D85" w:rsidRPr="00C05D85" w:rsidRDefault="00C05D85" w:rsidP="00C05D85">
      <w:pPr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9FB646" w14:textId="77777777" w:rsidR="00C05D85" w:rsidRPr="00C05D85" w:rsidRDefault="00C05D85" w:rsidP="00C05D85">
      <w:pPr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3BD3416" w14:textId="5F897C0B" w:rsidR="00C05D85" w:rsidRPr="00C05D85" w:rsidRDefault="00C05D85" w:rsidP="00C05D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05D8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 утверждении дизайн – проекта благоустройства общественной территории ул. Гагарина п. Кааламо (устройство уличного освещения) в 20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22 </w:t>
      </w:r>
      <w:r w:rsidR="007464D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году</w:t>
      </w:r>
    </w:p>
    <w:p w14:paraId="0C83F54F" w14:textId="77777777" w:rsidR="00C05D85" w:rsidRPr="00C05D85" w:rsidRDefault="00C05D85" w:rsidP="00C05D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3D667C7C" w14:textId="703EACB2" w:rsidR="00C05D85" w:rsidRPr="00C05D85" w:rsidRDefault="00C05D85" w:rsidP="00C05D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proofErr w:type="gramStart"/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соответствии с муниципальной программой «Формирование современной городской среды на территории Кааламского сельского поселения» утвержденной Постановлением администрации Кааламского сельского  поселения от 14 ноября 2017 года  № 22 и на основании протокола заседания общественной комиссии по обеспечению реализации мероприятий муниципальной программы «Формирование современной городской среды на территории Кааламского сельского  поселения» 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27.08.2021г</w:t>
      </w:r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>. Администрация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ааламского сельского поселения распоряжается</w:t>
      </w:r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</w:p>
    <w:p w14:paraId="1FC27A62" w14:textId="54DE75C6" w:rsidR="00C05D85" w:rsidRPr="00C05D85" w:rsidRDefault="00C05D85" w:rsidP="00C05D85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Утвердить дизайн-проект благоустройства общественной территории ул. Гагарина п. Кааламо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(устройство уличного освещения), </w:t>
      </w:r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>подлежащей благоустройству в 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 согласно приложению к данному </w:t>
      </w:r>
      <w:r w:rsidR="00761006"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распоряжению</w:t>
      </w:r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02DDC0FF" w14:textId="36A2CFC5" w:rsidR="00C05D85" w:rsidRPr="00C05D85" w:rsidRDefault="00C05D85" w:rsidP="00C05D85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Опубликовать настоящее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распоряжение</w:t>
      </w:r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средствах массовой информации и разместить на официальном сайте Администрации Кааламского сельского поселения в сети Интернет.</w:t>
      </w:r>
    </w:p>
    <w:p w14:paraId="10419D61" w14:textId="42A5636C" w:rsidR="00C05D85" w:rsidRPr="00C05D85" w:rsidRDefault="00C05D85" w:rsidP="00C05D85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исполнением настоящего </w:t>
      </w:r>
      <w:r w:rsidR="00557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распоряжения </w:t>
      </w:r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оставляю за собой.</w:t>
      </w:r>
    </w:p>
    <w:p w14:paraId="403F4232" w14:textId="77777777" w:rsidR="00C05D85" w:rsidRPr="00C05D85" w:rsidRDefault="00C05D85" w:rsidP="00C05D85">
      <w:pPr>
        <w:shd w:val="clear" w:color="auto" w:fill="FFFFFF"/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5DB4C3C" w14:textId="0DBFA3B0" w:rsidR="00C05D85" w:rsidRPr="00C05D85" w:rsidRDefault="00C05D85" w:rsidP="00C05D8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Глава Кааламского сельского поселения  </w:t>
      </w:r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                     </w:t>
      </w:r>
      <w:r w:rsidR="00BC4F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>А.М.Мищенко</w:t>
      </w:r>
      <w:proofErr w:type="spellEnd"/>
    </w:p>
    <w:p w14:paraId="16553A55" w14:textId="7CE2D37E" w:rsidR="007E4784" w:rsidRDefault="007E4784" w:rsidP="007E47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76"/>
          <w:szCs w:val="76"/>
          <w:lang w:eastAsia="en-US"/>
        </w:rPr>
      </w:pPr>
    </w:p>
    <w:p w14:paraId="1E2BDFF1" w14:textId="77777777" w:rsidR="00856DD3" w:rsidRDefault="00856DD3" w:rsidP="007E47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76"/>
          <w:szCs w:val="76"/>
          <w:lang w:eastAsia="en-US"/>
        </w:rPr>
      </w:pPr>
    </w:p>
    <w:p w14:paraId="72ED9A22" w14:textId="77777777" w:rsidR="00761006" w:rsidRDefault="00761006" w:rsidP="007E47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76"/>
          <w:szCs w:val="76"/>
          <w:lang w:eastAsia="en-US"/>
        </w:rPr>
      </w:pPr>
    </w:p>
    <w:p w14:paraId="481A80D1" w14:textId="77777777" w:rsidR="00761006" w:rsidRPr="00761006" w:rsidRDefault="00761006" w:rsidP="00761006">
      <w:pPr>
        <w:autoSpaceDE w:val="0"/>
        <w:autoSpaceDN w:val="0"/>
        <w:adjustRightInd w:val="0"/>
        <w:spacing w:after="0" w:line="240" w:lineRule="auto"/>
        <w:jc w:val="right"/>
        <w:rPr>
          <w:rFonts w:ascii="Calibri" w:eastAsia="Calibri" w:hAnsi="Calibri" w:cs="Times New Roman"/>
          <w:lang w:eastAsia="en-US"/>
        </w:rPr>
      </w:pPr>
      <w:r w:rsidRPr="00761006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Приложение </w:t>
      </w:r>
    </w:p>
    <w:p w14:paraId="3BCCBEDF" w14:textId="7767409B" w:rsidR="00761006" w:rsidRPr="00761006" w:rsidRDefault="00761006" w:rsidP="007610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10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распоряжению</w:t>
      </w:r>
      <w:r w:rsidRPr="007610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администрации </w:t>
      </w:r>
    </w:p>
    <w:p w14:paraId="38C34EE6" w14:textId="77777777" w:rsidR="00761006" w:rsidRPr="00761006" w:rsidRDefault="00761006" w:rsidP="007610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1006">
        <w:rPr>
          <w:rFonts w:ascii="Times New Roman" w:eastAsia="Calibri" w:hAnsi="Times New Roman" w:cs="Times New Roman"/>
          <w:sz w:val="28"/>
          <w:szCs w:val="28"/>
          <w:lang w:eastAsia="en-US"/>
        </w:rPr>
        <w:t>Кааламского сельского поселения</w:t>
      </w:r>
    </w:p>
    <w:p w14:paraId="37B697E2" w14:textId="1029394A" w:rsidR="00761006" w:rsidRPr="00761006" w:rsidRDefault="00761006" w:rsidP="007610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10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                               от </w:t>
      </w:r>
      <w:r w:rsidR="007464DD">
        <w:rPr>
          <w:rFonts w:ascii="Times New Roman" w:eastAsia="Calibri" w:hAnsi="Times New Roman" w:cs="Times New Roman"/>
          <w:sz w:val="28"/>
          <w:szCs w:val="28"/>
          <w:lang w:eastAsia="en-US"/>
        </w:rPr>
        <w:t>30 августа 2021</w:t>
      </w:r>
      <w:r w:rsidRPr="007610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года № 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9</w:t>
      </w:r>
      <w:r w:rsidRPr="007610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8 </w:t>
      </w:r>
    </w:p>
    <w:p w14:paraId="143AF094" w14:textId="77777777" w:rsidR="00856DD3" w:rsidRPr="007E4784" w:rsidRDefault="00856DD3" w:rsidP="007E47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76"/>
          <w:szCs w:val="76"/>
          <w:lang w:eastAsia="en-US"/>
        </w:rPr>
      </w:pPr>
    </w:p>
    <w:p w14:paraId="5EAB8B0B" w14:textId="77777777" w:rsidR="007E4784" w:rsidRPr="007E4784" w:rsidRDefault="007E4784" w:rsidP="007E47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76"/>
          <w:szCs w:val="76"/>
          <w:lang w:eastAsia="en-US"/>
        </w:rPr>
      </w:pPr>
    </w:p>
    <w:p w14:paraId="76021FBA" w14:textId="77777777" w:rsidR="007E4784" w:rsidRPr="007E4784" w:rsidRDefault="007E4784" w:rsidP="007E47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76"/>
          <w:szCs w:val="76"/>
          <w:lang w:eastAsia="en-US"/>
        </w:rPr>
      </w:pPr>
    </w:p>
    <w:p w14:paraId="4A8810A4" w14:textId="77777777" w:rsidR="007E4784" w:rsidRPr="007E4784" w:rsidRDefault="007E4784" w:rsidP="007E47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76"/>
          <w:szCs w:val="76"/>
          <w:lang w:eastAsia="en-US"/>
        </w:rPr>
      </w:pPr>
      <w:r w:rsidRPr="007E4784">
        <w:rPr>
          <w:rFonts w:ascii="Times New Roman" w:eastAsia="Calibri" w:hAnsi="Times New Roman" w:cs="Times New Roman"/>
          <w:sz w:val="76"/>
          <w:szCs w:val="76"/>
          <w:lang w:eastAsia="en-US"/>
        </w:rPr>
        <w:t>ДИЗАЙН-ПРОЕКТ</w:t>
      </w:r>
    </w:p>
    <w:p w14:paraId="554BA713" w14:textId="64329510" w:rsidR="00B54D7B" w:rsidRDefault="00C86077" w:rsidP="00B54D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6077">
        <w:rPr>
          <w:rFonts w:ascii="Times New Roman" w:eastAsia="Calibri" w:hAnsi="Times New Roman" w:cs="Times New Roman"/>
          <w:sz w:val="40"/>
          <w:szCs w:val="40"/>
          <w:lang w:eastAsia="en-US"/>
        </w:rPr>
        <w:t>БЛАГОУСТРОЙСТВА ОБЩЕСТВЕННОЙ ТЕРРИТОРИИ УЛ. ГАГАРИНА П. КААЛАМО (УСТРОЙСТВО УЛИЧНОГО ОСВЕЩЕНИЯ).</w:t>
      </w:r>
    </w:p>
    <w:p w14:paraId="525556D9" w14:textId="77777777" w:rsidR="00B54D7B" w:rsidRDefault="00B54D7B" w:rsidP="00B54D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F19F98" w14:textId="77777777" w:rsidR="005F364F" w:rsidRDefault="005F364F" w:rsidP="00B54D7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6845F1E" w14:textId="77777777" w:rsidR="005F364F" w:rsidRDefault="005F364F" w:rsidP="00B54D7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DFE1B34" w14:textId="77777777" w:rsidR="00B54D7B" w:rsidRPr="005F364F" w:rsidRDefault="00B54D7B" w:rsidP="00B54D7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866609F" w14:textId="77777777" w:rsidR="00B54D7B" w:rsidRPr="005F364F" w:rsidRDefault="00B54D7B" w:rsidP="00B54D7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A959F96" w14:textId="77777777" w:rsidR="00B54D7B" w:rsidRPr="005F364F" w:rsidRDefault="00B54D7B" w:rsidP="00B54D7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917FF95" w14:textId="77777777" w:rsidR="00B54D7B" w:rsidRPr="005F364F" w:rsidRDefault="00B54D7B" w:rsidP="00B54D7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8B4B28C" w14:textId="77777777" w:rsidR="00B54D7B" w:rsidRDefault="00B54D7B" w:rsidP="00B54D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328045" w14:textId="77777777" w:rsidR="00B54D7B" w:rsidRDefault="00B54D7B" w:rsidP="00B54D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6FC7FC" w14:textId="77777777" w:rsidR="00B54D7B" w:rsidRDefault="00B54D7B" w:rsidP="00B54D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097710" w14:textId="77777777" w:rsidR="00C05D85" w:rsidRDefault="00C05D85" w:rsidP="00B54D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2957A9" w14:textId="77777777" w:rsidR="00C05D85" w:rsidRDefault="00C05D85" w:rsidP="00B54D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18FA0F" w14:textId="77777777" w:rsidR="00C05D85" w:rsidRDefault="00C05D85" w:rsidP="00761006">
      <w:pPr>
        <w:spacing w:after="160" w:line="259" w:lineRule="auto"/>
        <w:rPr>
          <w:rFonts w:ascii="Times New Roman" w:eastAsia="Calibri" w:hAnsi="Times New Roman" w:cs="Times New Roman"/>
          <w:b/>
          <w:bCs/>
          <w:sz w:val="32"/>
          <w:szCs w:val="32"/>
          <w:lang w:eastAsia="en-US"/>
        </w:rPr>
      </w:pPr>
    </w:p>
    <w:p w14:paraId="75C33269" w14:textId="77777777" w:rsidR="007464DD" w:rsidRDefault="007464DD" w:rsidP="00761006">
      <w:pPr>
        <w:spacing w:after="160" w:line="259" w:lineRule="auto"/>
        <w:rPr>
          <w:rFonts w:ascii="Times New Roman" w:eastAsia="Calibri" w:hAnsi="Times New Roman" w:cs="Times New Roman"/>
          <w:b/>
          <w:bCs/>
          <w:sz w:val="32"/>
          <w:szCs w:val="32"/>
          <w:lang w:eastAsia="en-US"/>
        </w:rPr>
      </w:pPr>
      <w:bookmarkStart w:id="0" w:name="_GoBack"/>
      <w:bookmarkEnd w:id="0"/>
    </w:p>
    <w:p w14:paraId="133DCA2C" w14:textId="77777777" w:rsidR="00C05D85" w:rsidRDefault="00C05D85" w:rsidP="000F051F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  <w:lang w:eastAsia="en-US"/>
        </w:rPr>
      </w:pPr>
    </w:p>
    <w:p w14:paraId="6F6901C9" w14:textId="77777777" w:rsidR="000F051F" w:rsidRPr="000F051F" w:rsidRDefault="000F051F" w:rsidP="000F051F">
      <w:pPr>
        <w:spacing w:after="160" w:line="259" w:lineRule="auto"/>
        <w:jc w:val="center"/>
        <w:rPr>
          <w:rFonts w:ascii="Calibri" w:eastAsia="Calibri" w:hAnsi="Calibri" w:cs="Times New Roman"/>
          <w:sz w:val="32"/>
          <w:szCs w:val="32"/>
          <w:lang w:eastAsia="en-US"/>
        </w:rPr>
      </w:pPr>
      <w:r w:rsidRPr="000F051F">
        <w:rPr>
          <w:rFonts w:ascii="Times New Roman" w:eastAsia="Calibri" w:hAnsi="Times New Roman" w:cs="Times New Roman"/>
          <w:b/>
          <w:bCs/>
          <w:sz w:val="32"/>
          <w:szCs w:val="32"/>
          <w:lang w:eastAsia="en-US"/>
        </w:rPr>
        <w:lastRenderedPageBreak/>
        <w:t xml:space="preserve">1. </w:t>
      </w:r>
      <w:r w:rsidRPr="000F051F">
        <w:rPr>
          <w:rFonts w:ascii="Times New Roman,Bold" w:eastAsia="Calibri" w:hAnsi="Times New Roman,Bold" w:cs="Times New Roman,Bold"/>
          <w:b/>
          <w:bCs/>
          <w:sz w:val="32"/>
          <w:szCs w:val="32"/>
          <w:lang w:eastAsia="en-US"/>
        </w:rPr>
        <w:t>Текстовое описание проекта благоустройства</w:t>
      </w:r>
    </w:p>
    <w:p w14:paraId="75FEB014" w14:textId="07E03D66" w:rsidR="000A4074" w:rsidRPr="000A4074" w:rsidRDefault="000F051F" w:rsidP="000A4074">
      <w:pPr>
        <w:spacing w:after="160" w:line="259" w:lineRule="auto"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0F051F">
        <w:rPr>
          <w:rFonts w:ascii="Calibri" w:eastAsia="Calibri" w:hAnsi="Calibri" w:cs="Times New Roman"/>
          <w:sz w:val="32"/>
          <w:szCs w:val="32"/>
          <w:lang w:eastAsia="en-US"/>
        </w:rPr>
        <w:t xml:space="preserve">    </w:t>
      </w:r>
      <w:r w:rsidRPr="000F051F">
        <w:rPr>
          <w:rFonts w:ascii="Calibri" w:eastAsia="Calibri" w:hAnsi="Calibri" w:cs="Times New Roman"/>
          <w:sz w:val="32"/>
          <w:szCs w:val="32"/>
          <w:lang w:eastAsia="en-US"/>
        </w:rPr>
        <w:tab/>
      </w:r>
      <w:r w:rsidRPr="000F051F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В рамках реализации муниципальной программы </w:t>
      </w:r>
      <w:bookmarkStart w:id="1" w:name="_Hlk536294508"/>
      <w:r w:rsidRPr="000F051F">
        <w:rPr>
          <w:rFonts w:ascii="Times New Roman" w:eastAsia="Calibri" w:hAnsi="Times New Roman" w:cs="Times New Roman"/>
          <w:sz w:val="32"/>
          <w:szCs w:val="32"/>
          <w:lang w:eastAsia="en-US"/>
        </w:rPr>
        <w:t>«Формирование современной городской среды на территории  Кааламского сельского поселения»</w:t>
      </w:r>
      <w:bookmarkEnd w:id="1"/>
      <w:r w:rsidRPr="000F051F">
        <w:rPr>
          <w:rFonts w:ascii="Times New Roman" w:eastAsia="Calibri" w:hAnsi="Times New Roman" w:cs="Times New Roman"/>
          <w:sz w:val="32"/>
          <w:szCs w:val="32"/>
          <w:lang w:eastAsia="en-US"/>
        </w:rPr>
        <w:t>, при участии населения, разработан настоящий дизайн-проект благоустройства общественной территории</w:t>
      </w:r>
      <w:r w:rsidRPr="000F051F">
        <w:rPr>
          <w:rFonts w:ascii="Calibri" w:eastAsia="Calibri" w:hAnsi="Calibri" w:cs="Times New Roman"/>
          <w:sz w:val="32"/>
          <w:szCs w:val="32"/>
          <w:lang w:eastAsia="en-US"/>
        </w:rPr>
        <w:t xml:space="preserve"> </w:t>
      </w:r>
      <w:r w:rsidR="00C86077" w:rsidRPr="00C86077">
        <w:rPr>
          <w:rFonts w:ascii="Times New Roman" w:eastAsia="Calibri" w:hAnsi="Times New Roman" w:cs="Times New Roman"/>
          <w:sz w:val="32"/>
          <w:szCs w:val="32"/>
          <w:lang w:eastAsia="en-US"/>
        </w:rPr>
        <w:t>ул. Гагарина п. Кааламо (устройство уличного освещения).</w:t>
      </w:r>
    </w:p>
    <w:p w14:paraId="1FF4EC3A" w14:textId="342C10F1" w:rsidR="00010B42" w:rsidRDefault="000A4074" w:rsidP="000A4074">
      <w:pPr>
        <w:spacing w:after="160" w:line="259" w:lineRule="auto"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0A4074">
        <w:rPr>
          <w:rFonts w:ascii="Times New Roman" w:eastAsia="Calibri" w:hAnsi="Times New Roman" w:cs="Times New Roman"/>
          <w:sz w:val="32"/>
          <w:szCs w:val="32"/>
          <w:lang w:eastAsia="en-US"/>
        </w:rPr>
        <w:t>На данной территории отсутствует уличное освещение. Жителям, как взрослым</w:t>
      </w:r>
      <w:r w:rsidR="00856DD3">
        <w:rPr>
          <w:rFonts w:ascii="Times New Roman" w:eastAsia="Calibri" w:hAnsi="Times New Roman" w:cs="Times New Roman"/>
          <w:sz w:val="32"/>
          <w:szCs w:val="32"/>
          <w:lang w:eastAsia="en-US"/>
        </w:rPr>
        <w:t>,</w:t>
      </w:r>
      <w:r w:rsidRPr="000A4074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так и детям, приходиться в темноте проходить по улице.   Поэтому установка освещения станет мерой безопасности для водителей и пешеходов. </w:t>
      </w:r>
    </w:p>
    <w:p w14:paraId="2DA8CA81" w14:textId="49D82FB9" w:rsidR="00010B42" w:rsidRPr="00010B42" w:rsidRDefault="00010B42" w:rsidP="00010B42">
      <w:pPr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010B42">
        <w:rPr>
          <w:rFonts w:ascii="Times New Roman" w:eastAsia="Calibri" w:hAnsi="Times New Roman" w:cs="Times New Roman"/>
          <w:sz w:val="32"/>
          <w:szCs w:val="32"/>
          <w:lang w:eastAsia="en-US"/>
        </w:rPr>
        <w:t>Устройство уличного освещения по ул. Гагарина,  п. Кааламо   выполнит несколько функций:</w:t>
      </w:r>
    </w:p>
    <w:p w14:paraId="3F6D738E" w14:textId="77777777" w:rsidR="00010B42" w:rsidRPr="00010B42" w:rsidRDefault="00010B42" w:rsidP="00010B42">
      <w:pPr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010B42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- увеличит видимость на дороге в темное время суток </w:t>
      </w:r>
    </w:p>
    <w:p w14:paraId="64F6ED5E" w14:textId="77777777" w:rsidR="00010B42" w:rsidRPr="00010B42" w:rsidRDefault="00010B42" w:rsidP="00010B42">
      <w:pPr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010B42">
        <w:rPr>
          <w:rFonts w:ascii="Times New Roman" w:eastAsia="Calibri" w:hAnsi="Times New Roman" w:cs="Times New Roman"/>
          <w:sz w:val="32"/>
          <w:szCs w:val="32"/>
          <w:lang w:eastAsia="en-US"/>
        </w:rPr>
        <w:t>- обеспечит безопасность передвижения пешеходов и водителей транспортных средств</w:t>
      </w:r>
    </w:p>
    <w:p w14:paraId="46659AF8" w14:textId="6FFD26BB" w:rsidR="00B54D7B" w:rsidRDefault="00010B42" w:rsidP="00010B42">
      <w:pPr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010B42">
        <w:rPr>
          <w:rFonts w:ascii="Times New Roman" w:eastAsia="Calibri" w:hAnsi="Times New Roman" w:cs="Times New Roman"/>
          <w:sz w:val="32"/>
          <w:szCs w:val="32"/>
          <w:lang w:eastAsia="en-US"/>
        </w:rPr>
        <w:t>- Повысит степень удовлетворенности населения уровнем благоустройства</w:t>
      </w:r>
    </w:p>
    <w:p w14:paraId="4461E2B9" w14:textId="6CC6CF68" w:rsidR="00856DD3" w:rsidRDefault="00856DD3" w:rsidP="00856DD3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856DD3">
        <w:rPr>
          <w:rFonts w:ascii="Times New Roman" w:eastAsia="Calibri" w:hAnsi="Times New Roman" w:cs="Times New Roman"/>
          <w:sz w:val="32"/>
          <w:szCs w:val="32"/>
          <w:lang w:eastAsia="en-US"/>
        </w:rPr>
        <w:t>Во время реализации проекта будет установлено новое уличное освещение на указанной территории, которое соответствует современным стандартам, долговечное, энергосберегающее</w:t>
      </w:r>
      <w:r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(деревянные опоры с антисептической пропиткой, энергосберегающие светильники и п</w:t>
      </w:r>
      <w:r w:rsidRPr="00856DD3">
        <w:rPr>
          <w:rFonts w:ascii="Times New Roman" w:eastAsia="Calibri" w:hAnsi="Times New Roman" w:cs="Times New Roman"/>
          <w:sz w:val="32"/>
          <w:szCs w:val="32"/>
          <w:lang w:eastAsia="en-US"/>
        </w:rPr>
        <w:t>ровод</w:t>
      </w:r>
      <w:r>
        <w:rPr>
          <w:rFonts w:ascii="Times New Roman" w:eastAsia="Calibri" w:hAnsi="Times New Roman" w:cs="Times New Roman"/>
          <w:sz w:val="32"/>
          <w:szCs w:val="32"/>
          <w:lang w:eastAsia="en-US"/>
        </w:rPr>
        <w:t>а</w:t>
      </w:r>
      <w:r w:rsidRPr="00856DD3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для воздушных линий электропередачи</w:t>
      </w:r>
      <w:r>
        <w:rPr>
          <w:rFonts w:ascii="Times New Roman" w:eastAsia="Calibri" w:hAnsi="Times New Roman" w:cs="Times New Roman"/>
          <w:sz w:val="32"/>
          <w:szCs w:val="32"/>
          <w:lang w:eastAsia="en-US"/>
        </w:rPr>
        <w:t>)</w:t>
      </w:r>
      <w:r w:rsidRPr="00856DD3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. </w:t>
      </w:r>
    </w:p>
    <w:p w14:paraId="367B31A3" w14:textId="77777777" w:rsidR="00856DD3" w:rsidRDefault="00856DD3" w:rsidP="00010B4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349459" w14:textId="77777777" w:rsidR="00856DD3" w:rsidRDefault="00856DD3" w:rsidP="000F051F">
      <w:pPr>
        <w:tabs>
          <w:tab w:val="left" w:pos="1785"/>
        </w:tabs>
        <w:spacing w:after="160" w:line="259" w:lineRule="auto"/>
        <w:jc w:val="center"/>
        <w:rPr>
          <w:rFonts w:ascii="Times New Roman" w:eastAsia="Calibri" w:hAnsi="Times New Roman" w:cs="Times New Roman"/>
          <w:sz w:val="32"/>
          <w:szCs w:val="32"/>
          <w:lang w:eastAsia="en-US"/>
        </w:rPr>
        <w:sectPr w:rsidR="00856DD3" w:rsidSect="00856DD3">
          <w:pgSz w:w="11906" w:h="16838"/>
          <w:pgMar w:top="425" w:right="1133" w:bottom="822" w:left="1276" w:header="709" w:footer="709" w:gutter="0"/>
          <w:cols w:space="708"/>
          <w:docGrid w:linePitch="360"/>
        </w:sectPr>
      </w:pPr>
    </w:p>
    <w:p w14:paraId="4590F4EA" w14:textId="21E9321F" w:rsidR="002F5CAE" w:rsidRDefault="002F5CAE" w:rsidP="000F051F">
      <w:pPr>
        <w:tabs>
          <w:tab w:val="left" w:pos="1785"/>
        </w:tabs>
        <w:spacing w:after="160" w:line="259" w:lineRule="auto"/>
        <w:jc w:val="center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14:paraId="25C407AF" w14:textId="73AC3857" w:rsidR="000F051F" w:rsidRPr="000F051F" w:rsidRDefault="000F051F" w:rsidP="00FF7E4D">
      <w:pPr>
        <w:tabs>
          <w:tab w:val="left" w:pos="0"/>
        </w:tabs>
        <w:spacing w:after="160" w:line="259" w:lineRule="auto"/>
        <w:jc w:val="center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0F051F">
        <w:rPr>
          <w:rFonts w:ascii="Times New Roman" w:eastAsia="Calibri" w:hAnsi="Times New Roman" w:cs="Times New Roman"/>
          <w:sz w:val="32"/>
          <w:szCs w:val="32"/>
          <w:lang w:eastAsia="en-US"/>
        </w:rPr>
        <w:t>Фотография общественной территории</w:t>
      </w:r>
      <w:r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</w:t>
      </w:r>
      <w:r w:rsidRPr="000F051F">
        <w:rPr>
          <w:rFonts w:ascii="Times New Roman" w:eastAsia="Calibri" w:hAnsi="Times New Roman" w:cs="Times New Roman"/>
          <w:sz w:val="32"/>
          <w:szCs w:val="32"/>
          <w:lang w:eastAsia="en-US"/>
        </w:rPr>
        <w:t>(настоящее время)</w:t>
      </w:r>
    </w:p>
    <w:p w14:paraId="18ABF7E7" w14:textId="5B455FDD" w:rsidR="000F051F" w:rsidRDefault="000F051F" w:rsidP="00FF7E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3FB6B9C" wp14:editId="38155FE7">
            <wp:extent cx="8172435" cy="6133928"/>
            <wp:effectExtent l="0" t="0" r="0" b="0"/>
            <wp:docPr id="2" name="Рисунок 2" descr="D:\Пользователь\Desktop\ГОРОДСКАЯ СРЕДА\2022\Фото до\гагарина\IMG_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esktop\ГОРОДСКАЯ СРЕДА\2022\Фото до\гагарина\IMG_13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4217" cy="613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EA020" w14:textId="77777777" w:rsidR="00F766C2" w:rsidRDefault="00F766C2" w:rsidP="00F766C2">
      <w:pPr>
        <w:rPr>
          <w:rFonts w:ascii="Times New Roman" w:hAnsi="Times New Roman" w:cs="Times New Roman"/>
          <w:b/>
          <w:sz w:val="24"/>
          <w:szCs w:val="24"/>
        </w:rPr>
      </w:pPr>
    </w:p>
    <w:p w14:paraId="61A1AF31" w14:textId="77777777" w:rsidR="000F051F" w:rsidRDefault="00742362" w:rsidP="000F051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F051F">
        <w:rPr>
          <w:rFonts w:ascii="Times New Roman" w:hAnsi="Times New Roman" w:cs="Times New Roman"/>
          <w:sz w:val="32"/>
          <w:szCs w:val="32"/>
        </w:rPr>
        <w:t>Схема расположения</w:t>
      </w:r>
      <w:r w:rsidR="00490E78" w:rsidRPr="000F051F">
        <w:rPr>
          <w:rFonts w:ascii="Times New Roman" w:hAnsi="Times New Roman" w:cs="Times New Roman"/>
          <w:sz w:val="32"/>
          <w:szCs w:val="32"/>
        </w:rPr>
        <w:t xml:space="preserve"> </w:t>
      </w:r>
      <w:r w:rsidRPr="000F051F">
        <w:rPr>
          <w:rFonts w:ascii="Times New Roman" w:hAnsi="Times New Roman" w:cs="Times New Roman"/>
          <w:sz w:val="32"/>
          <w:szCs w:val="32"/>
        </w:rPr>
        <w:t>улично-дорожной сети:</w:t>
      </w:r>
    </w:p>
    <w:p w14:paraId="51EBBE22" w14:textId="12CAE84F" w:rsidR="00490E78" w:rsidRDefault="00742362" w:rsidP="000F051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F051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197CA3" w:rsidRPr="000F051F">
        <w:rPr>
          <w:rFonts w:ascii="Times New Roman" w:hAnsi="Times New Roman" w:cs="Times New Roman"/>
          <w:sz w:val="32"/>
          <w:szCs w:val="32"/>
        </w:rPr>
        <w:t>п</w:t>
      </w:r>
      <w:proofErr w:type="gramStart"/>
      <w:r w:rsidRPr="000F051F">
        <w:rPr>
          <w:rFonts w:ascii="Times New Roman" w:hAnsi="Times New Roman" w:cs="Times New Roman"/>
          <w:sz w:val="32"/>
          <w:szCs w:val="32"/>
        </w:rPr>
        <w:t>.</w:t>
      </w:r>
      <w:r w:rsidR="000F051F" w:rsidRPr="000F051F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="000F051F" w:rsidRPr="000F051F">
        <w:rPr>
          <w:rFonts w:ascii="Times New Roman" w:hAnsi="Times New Roman" w:cs="Times New Roman"/>
          <w:sz w:val="32"/>
          <w:szCs w:val="32"/>
        </w:rPr>
        <w:t>ааламо</w:t>
      </w:r>
      <w:proofErr w:type="spellEnd"/>
      <w:r w:rsidR="000F051F" w:rsidRPr="000F051F">
        <w:rPr>
          <w:rFonts w:ascii="Times New Roman" w:hAnsi="Times New Roman" w:cs="Times New Roman"/>
          <w:sz w:val="32"/>
          <w:szCs w:val="32"/>
        </w:rPr>
        <w:t>, ул. Гагарина</w:t>
      </w:r>
    </w:p>
    <w:p w14:paraId="050C3E31" w14:textId="77777777" w:rsidR="00FF7E4D" w:rsidRPr="000F051F" w:rsidRDefault="00FF7E4D" w:rsidP="000F051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5BEA0095" w14:textId="31E2A56D" w:rsidR="00490E78" w:rsidRDefault="000F051F" w:rsidP="000A4074">
      <w:pPr>
        <w:ind w:right="-14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DD769D8" wp14:editId="7D99818F">
            <wp:extent cx="7836224" cy="5200650"/>
            <wp:effectExtent l="0" t="0" r="0" b="0"/>
            <wp:docPr id="6" name="Рисунок 6" descr="D:\Пользователь\Downloads\2021-08-28_14-36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ownloads\2021-08-28_14-36-1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4473" cy="519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D043D" w14:textId="77777777" w:rsidR="00975FBD" w:rsidRDefault="00975FBD" w:rsidP="00197CA3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399806" w14:textId="77777777" w:rsidR="00FF7E4D" w:rsidRDefault="00FF7E4D" w:rsidP="007423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89F4DF" w14:textId="77777777" w:rsidR="00FF7E4D" w:rsidRDefault="00FF7E4D" w:rsidP="007423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DD2655" w14:textId="77777777" w:rsidR="003C0711" w:rsidRDefault="003C0711" w:rsidP="007423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BCEAE2" w14:textId="7B87B223" w:rsidR="00742362" w:rsidRPr="00A65505" w:rsidRDefault="00742362" w:rsidP="00975FB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65505">
        <w:rPr>
          <w:rFonts w:ascii="Times New Roman" w:hAnsi="Times New Roman" w:cs="Times New Roman"/>
          <w:sz w:val="32"/>
          <w:szCs w:val="32"/>
        </w:rPr>
        <w:t>Схема планировки территории и расстановки объектов благоустройства</w:t>
      </w:r>
    </w:p>
    <w:p w14:paraId="618BD43D" w14:textId="77777777" w:rsidR="003C0711" w:rsidRDefault="003C0711" w:rsidP="007423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2AA7B8" w14:textId="77777777" w:rsidR="003C0711" w:rsidRDefault="003C0711" w:rsidP="007423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711C7A" w14:textId="77777777" w:rsidR="003C0711" w:rsidRDefault="003C0711" w:rsidP="007423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E68902" w14:textId="5160A019" w:rsidR="002F5CAE" w:rsidRDefault="00A65505" w:rsidP="000A40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2F5CAE" w:rsidSect="00FF7E4D">
          <w:pgSz w:w="16838" w:h="11906" w:orient="landscape"/>
          <w:pgMar w:top="426" w:right="820" w:bottom="426" w:left="425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7039F5D" wp14:editId="2F7ACA69">
            <wp:extent cx="7593353" cy="5581650"/>
            <wp:effectExtent l="0" t="0" r="0" b="0"/>
            <wp:docPr id="7" name="Рисунок 7" descr="K:\гагарина\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гагарина\схем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47" cy="558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D8C9D" w14:textId="0559FE28" w:rsidR="00A649BB" w:rsidRPr="00A65505" w:rsidRDefault="00A65505" w:rsidP="000A4074">
      <w:pPr>
        <w:spacing w:after="160" w:line="259" w:lineRule="auto"/>
        <w:jc w:val="center"/>
        <w:rPr>
          <w:rFonts w:ascii="Times New Roman" w:eastAsia="Calibri" w:hAnsi="Times New Roman" w:cs="Times New Roman"/>
          <w:b/>
          <w:noProof/>
          <w:sz w:val="32"/>
          <w:szCs w:val="32"/>
          <w:lang w:eastAsia="en-US"/>
        </w:rPr>
      </w:pPr>
      <w:r w:rsidRPr="00A65505">
        <w:rPr>
          <w:rFonts w:ascii="Times New Roman" w:eastAsia="Calibri" w:hAnsi="Times New Roman" w:cs="Times New Roman"/>
          <w:b/>
          <w:noProof/>
          <w:sz w:val="32"/>
          <w:szCs w:val="32"/>
          <w:lang w:eastAsia="en-US"/>
        </w:rPr>
        <w:lastRenderedPageBreak/>
        <w:t>2. Визуализация поектных предложений</w:t>
      </w:r>
    </w:p>
    <w:p w14:paraId="2108F436" w14:textId="6BBAE45E" w:rsidR="00A649BB" w:rsidRDefault="00A65505" w:rsidP="000A4074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A649BB" w:rsidSect="000A4074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A4C5432" wp14:editId="5BD73FE4">
            <wp:extent cx="7169803" cy="5381389"/>
            <wp:effectExtent l="0" t="0" r="0" b="0"/>
            <wp:docPr id="8" name="Рисунок 8" descr="K:\гагарина\123 — нн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гагарина\123 — нн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164" cy="538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32685" w14:textId="77777777" w:rsidR="00FF7E4D" w:rsidRDefault="00FF7E4D" w:rsidP="00A65505">
      <w:pPr>
        <w:spacing w:after="160" w:line="259" w:lineRule="auto"/>
        <w:rPr>
          <w:rFonts w:ascii="Times New Roman,Bold" w:eastAsia="Calibri" w:hAnsi="Times New Roman,Bold" w:cs="Times New Roman,Bold"/>
          <w:b/>
          <w:bCs/>
          <w:sz w:val="28"/>
          <w:szCs w:val="28"/>
          <w:lang w:eastAsia="en-US"/>
        </w:rPr>
      </w:pPr>
    </w:p>
    <w:p w14:paraId="2FBABAE7" w14:textId="77777777" w:rsidR="00A65505" w:rsidRPr="00A65505" w:rsidRDefault="00A65505" w:rsidP="00A65505">
      <w:pPr>
        <w:spacing w:after="160" w:line="259" w:lineRule="auto"/>
        <w:rPr>
          <w:rFonts w:ascii="Times New Roman,Bold" w:eastAsia="Calibri" w:hAnsi="Times New Roman,Bold" w:cs="Times New Roman,Bold"/>
          <w:b/>
          <w:bCs/>
          <w:sz w:val="28"/>
          <w:szCs w:val="28"/>
          <w:lang w:eastAsia="en-US"/>
        </w:rPr>
      </w:pPr>
      <w:r w:rsidRPr="00A65505">
        <w:rPr>
          <w:rFonts w:ascii="Times New Roman,Bold" w:eastAsia="Calibri" w:hAnsi="Times New Roman,Bold" w:cs="Times New Roman,Bold"/>
          <w:b/>
          <w:bCs/>
          <w:sz w:val="28"/>
          <w:szCs w:val="28"/>
          <w:lang w:eastAsia="en-US"/>
        </w:rPr>
        <w:t>3. Перечень элементов благоустройства, предполагаемых к размещению</w:t>
      </w:r>
    </w:p>
    <w:p w14:paraId="29A0EF3C" w14:textId="77777777" w:rsidR="00A65505" w:rsidRPr="00A65505" w:rsidRDefault="00A65505" w:rsidP="00A65505">
      <w:pPr>
        <w:spacing w:after="160" w:line="259" w:lineRule="auto"/>
        <w:rPr>
          <w:rFonts w:ascii="Times New Roman,Bold" w:eastAsia="Calibri" w:hAnsi="Times New Roman,Bold" w:cs="Times New Roman,Bold"/>
          <w:bCs/>
          <w:sz w:val="28"/>
          <w:szCs w:val="28"/>
          <w:lang w:eastAsia="en-US"/>
        </w:rPr>
      </w:pPr>
    </w:p>
    <w:tbl>
      <w:tblPr>
        <w:tblStyle w:val="a6"/>
        <w:tblW w:w="10934" w:type="dxa"/>
        <w:tblInd w:w="-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45"/>
        <w:gridCol w:w="4789"/>
      </w:tblGrid>
      <w:tr w:rsidR="00A649BB" w14:paraId="79F4570F" w14:textId="77777777" w:rsidTr="00A649BB">
        <w:trPr>
          <w:trHeight w:val="4985"/>
        </w:trPr>
        <w:tc>
          <w:tcPr>
            <w:tcW w:w="0" w:type="auto"/>
          </w:tcPr>
          <w:p w14:paraId="5A66A5D4" w14:textId="1FD9AC79" w:rsidR="00A649BB" w:rsidRDefault="00A649BB" w:rsidP="00A649BB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36C0C95" wp14:editId="66352502">
                  <wp:extent cx="2743200" cy="27432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EF4A1EA" w14:textId="7CBA6343" w:rsidR="00A649BB" w:rsidRPr="00A649BB" w:rsidRDefault="00A649BB" w:rsidP="00A649B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49B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Деревянные опоры</w:t>
            </w:r>
          </w:p>
        </w:tc>
      </w:tr>
      <w:tr w:rsidR="00A649BB" w14:paraId="0A299D6C" w14:textId="77777777" w:rsidTr="00A649BB">
        <w:trPr>
          <w:trHeight w:val="482"/>
        </w:trPr>
        <w:tc>
          <w:tcPr>
            <w:tcW w:w="0" w:type="auto"/>
          </w:tcPr>
          <w:p w14:paraId="2DBCDE79" w14:textId="09E5B39A" w:rsidR="00A649BB" w:rsidRDefault="00A649BB" w:rsidP="00A649BB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C24D0D8" wp14:editId="0601B0BB">
                  <wp:extent cx="2743200" cy="154241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42192E3A" w14:textId="77777777" w:rsidR="00A649BB" w:rsidRPr="00A65505" w:rsidRDefault="00A649BB" w:rsidP="00A649B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49B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Светодиодные светильники</w:t>
            </w:r>
          </w:p>
          <w:p w14:paraId="41AFA3BF" w14:textId="77777777" w:rsidR="00A649BB" w:rsidRPr="00A649BB" w:rsidRDefault="00A649BB" w:rsidP="00A649B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649BB" w14:paraId="56A659D6" w14:textId="77777777" w:rsidTr="00A649BB">
        <w:trPr>
          <w:trHeight w:val="515"/>
        </w:trPr>
        <w:tc>
          <w:tcPr>
            <w:tcW w:w="0" w:type="auto"/>
          </w:tcPr>
          <w:p w14:paraId="7988F333" w14:textId="12266F7F" w:rsidR="00A649BB" w:rsidRDefault="00A649BB" w:rsidP="00A649BB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7900B04" wp14:editId="1C0374EB">
                  <wp:extent cx="2438400" cy="2438400"/>
                  <wp:effectExtent l="0" t="0" r="0" b="0"/>
                  <wp:docPr id="18" name="Рисунок 18" descr="D:\Пользователь\Desktop\82532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Пользователь\Desktop\82532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093" cy="2440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0B048545" w14:textId="77777777" w:rsidR="00A649BB" w:rsidRPr="00A649BB" w:rsidRDefault="00A649BB" w:rsidP="00A649B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14:paraId="15E6E9DC" w14:textId="22C2174C" w:rsidR="00A649BB" w:rsidRPr="00A649BB" w:rsidRDefault="00A649BB" w:rsidP="00A649B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49B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электропроводка</w:t>
            </w:r>
          </w:p>
        </w:tc>
      </w:tr>
    </w:tbl>
    <w:p w14:paraId="6E912059" w14:textId="77777777" w:rsidR="003C0711" w:rsidRDefault="003C0711" w:rsidP="00A649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3C0711" w:rsidSect="000F051F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A643AA"/>
    <w:multiLevelType w:val="hybridMultilevel"/>
    <w:tmpl w:val="033C8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DA0B47"/>
    <w:multiLevelType w:val="hybridMultilevel"/>
    <w:tmpl w:val="84C86FF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74012C3F"/>
    <w:multiLevelType w:val="hybridMultilevel"/>
    <w:tmpl w:val="67C423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761266"/>
    <w:multiLevelType w:val="hybridMultilevel"/>
    <w:tmpl w:val="B29448A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A3A22246">
      <w:numFmt w:val="bullet"/>
      <w:lvlText w:val="•"/>
      <w:lvlJc w:val="left"/>
      <w:pPr>
        <w:ind w:left="1648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70DF5"/>
    <w:rsid w:val="00010B42"/>
    <w:rsid w:val="00071433"/>
    <w:rsid w:val="00072BFA"/>
    <w:rsid w:val="000A4074"/>
    <w:rsid w:val="000D36AB"/>
    <w:rsid w:val="000F051F"/>
    <w:rsid w:val="00197CA3"/>
    <w:rsid w:val="00217FE2"/>
    <w:rsid w:val="0029448F"/>
    <w:rsid w:val="002C0591"/>
    <w:rsid w:val="002F5CAE"/>
    <w:rsid w:val="00351A46"/>
    <w:rsid w:val="003C0711"/>
    <w:rsid w:val="003C1F46"/>
    <w:rsid w:val="00454333"/>
    <w:rsid w:val="004909E8"/>
    <w:rsid w:val="00490E78"/>
    <w:rsid w:val="004E26C1"/>
    <w:rsid w:val="00503F02"/>
    <w:rsid w:val="00513BCA"/>
    <w:rsid w:val="00557D0E"/>
    <w:rsid w:val="0056748B"/>
    <w:rsid w:val="005851C7"/>
    <w:rsid w:val="005F364F"/>
    <w:rsid w:val="005F7901"/>
    <w:rsid w:val="0060242D"/>
    <w:rsid w:val="006374E6"/>
    <w:rsid w:val="00693FBF"/>
    <w:rsid w:val="00742362"/>
    <w:rsid w:val="007464DD"/>
    <w:rsid w:val="00761006"/>
    <w:rsid w:val="00761B0B"/>
    <w:rsid w:val="007E4784"/>
    <w:rsid w:val="00856DD3"/>
    <w:rsid w:val="00874C8A"/>
    <w:rsid w:val="00892C4A"/>
    <w:rsid w:val="008A208D"/>
    <w:rsid w:val="00970DF5"/>
    <w:rsid w:val="00975FBD"/>
    <w:rsid w:val="0098321E"/>
    <w:rsid w:val="009A0448"/>
    <w:rsid w:val="00A54F06"/>
    <w:rsid w:val="00A649BB"/>
    <w:rsid w:val="00A65505"/>
    <w:rsid w:val="00AA3FE4"/>
    <w:rsid w:val="00B54D7B"/>
    <w:rsid w:val="00B81C91"/>
    <w:rsid w:val="00BC4F64"/>
    <w:rsid w:val="00C05D85"/>
    <w:rsid w:val="00C41221"/>
    <w:rsid w:val="00C86077"/>
    <w:rsid w:val="00CE2B66"/>
    <w:rsid w:val="00D56DFB"/>
    <w:rsid w:val="00D7038D"/>
    <w:rsid w:val="00DD6CA1"/>
    <w:rsid w:val="00ED5440"/>
    <w:rsid w:val="00EE593C"/>
    <w:rsid w:val="00F0728B"/>
    <w:rsid w:val="00F766C2"/>
    <w:rsid w:val="00FF7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D5A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F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4">
    <w:name w:val="c34"/>
    <w:basedOn w:val="a0"/>
    <w:rsid w:val="004E26C1"/>
  </w:style>
  <w:style w:type="paragraph" w:styleId="a3">
    <w:name w:val="Balloon Text"/>
    <w:basedOn w:val="a"/>
    <w:link w:val="a4"/>
    <w:uiPriority w:val="99"/>
    <w:semiHidden/>
    <w:unhideWhenUsed/>
    <w:rsid w:val="00742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36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D36AB"/>
    <w:pPr>
      <w:spacing w:after="14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A649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28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1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51</cp:revision>
  <dcterms:created xsi:type="dcterms:W3CDTF">2019-01-29T08:50:00Z</dcterms:created>
  <dcterms:modified xsi:type="dcterms:W3CDTF">2021-11-28T08:32:00Z</dcterms:modified>
</cp:coreProperties>
</file>