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DA" w:rsidRPr="004715DA" w:rsidRDefault="004715DA" w:rsidP="0047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Карелия</w:t>
      </w:r>
      <w:r w:rsidR="00021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</w:p>
    <w:p w:rsidR="004715DA" w:rsidRPr="004715DA" w:rsidRDefault="004715DA" w:rsidP="0047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5DA" w:rsidRPr="004715DA" w:rsidRDefault="004715DA" w:rsidP="0047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КААЛАМСКОГО СЕЛЬСКОГО ПОСЕЛЕНИЯ</w:t>
      </w:r>
    </w:p>
    <w:p w:rsidR="004715DA" w:rsidRPr="004715DA" w:rsidRDefault="004715DA" w:rsidP="0047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5DA" w:rsidRPr="004715DA" w:rsidRDefault="004715DA" w:rsidP="0047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4715DA" w:rsidRPr="004715DA" w:rsidRDefault="004715DA" w:rsidP="0047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5DA" w:rsidRPr="004715DA" w:rsidRDefault="004715DA" w:rsidP="004715D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DA" w:rsidRPr="004715DA" w:rsidRDefault="004715DA" w:rsidP="004715DA">
      <w:pPr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1EA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4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2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47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№ </w:t>
      </w:r>
      <w:r w:rsidR="005603DB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bookmarkStart w:id="0" w:name="_GoBack"/>
      <w:bookmarkEnd w:id="0"/>
      <w:r w:rsidRPr="0047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5DA" w:rsidRPr="004715DA" w:rsidRDefault="004715DA" w:rsidP="0047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38" w:rsidRPr="00306F38" w:rsidRDefault="00306F38" w:rsidP="00306F3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06F38">
        <w:rPr>
          <w:rFonts w:ascii="Tahoma" w:eastAsia="Times New Roman" w:hAnsi="Tahoma" w:cs="Tahoma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306F38" w:rsidRPr="009453DF" w:rsidRDefault="009453DF" w:rsidP="009B59EA">
      <w:pPr>
        <w:shd w:val="clear" w:color="auto" w:fill="FFFFFF"/>
        <w:spacing w:after="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внесении изменений в Устав муниципального бюджетного учреждения культуры </w:t>
      </w:r>
      <w:r w:rsidR="004715DA" w:rsidRPr="009B59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Кааламского сельского поселения </w:t>
      </w:r>
      <w:r w:rsidR="00AD1E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Вдохновение»</w:t>
      </w:r>
    </w:p>
    <w:p w:rsidR="006C3F67" w:rsidRDefault="006C3F67" w:rsidP="000217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6F38" w:rsidRDefault="00306F38" w:rsidP="006C3F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6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945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 ст.14 Федерального закона от 12.01.1996 №7 –</w:t>
      </w:r>
      <w:r w:rsidR="00AD1E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45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ФЗ «О некоммерческих организациях», Уставом</w:t>
      </w:r>
      <w:r w:rsidR="00486192" w:rsidRPr="009B59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Кааламского сельского поселения».</w:t>
      </w:r>
      <w:r w:rsidRPr="00306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D1EA0" w:rsidRPr="006C3F67" w:rsidRDefault="00AD1EA0" w:rsidP="006C3F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DF" w:rsidRPr="009453DF" w:rsidRDefault="009453DF" w:rsidP="006C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9453DF">
        <w:rPr>
          <w:rFonts w:ascii="Times New Roman" w:hAnsi="Times New Roman" w:cs="Times New Roman"/>
          <w:sz w:val="28"/>
          <w:szCs w:val="28"/>
        </w:rPr>
        <w:t>Внести в Устав муниципального бюджетного учреждения культуры</w:t>
      </w:r>
      <w:r w:rsidR="006C3F67">
        <w:rPr>
          <w:rFonts w:ascii="Times New Roman" w:hAnsi="Times New Roman" w:cs="Times New Roman"/>
          <w:sz w:val="28"/>
          <w:szCs w:val="28"/>
        </w:rPr>
        <w:t xml:space="preserve"> </w:t>
      </w:r>
      <w:r w:rsidRPr="009453DF">
        <w:rPr>
          <w:rFonts w:ascii="Times New Roman" w:hAnsi="Times New Roman" w:cs="Times New Roman"/>
          <w:sz w:val="28"/>
          <w:szCs w:val="28"/>
        </w:rPr>
        <w:t>Кааламского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Вдохновение»</w:t>
      </w:r>
      <w:r w:rsidRPr="009453DF">
        <w:rPr>
          <w:rFonts w:ascii="Times New Roman" w:hAnsi="Times New Roman" w:cs="Times New Roman"/>
          <w:sz w:val="28"/>
          <w:szCs w:val="28"/>
        </w:rPr>
        <w:t>, утвержденный</w:t>
      </w:r>
      <w:r w:rsidR="006C3F67">
        <w:rPr>
          <w:rFonts w:ascii="Times New Roman" w:hAnsi="Times New Roman" w:cs="Times New Roman"/>
          <w:sz w:val="28"/>
          <w:szCs w:val="28"/>
        </w:rPr>
        <w:t xml:space="preserve"> </w:t>
      </w:r>
      <w:r w:rsidRPr="009453D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Кааламского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№ 101</w:t>
      </w:r>
    </w:p>
    <w:p w:rsidR="009453DF" w:rsidRPr="009453DF" w:rsidRDefault="002243A4" w:rsidP="006C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31.08.2021 г., </w:t>
      </w:r>
      <w:r w:rsidR="009453DF" w:rsidRPr="009453DF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9453DF" w:rsidRDefault="009453DF" w:rsidP="006C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3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945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9453D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пунктом 1.5. следующего содержания:</w:t>
      </w:r>
    </w:p>
    <w:p w:rsidR="009453DF" w:rsidRPr="009453DF" w:rsidRDefault="009453DF" w:rsidP="006C3F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3DF">
        <w:rPr>
          <w:rFonts w:ascii="Times New Roman" w:hAnsi="Times New Roman" w:cs="Times New Roman"/>
          <w:sz w:val="28"/>
          <w:szCs w:val="28"/>
        </w:rPr>
        <w:t xml:space="preserve">«1.5. </w:t>
      </w:r>
      <w:r w:rsidRPr="009453DF">
        <w:rPr>
          <w:rFonts w:ascii="Times New Roman" w:eastAsia="Times New Roman" w:hAnsi="Times New Roman" w:cs="Times New Roman"/>
          <w:sz w:val="28"/>
          <w:szCs w:val="28"/>
        </w:rPr>
        <w:t>В структуру Учреждения входят следующие подразделения, без образования</w:t>
      </w:r>
      <w:r w:rsidR="00021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3DF">
        <w:rPr>
          <w:rFonts w:ascii="Times New Roman" w:eastAsia="Times New Roman" w:hAnsi="Times New Roman" w:cs="Times New Roman"/>
          <w:sz w:val="28"/>
          <w:szCs w:val="28"/>
        </w:rPr>
        <w:t>юридического лица:</w:t>
      </w:r>
    </w:p>
    <w:p w:rsidR="00AD1EA0" w:rsidRDefault="00902706" w:rsidP="00AD1EA0">
      <w:pPr>
        <w:pStyle w:val="a5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0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9453DF" w:rsidRPr="00AD1EA0">
        <w:rPr>
          <w:rFonts w:ascii="Times New Roman" w:eastAsia="Times New Roman" w:hAnsi="Times New Roman" w:cs="Times New Roman"/>
          <w:sz w:val="28"/>
          <w:szCs w:val="28"/>
        </w:rPr>
        <w:t xml:space="preserve"> культуры п. Кааламо </w:t>
      </w:r>
    </w:p>
    <w:p w:rsidR="00AD1EA0" w:rsidRPr="00AD1EA0" w:rsidRDefault="009453DF" w:rsidP="00AD1EA0">
      <w:pPr>
        <w:pStyle w:val="a5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EA0">
        <w:rPr>
          <w:rFonts w:ascii="Times New Roman" w:eastAsia="Times New Roman" w:hAnsi="Times New Roman" w:cs="Times New Roman"/>
          <w:sz w:val="28"/>
          <w:szCs w:val="28"/>
        </w:rPr>
        <w:t xml:space="preserve">Дом культуры п. </w:t>
      </w:r>
      <w:proofErr w:type="spellStart"/>
      <w:r w:rsidRPr="00AD1EA0">
        <w:rPr>
          <w:rFonts w:ascii="Times New Roman" w:eastAsia="Times New Roman" w:hAnsi="Times New Roman" w:cs="Times New Roman"/>
          <w:sz w:val="28"/>
          <w:szCs w:val="28"/>
        </w:rPr>
        <w:t>Рускеала</w:t>
      </w:r>
      <w:proofErr w:type="spellEnd"/>
      <w:r w:rsidR="00AD1E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D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EA0" w:rsidRPr="00AD1EA0" w:rsidRDefault="00AD1EA0" w:rsidP="00AD1EA0">
      <w:pPr>
        <w:pStyle w:val="a5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53DF" w:rsidRDefault="002243A4" w:rsidP="00AD1EA0">
      <w:pPr>
        <w:pStyle w:val="a5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D1EA0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3DF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DF">
        <w:rPr>
          <w:rFonts w:ascii="Times New Roman" w:hAnsi="Times New Roman" w:cs="Times New Roman"/>
          <w:sz w:val="28"/>
          <w:szCs w:val="28"/>
        </w:rPr>
        <w:t>Кааламского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Вдохновение»</w:t>
      </w:r>
      <w:r w:rsidR="00F72F76">
        <w:rPr>
          <w:rFonts w:ascii="Times New Roman" w:hAnsi="Times New Roman" w:cs="Times New Roman"/>
          <w:sz w:val="28"/>
          <w:szCs w:val="28"/>
        </w:rPr>
        <w:t xml:space="preserve"> </w:t>
      </w:r>
      <w:r w:rsidR="006C3F67">
        <w:rPr>
          <w:rFonts w:ascii="Times New Roman" w:hAnsi="Times New Roman" w:cs="Times New Roman"/>
          <w:sz w:val="28"/>
          <w:szCs w:val="28"/>
        </w:rPr>
        <w:t xml:space="preserve">О.Н. Никитиной </w:t>
      </w:r>
      <w:r w:rsidR="00F72F76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изменений Устава</w:t>
      </w:r>
      <w:r w:rsidR="006C3F67">
        <w:rPr>
          <w:rFonts w:ascii="Times New Roman" w:hAnsi="Times New Roman" w:cs="Times New Roman"/>
          <w:sz w:val="28"/>
          <w:szCs w:val="28"/>
        </w:rPr>
        <w:t>.</w:t>
      </w:r>
    </w:p>
    <w:p w:rsidR="006C3F67" w:rsidRPr="002243A4" w:rsidRDefault="006C3F67" w:rsidP="006C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78" w:rsidRDefault="002243A4" w:rsidP="006C3F67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9453DF" w:rsidRPr="00945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Опубликовать настоящее распоряжение в средствах массовой</w:t>
      </w:r>
      <w:r w:rsidR="006C3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453DF" w:rsidRPr="00945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информации и разместить на официальном сайте Администрации</w:t>
      </w:r>
      <w:r w:rsidR="006C3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453DF" w:rsidRPr="00945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Кааламского сельского поселения в сети Интернет.</w:t>
      </w:r>
    </w:p>
    <w:p w:rsidR="00306F38" w:rsidRDefault="00306F38" w:rsidP="000217A1">
      <w:pPr>
        <w:shd w:val="clear" w:color="auto" w:fill="FFFFFF"/>
        <w:spacing w:after="0" w:line="336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6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217A1" w:rsidRPr="00306F38" w:rsidRDefault="000217A1" w:rsidP="009B59EA">
      <w:pPr>
        <w:shd w:val="clear" w:color="auto" w:fill="FFFFFF"/>
        <w:spacing w:after="0" w:line="336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38" w:rsidRPr="00306F38" w:rsidRDefault="00306F38" w:rsidP="00AA5678">
      <w:pPr>
        <w:spacing w:after="0" w:line="33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6F38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9B59EA" w:rsidRPr="009B59EA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Кааламского сельского поселения </w:t>
      </w:r>
      <w:r w:rsidR="009B59EA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AA5678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9B59EA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B59EA" w:rsidRPr="009B59EA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А.М.Мищенко</w:t>
      </w:r>
      <w:proofErr w:type="spellEnd"/>
    </w:p>
    <w:p w:rsidR="009E355D" w:rsidRDefault="009E355D" w:rsidP="00AA5678">
      <w:pPr>
        <w:rPr>
          <w:rFonts w:ascii="Times New Roman" w:hAnsi="Times New Roman" w:cs="Times New Roman"/>
          <w:sz w:val="28"/>
          <w:szCs w:val="28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D24AE" w:rsidRDefault="005D24AE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AA5678" w:rsidRDefault="00AA5678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AA5678" w:rsidRDefault="00AA5678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AA5678" w:rsidRDefault="00AA5678" w:rsidP="005D24AE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sectPr w:rsidR="00AA5678" w:rsidSect="00AA567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243"/>
    <w:multiLevelType w:val="hybridMultilevel"/>
    <w:tmpl w:val="E03863B8"/>
    <w:lvl w:ilvl="0" w:tplc="1514E9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61C897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1407F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9B4F0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D29A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4F476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CCC5E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52C87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E94D0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3F"/>
    <w:rsid w:val="000217A1"/>
    <w:rsid w:val="002243A4"/>
    <w:rsid w:val="00306F38"/>
    <w:rsid w:val="00442ED6"/>
    <w:rsid w:val="004715DA"/>
    <w:rsid w:val="00486192"/>
    <w:rsid w:val="00526289"/>
    <w:rsid w:val="005603DB"/>
    <w:rsid w:val="005A25EB"/>
    <w:rsid w:val="005D24AE"/>
    <w:rsid w:val="006C3F67"/>
    <w:rsid w:val="006D6FA5"/>
    <w:rsid w:val="00902706"/>
    <w:rsid w:val="009453DF"/>
    <w:rsid w:val="009B59EA"/>
    <w:rsid w:val="009E355D"/>
    <w:rsid w:val="00AA5678"/>
    <w:rsid w:val="00AD1EA0"/>
    <w:rsid w:val="00D2593F"/>
    <w:rsid w:val="00E203BA"/>
    <w:rsid w:val="00F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3DF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3DF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2021-11-28T08:01:00Z</cp:lastPrinted>
  <dcterms:created xsi:type="dcterms:W3CDTF">2021-11-22T12:06:00Z</dcterms:created>
  <dcterms:modified xsi:type="dcterms:W3CDTF">2021-12-01T07:32:00Z</dcterms:modified>
</cp:coreProperties>
</file>