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63" w:rsidRDefault="00627B63" w:rsidP="008249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49A3" w:rsidRDefault="008249A3" w:rsidP="008249A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49A3" w:rsidRPr="00737F72" w:rsidRDefault="008249A3" w:rsidP="008249A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7F72">
        <w:rPr>
          <w:rFonts w:ascii="Times New Roman" w:eastAsia="Times New Roman" w:hAnsi="Times New Roman" w:cs="Times New Roman"/>
          <w:b/>
          <w:sz w:val="28"/>
          <w:szCs w:val="28"/>
        </w:rPr>
        <w:t>РЕСПУБЛИКА КАРЕЛИЯ</w:t>
      </w:r>
    </w:p>
    <w:p w:rsidR="008249A3" w:rsidRPr="00737F72" w:rsidRDefault="008249A3" w:rsidP="008249A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49A3" w:rsidRPr="00737F72" w:rsidRDefault="008249A3" w:rsidP="008249A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7F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  КААЛАМСКОГО СЕЛЬСКОГО ПОСЕЛЕНИЯ </w:t>
      </w:r>
    </w:p>
    <w:p w:rsidR="008249A3" w:rsidRPr="00737F72" w:rsidRDefault="008249A3" w:rsidP="008249A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49A3" w:rsidRPr="00737F72" w:rsidRDefault="008249A3" w:rsidP="008249A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7F72">
        <w:rPr>
          <w:rFonts w:ascii="Times New Roman" w:eastAsia="Times New Roman" w:hAnsi="Times New Roman" w:cs="Times New Roman"/>
          <w:b/>
          <w:sz w:val="28"/>
          <w:szCs w:val="28"/>
        </w:rPr>
        <w:t>II СЕССИЯ V СОЗЫВА</w:t>
      </w:r>
    </w:p>
    <w:p w:rsidR="008249A3" w:rsidRPr="00737F72" w:rsidRDefault="008249A3" w:rsidP="008249A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7F72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8249A3" w:rsidRPr="00737F72" w:rsidRDefault="008249A3" w:rsidP="008249A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7F72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249A3" w:rsidRPr="00737F72" w:rsidRDefault="008249A3" w:rsidP="008249A3">
      <w:pPr>
        <w:keepNext/>
        <w:keepLines/>
        <w:tabs>
          <w:tab w:val="left" w:pos="9356"/>
        </w:tabs>
        <w:spacing w:after="0" w:line="226" w:lineRule="auto"/>
        <w:ind w:left="413" w:right="38" w:hanging="1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49A3" w:rsidRPr="00737F72" w:rsidRDefault="008249A3" w:rsidP="008249A3">
      <w:pPr>
        <w:keepNext/>
        <w:keepLines/>
        <w:spacing w:after="0" w:line="226" w:lineRule="auto"/>
        <w:ind w:left="413" w:right="403" w:hanging="1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49A3" w:rsidRPr="00737F72" w:rsidRDefault="008249A3" w:rsidP="008249A3">
      <w:pPr>
        <w:keepNext/>
        <w:keepLines/>
        <w:spacing w:after="0" w:line="226" w:lineRule="auto"/>
        <w:ind w:right="403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37F72">
        <w:rPr>
          <w:rFonts w:ascii="Times New Roman" w:eastAsia="Times New Roman" w:hAnsi="Times New Roman" w:cs="Times New Roman"/>
          <w:sz w:val="28"/>
          <w:szCs w:val="28"/>
        </w:rPr>
        <w:t xml:space="preserve">от 29 сентября 2023 года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737F7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37F7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BC5C97" w:rsidRDefault="00BC5C97" w:rsidP="00BC5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BC5C97" w:rsidTr="00BC5C97">
        <w:tc>
          <w:tcPr>
            <w:tcW w:w="5778" w:type="dxa"/>
            <w:hideMark/>
          </w:tcPr>
          <w:p w:rsidR="004461AC" w:rsidRDefault="00BC5C97" w:rsidP="00446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 </w:t>
            </w:r>
            <w:r w:rsidR="008C0F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индексации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должностн</w:t>
            </w:r>
            <w:r w:rsidR="00A429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оклад</w:t>
            </w:r>
            <w:r w:rsidR="00A429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C5C97" w:rsidRDefault="008C0F77" w:rsidP="00BC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Главы Кааламского сельского поселения и </w:t>
            </w:r>
            <w:r w:rsidR="00A429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муниципальных служащих </w:t>
            </w:r>
            <w:r w:rsidR="00BF1C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="00A429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Кааламского сельского поселения</w:t>
            </w:r>
            <w:bookmarkEnd w:id="0"/>
          </w:p>
        </w:tc>
      </w:tr>
    </w:tbl>
    <w:p w:rsidR="008249A3" w:rsidRDefault="008249A3" w:rsidP="004B5AF0">
      <w:pPr>
        <w:spacing w:line="240" w:lineRule="auto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BC5C97" w:rsidRPr="00E6510F" w:rsidRDefault="00BC5C97" w:rsidP="004B5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5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DB2999" w:rsidRPr="00E65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proofErr w:type="gramStart"/>
      <w:r w:rsidR="001A24A2" w:rsidRPr="001A24A2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реализации государственной политики регулирования заработной платы, на основании статьи 134 Трудового кодекса Российской Федерации, учитывая Поручение Президента Российской Федерации</w:t>
      </w:r>
      <w:r w:rsidR="001A2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итогам заседания Совета </w:t>
      </w:r>
      <w:r w:rsidR="001A24A2" w:rsidRPr="001A2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стратегическому развитию и национальным проектам </w:t>
      </w:r>
      <w:r w:rsidR="001A2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15.12. 2022 г. № </w:t>
      </w:r>
      <w:r w:rsidR="001A24A2" w:rsidRPr="001A24A2">
        <w:rPr>
          <w:rFonts w:ascii="Times New Roman" w:hAnsi="Times New Roman" w:cs="Times New Roman"/>
          <w:sz w:val="28"/>
          <w:szCs w:val="28"/>
          <w:shd w:val="clear" w:color="auto" w:fill="FFFFFF"/>
        </w:rPr>
        <w:t>Пр-144, п.2 и)</w:t>
      </w:r>
      <w:r w:rsidR="001A24A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A24A2" w:rsidRPr="001A2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24A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E65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соответствии с</w:t>
      </w:r>
      <w:r w:rsidRPr="00E6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Федеральным законом от 06.10.2003 года № 131-ФЗ «Об общих принципах организации местного самоуправления в Российской Федерации»,</w:t>
      </w:r>
      <w:r w:rsidR="00DB2999" w:rsidRPr="00E6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594" w:rsidRPr="00E651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 Республики Карелия</w:t>
      </w:r>
      <w:proofErr w:type="gramEnd"/>
      <w:r w:rsidR="00EC1594" w:rsidRPr="00E6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C1594" w:rsidRPr="00E6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12.11.2007 №1128-ЗРК «О некоторых гарантиях обеспечения деятельности лиц замещающих муниципальные должности в органах местного самоуправления в Республике Карелия», </w:t>
      </w:r>
      <w:r w:rsidR="00A429AF" w:rsidRPr="00E651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Республики Карелия от 24.07.2007 №1107-ЗР</w:t>
      </w:r>
      <w:r w:rsidR="00C740B0" w:rsidRPr="00E6510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429AF" w:rsidRPr="00E6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службе в Республике Карелия», </w:t>
      </w:r>
      <w:r w:rsidRPr="00E651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 Кааламского сельского поселения</w:t>
      </w:r>
      <w:r w:rsidRPr="00E6510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, </w:t>
      </w:r>
      <w:r w:rsidRPr="00E651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429AF" w:rsidRPr="00E6510F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</w:t>
      </w:r>
      <w:r w:rsidR="00EC1594" w:rsidRPr="00E65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29AF" w:rsidRPr="00E65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1594" w:rsidRPr="00E6510F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 Президента Российской Федерации от</w:t>
      </w:r>
      <w:r w:rsidR="006363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1594" w:rsidRPr="00E6510F">
        <w:rPr>
          <w:rFonts w:ascii="Times New Roman" w:hAnsi="Times New Roman" w:cs="Times New Roman"/>
          <w:sz w:val="28"/>
          <w:szCs w:val="28"/>
          <w:shd w:val="clear" w:color="auto" w:fill="FFFFFF"/>
        </w:rPr>
        <w:t>23.09.2022 №</w:t>
      </w:r>
      <w:r w:rsidR="00627B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1594" w:rsidRPr="00E6510F">
        <w:rPr>
          <w:rFonts w:ascii="Times New Roman" w:hAnsi="Times New Roman" w:cs="Times New Roman"/>
          <w:sz w:val="28"/>
          <w:szCs w:val="28"/>
          <w:shd w:val="clear" w:color="auto" w:fill="FFFFFF"/>
        </w:rPr>
        <w:t>657 «О повышении окладов месячного денежного содержания лиц, замещающих должности федеральной государственной гражданской службы»,</w:t>
      </w:r>
      <w:r w:rsidR="00571D8B" w:rsidRPr="00E65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510F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 Кааламского сельского</w:t>
      </w:r>
      <w:proofErr w:type="gramEnd"/>
      <w:r w:rsidRPr="00E65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</w:t>
      </w:r>
      <w:r w:rsidR="00C826E0" w:rsidRPr="00E6510F">
        <w:rPr>
          <w:rFonts w:ascii="Times New Roman" w:hAnsi="Times New Roman" w:cs="Times New Roman"/>
          <w:sz w:val="28"/>
          <w:szCs w:val="28"/>
          <w:shd w:val="clear" w:color="auto" w:fill="FFFFFF"/>
        </w:rPr>
        <w:t>решил:</w:t>
      </w:r>
    </w:p>
    <w:p w:rsidR="00C826E0" w:rsidRPr="00BF1C8D" w:rsidRDefault="004461AC" w:rsidP="004B5AF0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1C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Увеличить в </w:t>
      </w:r>
      <w:r w:rsidRPr="009D609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1,</w:t>
      </w:r>
      <w:r w:rsidR="003D6520" w:rsidRPr="009D609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0</w:t>
      </w:r>
      <w:r w:rsidR="00B37246" w:rsidRPr="009D609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4</w:t>
      </w:r>
      <w:r w:rsidR="00C826E0" w:rsidRPr="009D609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раза</w:t>
      </w:r>
      <w:r w:rsidR="00C826E0" w:rsidRPr="00BF1C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действующи</w:t>
      </w:r>
      <w:r w:rsidRPr="00BF1C8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826E0" w:rsidRPr="00BF1C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состоянию  на 01 сентября  2023 года размер</w:t>
      </w:r>
      <w:r w:rsidRPr="00BF1C8D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C826E0" w:rsidRPr="00BF1C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месячн</w:t>
      </w:r>
      <w:r w:rsidRPr="00BF1C8D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="00C826E0" w:rsidRPr="00BF1C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должностн</w:t>
      </w:r>
      <w:r w:rsidRPr="00BF1C8D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="00C826E0" w:rsidRPr="00BF1C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оклад</w:t>
      </w:r>
      <w:r w:rsidRPr="00BF1C8D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2C20FC" w:rsidRPr="00BF1C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Главы Кааламского сельского поселения и </w:t>
      </w:r>
      <w:r w:rsidRPr="00BF1C8D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</w:t>
      </w:r>
      <w:r w:rsidR="00E11EDA" w:rsidRPr="00BF1C8D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BF1C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служащи</w:t>
      </w:r>
      <w:r w:rsidR="00E11EDA" w:rsidRPr="00BF1C8D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BF1C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1C8D" w:rsidRPr="00BF1C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  <w:r w:rsidRPr="00BF1C8D">
        <w:rPr>
          <w:rFonts w:ascii="Times New Roman" w:hAnsi="Times New Roman" w:cs="Times New Roman"/>
          <w:sz w:val="28"/>
          <w:szCs w:val="28"/>
          <w:shd w:val="clear" w:color="auto" w:fill="FFFFFF"/>
        </w:rPr>
        <w:t>Кааламского сельского поселения.</w:t>
      </w:r>
    </w:p>
    <w:p w:rsidR="00BC5C97" w:rsidRPr="00E6510F" w:rsidRDefault="00A429AF" w:rsidP="004B5AF0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Распространить действие настоящего решения на правоотношения, возникшие с 01 октября 2023 года.</w:t>
      </w:r>
    </w:p>
    <w:p w:rsidR="00BC5C97" w:rsidRPr="00E6510F" w:rsidRDefault="00BC5C97" w:rsidP="004B5AF0">
      <w:pPr>
        <w:pStyle w:val="a4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 средствах массовой информации и разместить на официальном сайте администрации Кааламского сельского поселения - </w:t>
      </w:r>
      <w:hyperlink r:id="rId6" w:history="1">
        <w:r w:rsidRPr="00E6510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www.admkaalamskoe.ru</w:t>
        </w:r>
      </w:hyperlink>
      <w:r w:rsidRPr="00E6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5C97" w:rsidRPr="00E6510F" w:rsidRDefault="00BC5C97" w:rsidP="00BC5C97">
      <w:pPr>
        <w:pStyle w:val="a4"/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5C97" w:rsidRPr="00E6510F" w:rsidRDefault="00BC5C97" w:rsidP="00BC5C9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BC5C97" w:rsidRPr="00E6510F" w:rsidRDefault="00BC5C97" w:rsidP="00BC5C97">
      <w:pPr>
        <w:tabs>
          <w:tab w:val="left" w:pos="0"/>
          <w:tab w:val="left" w:pos="7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 сельского поселения</w:t>
      </w:r>
      <w:r w:rsidRPr="00E651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0CDC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Л.С.Горшкова</w:t>
      </w:r>
      <w:r w:rsidRPr="00E651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C5C97" w:rsidRPr="00E6510F" w:rsidRDefault="00BC5C97" w:rsidP="002C20FC">
      <w:pPr>
        <w:tabs>
          <w:tab w:val="left" w:pos="0"/>
        </w:tabs>
        <w:spacing w:after="0" w:line="240" w:lineRule="auto"/>
        <w:jc w:val="both"/>
      </w:pPr>
      <w:r w:rsidRPr="00E651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Кааламского сельского поселения</w:t>
      </w:r>
      <w:r w:rsidRPr="00E651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</w:t>
      </w:r>
      <w:proofErr w:type="spellStart"/>
      <w:r w:rsidRPr="00E6510F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А.М.Мищенко</w:t>
      </w:r>
      <w:proofErr w:type="spellEnd"/>
    </w:p>
    <w:p w:rsidR="00C87027" w:rsidRDefault="00C87027"/>
    <w:sectPr w:rsidR="00C87027" w:rsidSect="00627B63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5190"/>
    <w:multiLevelType w:val="hybridMultilevel"/>
    <w:tmpl w:val="25E87E6E"/>
    <w:lvl w:ilvl="0" w:tplc="ABBA92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90B8B"/>
    <w:multiLevelType w:val="hybridMultilevel"/>
    <w:tmpl w:val="258E39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97"/>
    <w:rsid w:val="001A24A2"/>
    <w:rsid w:val="00270CDC"/>
    <w:rsid w:val="002C20FC"/>
    <w:rsid w:val="003304B2"/>
    <w:rsid w:val="003C2345"/>
    <w:rsid w:val="003D6520"/>
    <w:rsid w:val="004461AC"/>
    <w:rsid w:val="004B5AF0"/>
    <w:rsid w:val="00571D8B"/>
    <w:rsid w:val="00627B63"/>
    <w:rsid w:val="0063635B"/>
    <w:rsid w:val="008249A3"/>
    <w:rsid w:val="008C0F77"/>
    <w:rsid w:val="00947C3D"/>
    <w:rsid w:val="009D609F"/>
    <w:rsid w:val="00A429AF"/>
    <w:rsid w:val="00B121E5"/>
    <w:rsid w:val="00B37246"/>
    <w:rsid w:val="00BC5C97"/>
    <w:rsid w:val="00BF1C8D"/>
    <w:rsid w:val="00C71F7B"/>
    <w:rsid w:val="00C740B0"/>
    <w:rsid w:val="00C826E0"/>
    <w:rsid w:val="00C87027"/>
    <w:rsid w:val="00CB09BD"/>
    <w:rsid w:val="00DB2999"/>
    <w:rsid w:val="00E11EDA"/>
    <w:rsid w:val="00E6510F"/>
    <w:rsid w:val="00EC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5C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5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5C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5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aalam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2023-09-30T10:12:00Z</cp:lastPrinted>
  <dcterms:created xsi:type="dcterms:W3CDTF">2023-09-24T06:16:00Z</dcterms:created>
  <dcterms:modified xsi:type="dcterms:W3CDTF">2023-09-30T10:13:00Z</dcterms:modified>
</cp:coreProperties>
</file>