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CB" w:rsidRDefault="00C171B5" w:rsidP="00AB42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49360F" w:rsidRPr="0049360F" w:rsidRDefault="0049360F" w:rsidP="00493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60F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49360F" w:rsidRPr="0049360F" w:rsidRDefault="0049360F" w:rsidP="00493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60F" w:rsidRPr="0049360F" w:rsidRDefault="0049360F" w:rsidP="00493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60F">
        <w:rPr>
          <w:rFonts w:ascii="Times New Roman" w:eastAsia="Times New Roman" w:hAnsi="Times New Roman" w:cs="Times New Roman"/>
          <w:b/>
          <w:sz w:val="28"/>
          <w:szCs w:val="28"/>
        </w:rPr>
        <w:t>СОВЕТ   КААЛАМСКОГО СЕЛЬСКОГО ПОСЕЛЕНИЯ</w:t>
      </w:r>
    </w:p>
    <w:p w:rsidR="0049360F" w:rsidRPr="0049360F" w:rsidRDefault="0049360F" w:rsidP="00493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60F" w:rsidRPr="0049360F" w:rsidRDefault="0049360F" w:rsidP="00493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6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XXIV</w:t>
      </w:r>
      <w:r w:rsidRPr="0049360F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IV СОЗЫВА</w:t>
      </w:r>
    </w:p>
    <w:p w:rsidR="0049360F" w:rsidRPr="0049360F" w:rsidRDefault="0049360F" w:rsidP="00493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60F" w:rsidRPr="0049360F" w:rsidRDefault="0049360F" w:rsidP="00493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60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9360F" w:rsidRPr="0049360F" w:rsidRDefault="0049360F" w:rsidP="00493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360F" w:rsidRPr="0049360F" w:rsidRDefault="0049360F" w:rsidP="0049360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9360F">
        <w:rPr>
          <w:rFonts w:ascii="Times New Roman" w:eastAsia="Calibri" w:hAnsi="Times New Roman" w:cs="Times New Roman"/>
          <w:bCs/>
          <w:sz w:val="28"/>
          <w:szCs w:val="28"/>
        </w:rPr>
        <w:t>от 18 мая 2021 г.                                                                                               № 8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</w:p>
    <w:p w:rsidR="00C171B5" w:rsidRDefault="00C171B5" w:rsidP="00AB4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C171B5" w:rsidTr="002F2E1F">
        <w:tc>
          <w:tcPr>
            <w:tcW w:w="4928" w:type="dxa"/>
            <w:hideMark/>
          </w:tcPr>
          <w:p w:rsidR="008A6A7D" w:rsidRPr="00AB42CB" w:rsidRDefault="008A6A7D" w:rsidP="00EC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и дополнений в Положение о порядке владения, пользования и распоряжения имуществом, находящимся в муниципальной собственности</w:t>
            </w:r>
          </w:p>
          <w:p w:rsidR="00C171B5" w:rsidRPr="00AB42CB" w:rsidRDefault="00C171B5" w:rsidP="00EC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Кааламского сельского поселения</w:t>
            </w:r>
          </w:p>
        </w:tc>
      </w:tr>
    </w:tbl>
    <w:p w:rsidR="00C171B5" w:rsidRDefault="00C171B5" w:rsidP="00C171B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380" w:rsidRDefault="00C171B5" w:rsidP="00333380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4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14AA" w:rsidRPr="00CD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 w:rsidR="00A435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Контрольно-счетного комитета Сортавальского муниципального района</w:t>
      </w:r>
      <w:r w:rsidR="00CD14AA" w:rsidRPr="00CD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43540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20.04.2021</w:t>
      </w:r>
      <w:r w:rsidR="00CD14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C7580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соответствии с Федеральным законом </w:t>
      </w:r>
      <w:r w:rsidR="0033338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 06.10.</w:t>
      </w:r>
      <w:r w:rsidRPr="003857B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2003 года </w:t>
      </w:r>
      <w:r w:rsidR="00AB42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№</w:t>
      </w:r>
      <w:r w:rsidRPr="003857B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131-ФЗ </w:t>
      </w:r>
      <w:r w:rsidR="00013C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</w:t>
      </w:r>
      <w:r w:rsidRPr="003857B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 общих принципах организации местного самоуп</w:t>
      </w:r>
      <w:r w:rsidR="00013C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C7580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Уставом  Кааламского сельского поселения</w:t>
      </w:r>
      <w:r w:rsidRPr="00C7580B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>,</w:t>
      </w:r>
      <w:r w:rsidR="00C1416B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 xml:space="preserve"> </w:t>
      </w:r>
      <w:r w:rsidRPr="00C7580B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 xml:space="preserve">Совет  Кааламского сельского поселения  </w:t>
      </w:r>
      <w:r w:rsidR="00333380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>РЕШИЛ:</w:t>
      </w:r>
    </w:p>
    <w:p w:rsidR="003E77DF" w:rsidRPr="00C8260E" w:rsidRDefault="003E77DF" w:rsidP="002F2E1F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 2 статьи 11</w:t>
      </w:r>
      <w:r w:rsidR="00333380" w:rsidRPr="00C8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Pr="00C826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владения, пользования и распоряжения имуществом, находящимся в муниципальной собственности Кааламского сельского поселения (далее – Положение), утвержденн</w:t>
      </w:r>
      <w:r w:rsidR="009C7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Кааламского сельского поселения № 61 от 05.06.2008г </w:t>
      </w:r>
      <w:r w:rsidR="009C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Pr="00C82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 содержания</w:t>
      </w:r>
      <w:r w:rsidR="009C70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8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380" w:rsidRPr="00E75BF3" w:rsidRDefault="009C701C" w:rsidP="002F2E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E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за использованием по назначению и сохранностью объектов муниципальной </w:t>
      </w:r>
      <w:r w:rsidR="00E75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3E77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переданных в установленном порядке по договорам аренды предприятиям, учреждениям, иным юридическим и физическим лицам</w:t>
      </w:r>
      <w:r w:rsidR="00AB42CB" w:rsidRPr="00E75B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3CD6" w:rsidRPr="00E75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380" w:rsidRDefault="00C4282D" w:rsidP="002F2E1F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</w:t>
      </w:r>
      <w:r w:rsidR="00C14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подписания.</w:t>
      </w:r>
    </w:p>
    <w:p w:rsidR="00AB42CB" w:rsidRPr="00AB42CB" w:rsidRDefault="00C171B5" w:rsidP="002F2E1F">
      <w:pPr>
        <w:pStyle w:val="a3"/>
        <w:numPr>
          <w:ilvl w:val="0"/>
          <w:numId w:val="3"/>
        </w:numPr>
        <w:tabs>
          <w:tab w:val="left" w:pos="0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AB42CB" w:rsidRPr="00A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A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  средствах массовой информации и разместить на официальном сайте администрации Кааламского сельского </w:t>
      </w:r>
      <w:r w:rsidR="00AB42CB" w:rsidRPr="00AB42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- </w:t>
      </w:r>
      <w:hyperlink r:id="rId6" w:history="1">
        <w:r w:rsidR="00AB42CB" w:rsidRPr="00FE00A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www.admkaalamskoe.ru</w:t>
        </w:r>
      </w:hyperlink>
      <w:r w:rsidR="00A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8E8" w:rsidRDefault="001E68E8" w:rsidP="00AB42CB">
      <w:pPr>
        <w:pStyle w:val="a3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360F" w:rsidRDefault="0049360F" w:rsidP="00AB42CB">
      <w:pPr>
        <w:pStyle w:val="a3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C171B5" w:rsidRPr="00DB0518" w:rsidRDefault="00C171B5" w:rsidP="00C17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C171B5" w:rsidRDefault="00C171B5" w:rsidP="00C17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4F3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Г.В.Зимакова</w:t>
      </w:r>
      <w:proofErr w:type="spellEnd"/>
    </w:p>
    <w:p w:rsidR="001E68E8" w:rsidRPr="00DB0518" w:rsidRDefault="001E68E8" w:rsidP="00C17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29E" w:rsidRDefault="00C171B5" w:rsidP="007D79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Кааламского сельского поселения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А.М.Мищенко</w:t>
      </w:r>
      <w:proofErr w:type="spellEnd"/>
    </w:p>
    <w:sectPr w:rsidR="0078029E" w:rsidSect="001E68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190"/>
    <w:multiLevelType w:val="hybridMultilevel"/>
    <w:tmpl w:val="B2BA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4154"/>
    <w:multiLevelType w:val="hybridMultilevel"/>
    <w:tmpl w:val="6D281212"/>
    <w:lvl w:ilvl="0" w:tplc="1F36B9EE">
      <w:start w:val="1"/>
      <w:numFmt w:val="decimal"/>
      <w:lvlText w:val="%1."/>
      <w:lvlJc w:val="left"/>
      <w:pPr>
        <w:ind w:left="570" w:hanging="4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EE8165C"/>
    <w:multiLevelType w:val="hybridMultilevel"/>
    <w:tmpl w:val="A79A5242"/>
    <w:lvl w:ilvl="0" w:tplc="D5AA50F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74"/>
    <w:rsid w:val="00013CD6"/>
    <w:rsid w:val="000557B8"/>
    <w:rsid w:val="00151074"/>
    <w:rsid w:val="001E68E8"/>
    <w:rsid w:val="002052F9"/>
    <w:rsid w:val="002F2E1F"/>
    <w:rsid w:val="00305923"/>
    <w:rsid w:val="00333380"/>
    <w:rsid w:val="003C7D25"/>
    <w:rsid w:val="003E77DF"/>
    <w:rsid w:val="0049360F"/>
    <w:rsid w:val="005B65E7"/>
    <w:rsid w:val="00670EAC"/>
    <w:rsid w:val="0078029E"/>
    <w:rsid w:val="007A2A0A"/>
    <w:rsid w:val="007D792D"/>
    <w:rsid w:val="0085730A"/>
    <w:rsid w:val="008A6A7D"/>
    <w:rsid w:val="009C701C"/>
    <w:rsid w:val="00A3085D"/>
    <w:rsid w:val="00A43540"/>
    <w:rsid w:val="00AB42CB"/>
    <w:rsid w:val="00B723C7"/>
    <w:rsid w:val="00C1416B"/>
    <w:rsid w:val="00C171B5"/>
    <w:rsid w:val="00C4282D"/>
    <w:rsid w:val="00C81A4D"/>
    <w:rsid w:val="00C8260E"/>
    <w:rsid w:val="00C8308D"/>
    <w:rsid w:val="00CB043D"/>
    <w:rsid w:val="00CD14AA"/>
    <w:rsid w:val="00CD4F36"/>
    <w:rsid w:val="00CF2322"/>
    <w:rsid w:val="00D80D82"/>
    <w:rsid w:val="00E15EAF"/>
    <w:rsid w:val="00E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alam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9</cp:revision>
  <cp:lastPrinted>2021-05-20T07:56:00Z</cp:lastPrinted>
  <dcterms:created xsi:type="dcterms:W3CDTF">2020-08-06T12:38:00Z</dcterms:created>
  <dcterms:modified xsi:type="dcterms:W3CDTF">2021-05-20T07:56:00Z</dcterms:modified>
</cp:coreProperties>
</file>