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51" w:rsidRPr="00785351" w:rsidRDefault="00785351" w:rsidP="007853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</w:rPr>
        <w:t>РЕСПУБЛИКА КАРЕЛИЯ</w:t>
      </w:r>
    </w:p>
    <w:p w:rsidR="00785351" w:rsidRPr="00785351" w:rsidRDefault="00785351" w:rsidP="007853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51" w:rsidRPr="00785351" w:rsidRDefault="00785351" w:rsidP="007853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 КААЛАМСКОГО СЕЛЬСКОГО ПОСЕЛЕНИЯ </w:t>
      </w:r>
    </w:p>
    <w:p w:rsidR="00785351" w:rsidRPr="00785351" w:rsidRDefault="00785351" w:rsidP="007853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51" w:rsidRPr="00785351" w:rsidRDefault="00785351" w:rsidP="007853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</w:rPr>
        <w:t>II СЕССИЯ V СОЗЫВА</w:t>
      </w:r>
    </w:p>
    <w:p w:rsidR="00785351" w:rsidRPr="00785351" w:rsidRDefault="00785351" w:rsidP="007853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85351" w:rsidRPr="00785351" w:rsidRDefault="00785351" w:rsidP="007853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35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785351" w:rsidRPr="00785351" w:rsidRDefault="00785351" w:rsidP="00785351">
      <w:pPr>
        <w:keepNext/>
        <w:keepLines/>
        <w:tabs>
          <w:tab w:val="left" w:pos="9356"/>
        </w:tabs>
        <w:spacing w:after="0" w:line="225" w:lineRule="auto"/>
        <w:ind w:left="413" w:right="38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51" w:rsidRPr="00785351" w:rsidRDefault="00785351" w:rsidP="00785351">
      <w:pPr>
        <w:keepNext/>
        <w:keepLines/>
        <w:spacing w:after="0" w:line="225" w:lineRule="auto"/>
        <w:ind w:left="413" w:right="403" w:hanging="1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351" w:rsidRPr="00785351" w:rsidRDefault="00785351" w:rsidP="00785351">
      <w:pPr>
        <w:keepNext/>
        <w:keepLines/>
        <w:spacing w:after="0" w:line="225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85351">
        <w:rPr>
          <w:rFonts w:ascii="Times New Roman" w:eastAsia="Times New Roman" w:hAnsi="Times New Roman" w:cs="Times New Roman"/>
          <w:sz w:val="28"/>
          <w:szCs w:val="28"/>
        </w:rPr>
        <w:t xml:space="preserve">от 29 сентября 2023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78535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853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0606C" w:rsidRPr="0024459F" w:rsidRDefault="0080606C" w:rsidP="0080606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8C1" w:rsidRDefault="009B58C1" w:rsidP="009B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8E4" w:rsidRPr="00E958E4" w:rsidRDefault="00E958E4" w:rsidP="00E958E4">
      <w:pPr>
        <w:pStyle w:val="a4"/>
        <w:jc w:val="center"/>
        <w:rPr>
          <w:b/>
          <w:sz w:val="28"/>
          <w:szCs w:val="28"/>
        </w:rPr>
      </w:pPr>
      <w:r w:rsidRPr="00E958E4">
        <w:rPr>
          <w:b/>
          <w:sz w:val="28"/>
          <w:szCs w:val="28"/>
        </w:rPr>
        <w:t>О внесении изменений в решение Совета Кааламского сельского поселения     № 21 от 16.12.2013 г. «Об утверждении Положения  об обеспечении деятельности  Главы Кааламского сельского поселения»</w:t>
      </w:r>
    </w:p>
    <w:p w:rsidR="00E958E4" w:rsidRPr="00E958E4" w:rsidRDefault="00E958E4" w:rsidP="00E958E4">
      <w:pPr>
        <w:pStyle w:val="a4"/>
        <w:jc w:val="center"/>
        <w:rPr>
          <w:b/>
          <w:sz w:val="28"/>
          <w:szCs w:val="28"/>
        </w:rPr>
      </w:pPr>
    </w:p>
    <w:p w:rsidR="00011F6B" w:rsidRPr="0024459F" w:rsidRDefault="009B58C1" w:rsidP="00B7444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F6B" w:rsidRPr="0024459F">
        <w:rPr>
          <w:sz w:val="28"/>
          <w:szCs w:val="28"/>
        </w:rPr>
        <w:t xml:space="preserve">    В соответствии с Законом Республики Карелия от 12 ноября 2007 года № 1128-ЗРК «О некоторых гарантиях обеспечения деятельности лиц, замещающих муниципальные должности в органах местного самоуправления  в Республике Карелия» и на основании Устава Кааламского сельского поселения,  Совет Кааламского сельского поселения </w:t>
      </w:r>
      <w:r>
        <w:rPr>
          <w:sz w:val="28"/>
          <w:szCs w:val="28"/>
        </w:rPr>
        <w:t>РЕШИЛ</w:t>
      </w:r>
      <w:r w:rsidR="00011F6B" w:rsidRPr="0024459F">
        <w:rPr>
          <w:sz w:val="28"/>
          <w:szCs w:val="28"/>
        </w:rPr>
        <w:t>:</w:t>
      </w:r>
    </w:p>
    <w:p w:rsidR="00011F6B" w:rsidRDefault="00011F6B" w:rsidP="00B7444A">
      <w:pPr>
        <w:pStyle w:val="a4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4459F">
        <w:rPr>
          <w:sz w:val="28"/>
          <w:szCs w:val="28"/>
        </w:rPr>
        <w:t>Внести</w:t>
      </w:r>
      <w:r w:rsidR="000F4222">
        <w:rPr>
          <w:sz w:val="28"/>
          <w:szCs w:val="28"/>
        </w:rPr>
        <w:t xml:space="preserve"> </w:t>
      </w:r>
      <w:r w:rsidR="004E5125">
        <w:rPr>
          <w:sz w:val="28"/>
          <w:szCs w:val="28"/>
        </w:rPr>
        <w:t>в</w:t>
      </w:r>
      <w:r w:rsidR="000F4222" w:rsidRPr="000F4222">
        <w:rPr>
          <w:sz w:val="28"/>
          <w:szCs w:val="28"/>
        </w:rPr>
        <w:t xml:space="preserve"> </w:t>
      </w:r>
      <w:r w:rsidR="000F4222" w:rsidRPr="0024459F">
        <w:rPr>
          <w:sz w:val="28"/>
          <w:szCs w:val="28"/>
        </w:rPr>
        <w:t>Положени</w:t>
      </w:r>
      <w:r w:rsidR="004E5125">
        <w:rPr>
          <w:sz w:val="28"/>
          <w:szCs w:val="28"/>
        </w:rPr>
        <w:t>е</w:t>
      </w:r>
      <w:r w:rsidR="000F4222" w:rsidRPr="0024459F">
        <w:rPr>
          <w:sz w:val="28"/>
          <w:szCs w:val="28"/>
        </w:rPr>
        <w:t xml:space="preserve">  об обеспечении деятельности  Главы </w:t>
      </w:r>
      <w:r w:rsidR="000F4222">
        <w:rPr>
          <w:sz w:val="28"/>
          <w:szCs w:val="28"/>
        </w:rPr>
        <w:t>Кааламского сельского поселения</w:t>
      </w:r>
      <w:r w:rsidR="00497033">
        <w:rPr>
          <w:sz w:val="28"/>
          <w:szCs w:val="28"/>
        </w:rPr>
        <w:t>,</w:t>
      </w:r>
      <w:r w:rsidR="000F4222">
        <w:rPr>
          <w:sz w:val="28"/>
          <w:szCs w:val="28"/>
        </w:rPr>
        <w:t xml:space="preserve"> утвержденно</w:t>
      </w:r>
      <w:r w:rsidR="004E5125">
        <w:rPr>
          <w:sz w:val="28"/>
          <w:szCs w:val="28"/>
        </w:rPr>
        <w:t>е</w:t>
      </w:r>
      <w:r w:rsidR="000F4222" w:rsidRPr="000F4222">
        <w:rPr>
          <w:sz w:val="28"/>
          <w:szCs w:val="28"/>
        </w:rPr>
        <w:t xml:space="preserve"> </w:t>
      </w:r>
      <w:r w:rsidRPr="0024459F">
        <w:rPr>
          <w:sz w:val="28"/>
          <w:szCs w:val="28"/>
        </w:rPr>
        <w:t>Решение</w:t>
      </w:r>
      <w:r w:rsidR="000F4222">
        <w:rPr>
          <w:sz w:val="28"/>
          <w:szCs w:val="28"/>
        </w:rPr>
        <w:t>м</w:t>
      </w:r>
      <w:r w:rsidRPr="0024459F">
        <w:rPr>
          <w:sz w:val="28"/>
          <w:szCs w:val="28"/>
        </w:rPr>
        <w:t xml:space="preserve"> Совета Кааламского сельского поселения  № 21 от 16.12.2013</w:t>
      </w:r>
      <w:r w:rsidR="00EF24DC" w:rsidRPr="00EF24DC">
        <w:rPr>
          <w:sz w:val="28"/>
          <w:szCs w:val="28"/>
        </w:rPr>
        <w:t xml:space="preserve"> </w:t>
      </w:r>
      <w:r w:rsidRPr="0024459F">
        <w:rPr>
          <w:sz w:val="28"/>
          <w:szCs w:val="28"/>
        </w:rPr>
        <w:t>г</w:t>
      </w:r>
      <w:r w:rsidR="0024459F" w:rsidRPr="0024459F">
        <w:rPr>
          <w:sz w:val="28"/>
          <w:szCs w:val="28"/>
        </w:rPr>
        <w:t>ода</w:t>
      </w:r>
      <w:r w:rsidR="00AF21C2">
        <w:rPr>
          <w:sz w:val="28"/>
          <w:szCs w:val="28"/>
        </w:rPr>
        <w:t xml:space="preserve"> (в редакции решений №18 от 29.11.2018, №50 от 18.03.2020)</w:t>
      </w:r>
      <w:r w:rsidR="004E5125">
        <w:rPr>
          <w:sz w:val="28"/>
          <w:szCs w:val="28"/>
        </w:rPr>
        <w:t xml:space="preserve"> </w:t>
      </w:r>
      <w:r w:rsidR="00A568AC">
        <w:rPr>
          <w:sz w:val="28"/>
          <w:szCs w:val="28"/>
        </w:rPr>
        <w:t>следующие изменения и дополнения:</w:t>
      </w:r>
    </w:p>
    <w:p w:rsidR="004E5125" w:rsidRPr="0024459F" w:rsidRDefault="004E5125" w:rsidP="00B7444A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0F4222">
        <w:t xml:space="preserve"> </w:t>
      </w:r>
      <w:r>
        <w:rPr>
          <w:sz w:val="28"/>
          <w:szCs w:val="28"/>
        </w:rPr>
        <w:t>а</w:t>
      </w:r>
      <w:r w:rsidRPr="000F4222">
        <w:rPr>
          <w:sz w:val="28"/>
          <w:szCs w:val="28"/>
        </w:rPr>
        <w:t xml:space="preserve">бзац </w:t>
      </w:r>
      <w:r w:rsidR="00B7444A" w:rsidRPr="00B7444A">
        <w:rPr>
          <w:sz w:val="28"/>
          <w:szCs w:val="28"/>
        </w:rPr>
        <w:t>четвертый</w:t>
      </w:r>
      <w:r w:rsidRPr="000F4222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0F4222">
        <w:rPr>
          <w:sz w:val="28"/>
          <w:szCs w:val="28"/>
        </w:rPr>
        <w:t xml:space="preserve">7 раздела </w:t>
      </w:r>
      <w:r w:rsidR="00B7444A">
        <w:rPr>
          <w:sz w:val="28"/>
          <w:szCs w:val="28"/>
        </w:rPr>
        <w:t>3</w:t>
      </w:r>
      <w:r w:rsidRPr="000F422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A568AC">
        <w:rPr>
          <w:sz w:val="28"/>
          <w:szCs w:val="28"/>
        </w:rPr>
        <w:t>:</w:t>
      </w:r>
      <w:r w:rsidRPr="0024459F">
        <w:rPr>
          <w:sz w:val="28"/>
          <w:szCs w:val="28"/>
        </w:rPr>
        <w:t xml:space="preserve"> </w:t>
      </w:r>
    </w:p>
    <w:p w:rsidR="0024459F" w:rsidRDefault="0024459F" w:rsidP="00B744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особые условия в размере </w:t>
      </w:r>
      <w:r w:rsidR="00C34CF8" w:rsidRPr="00C3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</w:t>
      </w:r>
      <w:r w:rsidRPr="00C3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2068D" w:rsidRPr="00C34C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%</w:t>
      </w: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</w:t>
      </w: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оклада»</w:t>
      </w:r>
      <w:r w:rsidR="004E5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5125" w:rsidRDefault="004E5125" w:rsidP="00B7444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10 дополнить абзацем </w:t>
      </w:r>
      <w:r w:rsidR="00B7444A" w:rsidRPr="00B7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B7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Pr="004E51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5125" w:rsidRPr="004E5125" w:rsidRDefault="004E5125" w:rsidP="00B7444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58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привлечение </w:t>
      </w:r>
      <w:r w:rsidR="00A5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финансовых средств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юридических и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Кааламского сельского поселения</w:t>
      </w:r>
      <w:r w:rsidR="00A5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выплачивается дополнительная </w:t>
      </w:r>
      <w:r w:rsidR="00E87401" w:rsidRPr="00A568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</w:t>
      </w:r>
      <w:r w:rsidR="00A568AC" w:rsidRPr="00A5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календарном году</w:t>
      </w:r>
      <w:r w:rsidR="00412282" w:rsidRPr="00A5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12282" w:rsidRPr="00A568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10%</w:t>
      </w:r>
      <w:r w:rsidR="00412282" w:rsidRPr="00A5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 привлеченных</w:t>
      </w:r>
      <w:r w:rsidR="00A56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</w:t>
      </w:r>
      <w:r w:rsidR="004122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58E4" w:rsidRDefault="0024459F" w:rsidP="00B7444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</w:t>
      </w:r>
      <w:r w:rsidR="001E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9B5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 </w:t>
      </w:r>
      <w:r w:rsidR="00C34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011F6B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E192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34C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4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80606C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9B58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4459F" w:rsidRPr="0024459F" w:rsidRDefault="00E958E4" w:rsidP="00B744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24459F"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Опубликовать настоящее решение в средствах массовой информации, разместить на официальном сайте администрации Кааламского сельского поселения - </w:t>
      </w:r>
      <w:r w:rsidR="0024459F"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www</w:t>
      </w:r>
      <w:r w:rsidR="0024459F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4459F" w:rsidRPr="00244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admkaalamskoe</w:t>
      </w:r>
      <w:proofErr w:type="spellEnd"/>
      <w:r w:rsidR="0024459F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59F" w:rsidRPr="002445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4459F" w:rsidRPr="00244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59F" w:rsidRP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</w:t>
      </w:r>
    </w:p>
    <w:p w:rsidR="0024459F" w:rsidRP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Совета Каал</w:t>
      </w:r>
      <w:r w:rsidR="00EF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мского сельского поселения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7A42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proofErr w:type="spellStart"/>
      <w:r w:rsidR="007A42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Л.С.Горшкова</w:t>
      </w:r>
      <w:proofErr w:type="spellEnd"/>
      <w:r w:rsidR="00EF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34C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24459F" w:rsidRPr="0024459F" w:rsidRDefault="0024459F" w:rsidP="002445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E2B10" w:rsidRPr="004E78CD" w:rsidRDefault="0024459F" w:rsidP="00EF2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Кааламского сельского поселения                                 </w:t>
      </w:r>
      <w:r w:rsidR="00EF24D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proofErr w:type="spellStart"/>
      <w:r w:rsidR="000F42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А.М.</w:t>
      </w:r>
      <w:r w:rsidRPr="0024459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Мищенко</w:t>
      </w:r>
      <w:proofErr w:type="spellEnd"/>
      <w:r w:rsidR="0080606C" w:rsidRPr="00AD5F1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sectPr w:rsidR="007E2B10" w:rsidRPr="004E78CD" w:rsidSect="00B744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B92"/>
    <w:multiLevelType w:val="hybridMultilevel"/>
    <w:tmpl w:val="3B602068"/>
    <w:lvl w:ilvl="0" w:tplc="1534D5D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3512F64"/>
    <w:multiLevelType w:val="hybridMultilevel"/>
    <w:tmpl w:val="E22A0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5D17"/>
    <w:multiLevelType w:val="hybridMultilevel"/>
    <w:tmpl w:val="3966567C"/>
    <w:lvl w:ilvl="0" w:tplc="D58A9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5840E2"/>
    <w:multiLevelType w:val="hybridMultilevel"/>
    <w:tmpl w:val="8182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04E2"/>
    <w:multiLevelType w:val="hybridMultilevel"/>
    <w:tmpl w:val="3F064FDC"/>
    <w:lvl w:ilvl="0" w:tplc="A092AC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6C"/>
    <w:rsid w:val="00011F6B"/>
    <w:rsid w:val="000F4222"/>
    <w:rsid w:val="00137F30"/>
    <w:rsid w:val="00180ABF"/>
    <w:rsid w:val="001E192E"/>
    <w:rsid w:val="0020228F"/>
    <w:rsid w:val="0024459F"/>
    <w:rsid w:val="0026251B"/>
    <w:rsid w:val="00281358"/>
    <w:rsid w:val="00412282"/>
    <w:rsid w:val="0046606F"/>
    <w:rsid w:val="00494C77"/>
    <w:rsid w:val="00497033"/>
    <w:rsid w:val="004E5125"/>
    <w:rsid w:val="004E78CD"/>
    <w:rsid w:val="006164FE"/>
    <w:rsid w:val="00672643"/>
    <w:rsid w:val="00785351"/>
    <w:rsid w:val="007A425A"/>
    <w:rsid w:val="007E2B10"/>
    <w:rsid w:val="007E3AF4"/>
    <w:rsid w:val="0080606C"/>
    <w:rsid w:val="008379C0"/>
    <w:rsid w:val="009B58C1"/>
    <w:rsid w:val="00A568AC"/>
    <w:rsid w:val="00AD5F1E"/>
    <w:rsid w:val="00AF21C2"/>
    <w:rsid w:val="00B7444A"/>
    <w:rsid w:val="00C343AD"/>
    <w:rsid w:val="00C34CF8"/>
    <w:rsid w:val="00C44832"/>
    <w:rsid w:val="00E060FE"/>
    <w:rsid w:val="00E2068D"/>
    <w:rsid w:val="00E67CC5"/>
    <w:rsid w:val="00E87401"/>
    <w:rsid w:val="00E958E4"/>
    <w:rsid w:val="00EF24DC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paragraph" w:customStyle="1" w:styleId="a4">
    <w:name w:val="Стиль"/>
    <w:rsid w:val="0001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445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6C"/>
    <w:pPr>
      <w:ind w:left="720"/>
      <w:contextualSpacing/>
    </w:pPr>
  </w:style>
  <w:style w:type="paragraph" w:customStyle="1" w:styleId="a4">
    <w:name w:val="Стиль"/>
    <w:rsid w:val="0001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4459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37</cp:revision>
  <cp:lastPrinted>2023-09-30T10:15:00Z</cp:lastPrinted>
  <dcterms:created xsi:type="dcterms:W3CDTF">2018-09-21T07:51:00Z</dcterms:created>
  <dcterms:modified xsi:type="dcterms:W3CDTF">2023-09-30T10:16:00Z</dcterms:modified>
</cp:coreProperties>
</file>