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D8" w:rsidRPr="002C1AA7" w:rsidRDefault="00D159D8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C1AA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ПРОТОКОЛ  ПУБЛИЧНЫХ СЛУШАНИЙ</w:t>
      </w:r>
    </w:p>
    <w:p w:rsidR="00D159D8" w:rsidRPr="002C1AA7" w:rsidRDefault="00D159D8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п. </w:t>
      </w:r>
      <w:proofErr w:type="spell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>Кааламо</w:t>
      </w:r>
      <w:proofErr w:type="spellEnd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</w:t>
      </w:r>
      <w:r w:rsidR="007E09B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2C1AA7">
        <w:rPr>
          <w:rFonts w:ascii="Times New Roman" w:hAnsi="Times New Roman" w:cs="Times New Roman"/>
          <w:color w:val="333333"/>
          <w:sz w:val="24"/>
          <w:szCs w:val="24"/>
        </w:rPr>
        <w:t>29 ноября 2013 года</w:t>
      </w:r>
    </w:p>
    <w:p w:rsidR="007E09B7" w:rsidRDefault="00D159D8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1AA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Место проведения</w:t>
      </w:r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: г. Сортавала, п. </w:t>
      </w:r>
      <w:proofErr w:type="spell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>Кааламо</w:t>
      </w:r>
      <w:proofErr w:type="spellEnd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>ул</w:t>
      </w:r>
      <w:proofErr w:type="gram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>.Ц</w:t>
      </w:r>
      <w:proofErr w:type="gramEnd"/>
      <w:r w:rsidRPr="002C1AA7">
        <w:rPr>
          <w:rFonts w:ascii="Times New Roman" w:hAnsi="Times New Roman" w:cs="Times New Roman"/>
          <w:color w:val="333333"/>
          <w:sz w:val="24"/>
          <w:szCs w:val="24"/>
        </w:rPr>
        <w:t>ентральная</w:t>
      </w:r>
      <w:proofErr w:type="spellEnd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, д.5 помещение администрации </w:t>
      </w:r>
      <w:proofErr w:type="spell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>Кааламского</w:t>
      </w:r>
      <w:proofErr w:type="spellEnd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поселения.</w:t>
      </w:r>
      <w:r w:rsidRPr="002C1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C1AA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Время проведения</w:t>
      </w:r>
      <w:r w:rsidRPr="002C1AA7">
        <w:rPr>
          <w:rFonts w:ascii="Times New Roman" w:hAnsi="Times New Roman" w:cs="Times New Roman"/>
          <w:color w:val="333333"/>
          <w:sz w:val="24"/>
          <w:szCs w:val="24"/>
        </w:rPr>
        <w:t>: 29</w:t>
      </w:r>
      <w:r w:rsidR="007E09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C1AA7">
        <w:rPr>
          <w:rFonts w:ascii="Times New Roman" w:hAnsi="Times New Roman" w:cs="Times New Roman"/>
          <w:color w:val="333333"/>
          <w:sz w:val="24"/>
          <w:szCs w:val="24"/>
        </w:rPr>
        <w:t>ноября 2013 г.</w:t>
      </w:r>
      <w:r w:rsidR="007E09B7">
        <w:rPr>
          <w:rFonts w:ascii="Times New Roman" w:hAnsi="Times New Roman" w:cs="Times New Roman"/>
          <w:color w:val="333333"/>
          <w:sz w:val="24"/>
          <w:szCs w:val="24"/>
        </w:rPr>
        <w:t xml:space="preserve"> с 14.00 – по 16.30 час </w:t>
      </w:r>
    </w:p>
    <w:p w:rsidR="00D159D8" w:rsidRPr="002C1AA7" w:rsidRDefault="00D159D8" w:rsidP="007E09B7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C1AA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Основание для проведения публичных слушаний:</w:t>
      </w:r>
    </w:p>
    <w:p w:rsidR="00D159D8" w:rsidRPr="002C1AA7" w:rsidRDefault="00D159D8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№ 131-ФЗ «Об общих принципах организации местного самоуправления в РФ», Уставом </w:t>
      </w:r>
      <w:proofErr w:type="spell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>Кааламского</w:t>
      </w:r>
      <w:proofErr w:type="spellEnd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сельское поселение, Положением о публичных (общественных) слушаниях  </w:t>
      </w:r>
      <w:proofErr w:type="spell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>Кааламского</w:t>
      </w:r>
      <w:proofErr w:type="spellEnd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сельское поселение, Решением (Постановлением) Главы </w:t>
      </w:r>
      <w:proofErr w:type="spell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>Кааламского</w:t>
      </w:r>
      <w:proofErr w:type="spellEnd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сельское поселение от </w:t>
      </w:r>
      <w:r w:rsidR="007E09B7">
        <w:rPr>
          <w:rFonts w:ascii="Times New Roman" w:hAnsi="Times New Roman" w:cs="Times New Roman"/>
          <w:color w:val="333333"/>
          <w:sz w:val="24"/>
          <w:szCs w:val="24"/>
        </w:rPr>
        <w:t xml:space="preserve">05 сентября 2013г. </w:t>
      </w:r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№ </w:t>
      </w:r>
      <w:r w:rsidR="007E09B7">
        <w:rPr>
          <w:rFonts w:ascii="Times New Roman" w:hAnsi="Times New Roman" w:cs="Times New Roman"/>
          <w:color w:val="333333"/>
          <w:sz w:val="24"/>
          <w:szCs w:val="24"/>
        </w:rPr>
        <w:t>45</w:t>
      </w:r>
      <w:proofErr w:type="gramEnd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    «О проведении публичных слушаний по проекту Генерального плана и Правил землепользования и застройки </w:t>
      </w:r>
      <w:proofErr w:type="spell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>Кааламского</w:t>
      </w:r>
      <w:proofErr w:type="spellEnd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поселения»</w:t>
      </w:r>
    </w:p>
    <w:p w:rsidR="00D159D8" w:rsidRPr="002C1AA7" w:rsidRDefault="00D159D8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1AA7">
        <w:rPr>
          <w:rFonts w:ascii="Times New Roman" w:hAnsi="Times New Roman" w:cs="Times New Roman"/>
          <w:color w:val="333333"/>
          <w:sz w:val="24"/>
          <w:szCs w:val="24"/>
        </w:rPr>
        <w:t>Объявление о проведении публичных слушаний опубликовано в газете « Ладог</w:t>
      </w:r>
      <w:proofErr w:type="gram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>а-</w:t>
      </w:r>
      <w:proofErr w:type="gramEnd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Сортавала»№ 39 от 27.09.2013года</w:t>
      </w:r>
    </w:p>
    <w:p w:rsidR="00D159D8" w:rsidRPr="002C1AA7" w:rsidRDefault="00D159D8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1AA7">
        <w:rPr>
          <w:rFonts w:ascii="Times New Roman" w:hAnsi="Times New Roman" w:cs="Times New Roman"/>
          <w:color w:val="333333"/>
          <w:sz w:val="24"/>
          <w:szCs w:val="24"/>
        </w:rPr>
        <w:t>Присутствовали:</w:t>
      </w:r>
    </w:p>
    <w:p w:rsidR="00D159D8" w:rsidRPr="002C1AA7" w:rsidRDefault="00D159D8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Глава </w:t>
      </w:r>
      <w:proofErr w:type="spell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>Кааламского</w:t>
      </w:r>
      <w:proofErr w:type="spellEnd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Мищенко А.М.</w:t>
      </w:r>
    </w:p>
    <w:p w:rsidR="00D159D8" w:rsidRPr="002C1AA7" w:rsidRDefault="00D159D8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Заместитель главы администрации </w:t>
      </w:r>
      <w:proofErr w:type="spell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>Кааламского</w:t>
      </w:r>
      <w:proofErr w:type="spellEnd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- Калачёв Ю.А.</w:t>
      </w:r>
    </w:p>
    <w:p w:rsidR="00D159D8" w:rsidRPr="002C1AA7" w:rsidRDefault="00D159D8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1AA7">
        <w:rPr>
          <w:rFonts w:ascii="Times New Roman" w:hAnsi="Times New Roman" w:cs="Times New Roman"/>
          <w:color w:val="333333"/>
          <w:sz w:val="24"/>
          <w:szCs w:val="24"/>
        </w:rPr>
        <w:t>Председатель – Мищенко А.М.</w:t>
      </w:r>
      <w:r w:rsidRPr="002C1AA7">
        <w:rPr>
          <w:rFonts w:ascii="Times New Roman" w:hAnsi="Times New Roman" w:cs="Times New Roman"/>
          <w:color w:val="333333"/>
          <w:sz w:val="24"/>
          <w:szCs w:val="24"/>
        </w:rPr>
        <w:br/>
        <w:t>Секретарь –</w:t>
      </w:r>
      <w:r w:rsidR="007E09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C1AA7">
        <w:rPr>
          <w:rFonts w:ascii="Times New Roman" w:hAnsi="Times New Roman" w:cs="Times New Roman"/>
          <w:color w:val="333333"/>
          <w:sz w:val="24"/>
          <w:szCs w:val="24"/>
        </w:rPr>
        <w:t>Дедушкина Т.Н.</w:t>
      </w:r>
    </w:p>
    <w:p w:rsidR="00D159D8" w:rsidRPr="002C1AA7" w:rsidRDefault="00D159D8" w:rsidP="007E09B7">
      <w:pPr>
        <w:jc w:val="both"/>
        <w:rPr>
          <w:color w:val="333333"/>
          <w:sz w:val="24"/>
          <w:szCs w:val="24"/>
        </w:rPr>
      </w:pPr>
      <w:r w:rsidRPr="002C1AA7">
        <w:rPr>
          <w:rFonts w:ascii="Times New Roman" w:hAnsi="Times New Roman" w:cs="Times New Roman"/>
          <w:color w:val="333333"/>
          <w:sz w:val="24"/>
          <w:szCs w:val="24"/>
        </w:rPr>
        <w:t>Согласно регистрации на момент начала публичных слушаний зарегистрировались 32 участника</w:t>
      </w:r>
      <w:r w:rsidRPr="002C1AA7">
        <w:rPr>
          <w:color w:val="333333"/>
          <w:sz w:val="24"/>
          <w:szCs w:val="24"/>
        </w:rPr>
        <w:t>.</w:t>
      </w:r>
    </w:p>
    <w:p w:rsidR="00D159D8" w:rsidRPr="002C1AA7" w:rsidRDefault="00D159D8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1AA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Повестка дня</w:t>
      </w:r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: Проведение публичных слушаний по обсуждению Генерального плана и Правил землепользования и застройки </w:t>
      </w:r>
      <w:proofErr w:type="spell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>Кааламского</w:t>
      </w:r>
      <w:proofErr w:type="spellEnd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поселения.</w:t>
      </w:r>
    </w:p>
    <w:p w:rsidR="00D159D8" w:rsidRPr="002C1AA7" w:rsidRDefault="00D159D8" w:rsidP="007E09B7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C1AA7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Слушали:</w:t>
      </w:r>
    </w:p>
    <w:p w:rsidR="00D159D8" w:rsidRPr="002C1AA7" w:rsidRDefault="00D159D8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  Выступление заместителя главы администрации </w:t>
      </w:r>
      <w:proofErr w:type="spell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>Кааламского</w:t>
      </w:r>
      <w:proofErr w:type="spellEnd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поселения, Калачёва Юрия Александровича, о необходимости создания и значении Генерального плана для </w:t>
      </w:r>
      <w:proofErr w:type="spell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>Кааламского</w:t>
      </w:r>
      <w:proofErr w:type="spellEnd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поселения.</w:t>
      </w:r>
      <w:r w:rsidRPr="002C1AA7">
        <w:rPr>
          <w:rFonts w:ascii="Times New Roman" w:hAnsi="Times New Roman" w:cs="Times New Roman"/>
          <w:color w:val="333333"/>
        </w:rPr>
        <w:t xml:space="preserve">  А также были обозначены  основные цели и задачи разработанной документации.</w:t>
      </w:r>
    </w:p>
    <w:p w:rsidR="00D159D8" w:rsidRPr="002C1AA7" w:rsidRDefault="00D159D8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C1AA7">
        <w:rPr>
          <w:rFonts w:ascii="Times New Roman" w:hAnsi="Times New Roman" w:cs="Times New Roman"/>
          <w:color w:val="333333"/>
          <w:sz w:val="24"/>
          <w:szCs w:val="24"/>
          <w:u w:val="single"/>
        </w:rPr>
        <w:t>Мензорене</w:t>
      </w:r>
      <w:proofErr w:type="spellEnd"/>
      <w:r w:rsidRPr="002C1AA7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Т.</w:t>
      </w:r>
      <w:proofErr w:type="gramStart"/>
      <w:r w:rsidRPr="002C1AA7">
        <w:rPr>
          <w:rFonts w:ascii="Times New Roman" w:hAnsi="Times New Roman" w:cs="Times New Roman"/>
          <w:color w:val="333333"/>
          <w:sz w:val="24"/>
          <w:szCs w:val="24"/>
          <w:u w:val="single"/>
        </w:rPr>
        <w:t>А.</w:t>
      </w:r>
      <w:proofErr w:type="gramEnd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в чём конкретно заключается реконструкция школ, сроки введения в эксплуатацию физкультурно-оздоровительного  комплекса?</w:t>
      </w:r>
    </w:p>
    <w:p w:rsidR="00D159D8" w:rsidRPr="002C1AA7" w:rsidRDefault="00D159D8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2C1AA7">
        <w:rPr>
          <w:rFonts w:ascii="Times New Roman" w:hAnsi="Times New Roman" w:cs="Times New Roman"/>
          <w:color w:val="333333"/>
          <w:sz w:val="24"/>
          <w:szCs w:val="24"/>
          <w:u w:val="single"/>
        </w:rPr>
        <w:t>Калачёв Ю.А</w:t>
      </w:r>
      <w:r w:rsidRPr="002C1AA7">
        <w:rPr>
          <w:rFonts w:ascii="Times New Roman" w:hAnsi="Times New Roman" w:cs="Times New Roman"/>
          <w:color w:val="333333"/>
          <w:sz w:val="24"/>
          <w:szCs w:val="24"/>
        </w:rPr>
        <w:t>. план рассчитан на 20 лет и сейчас обсуждается перспектива использования территории, назначение зон,  а не конкретные сроки</w:t>
      </w:r>
      <w:r w:rsidR="00245F2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2C1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C1AA7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</w:t>
      </w:r>
      <w:r w:rsidRPr="00245F26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Артемьев А.Б. и Кононов Р.Н. ООО «</w:t>
      </w:r>
      <w:proofErr w:type="spellStart"/>
      <w:r w:rsidRPr="00245F26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Колмас</w:t>
      </w:r>
      <w:proofErr w:type="spellEnd"/>
      <w:r w:rsidRPr="00245F26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Карелия»</w:t>
      </w:r>
      <w:r w:rsidRPr="002C1AA7">
        <w:rPr>
          <w:rFonts w:ascii="Times New Roman" w:hAnsi="Times New Roman" w:cs="Times New Roman"/>
          <w:color w:val="333333"/>
          <w:sz w:val="24"/>
          <w:szCs w:val="24"/>
          <w:u w:val="single"/>
        </w:rPr>
        <w:br/>
      </w:r>
    </w:p>
    <w:p w:rsidR="0017062B" w:rsidRDefault="00D159D8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Предложение: </w:t>
      </w:r>
      <w:r w:rsidR="0017062B">
        <w:rPr>
          <w:rFonts w:ascii="Times New Roman" w:hAnsi="Times New Roman" w:cs="Times New Roman"/>
          <w:color w:val="333333"/>
          <w:sz w:val="24"/>
          <w:szCs w:val="24"/>
        </w:rPr>
        <w:t>Руководитель ООО «</w:t>
      </w:r>
      <w:proofErr w:type="spellStart"/>
      <w:r w:rsidR="0017062B">
        <w:rPr>
          <w:rFonts w:ascii="Times New Roman" w:hAnsi="Times New Roman" w:cs="Times New Roman"/>
          <w:color w:val="333333"/>
          <w:sz w:val="24"/>
          <w:szCs w:val="24"/>
        </w:rPr>
        <w:t>Колмас</w:t>
      </w:r>
      <w:proofErr w:type="spellEnd"/>
      <w:r w:rsidR="0017062B">
        <w:rPr>
          <w:rFonts w:ascii="Times New Roman" w:hAnsi="Times New Roman" w:cs="Times New Roman"/>
          <w:color w:val="333333"/>
          <w:sz w:val="24"/>
          <w:szCs w:val="24"/>
        </w:rPr>
        <w:t xml:space="preserve"> Карелия» Артемьев А.Б. публично высказал свои замечания к проекту, которые были поддержаны Администрацией Сортавальского муниципального района и Министерством культуры Республика Карелия.</w:t>
      </w:r>
    </w:p>
    <w:p w:rsidR="0017062B" w:rsidRDefault="0017062B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Суть замечаний и предложений сводится к следующему:</w:t>
      </w:r>
    </w:p>
    <w:p w:rsidR="0017062B" w:rsidRDefault="009A3B79" w:rsidP="009A3B79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На прилагаемой к правилам землепользования и застройки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Кааламского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Сортавальского муниципального района Республики Карелия карте градостроительного зонирования территории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ускеала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п.Отраккала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м.Ханки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необходимо изменить наименование территориальных зон, которые находятся в районе памятника истории и культуры «Карьер мраморных ломок»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п.Рускеала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A3B79" w:rsidRDefault="009A3B79" w:rsidP="009A3B7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проекте эти зоны отнесены к разделу «Зона делового, общественного и коммерческого назначения» - «О», подразделу «Общественно-деловая зона специального вида» - «О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».</w:t>
      </w:r>
    </w:p>
    <w:p w:rsidR="009A3B79" w:rsidRDefault="009A3B79" w:rsidP="009A3B7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Необходимо отнести указанные территории к разделу «зона рекреационного назначения» - «Р», подраздел 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Подзона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рекреационного назначения размещения оздоровительных и рекреационных учреждения» - «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(0)»</w:t>
      </w:r>
    </w:p>
    <w:p w:rsidR="009A3B79" w:rsidRDefault="009A3B79" w:rsidP="009A3B7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Стоит заметить, что в перечне территориальных зон Правил землепользования и застройки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Кааламского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Сортавальского муниципального района Республики Карелия наименование «Общественно-деловая зона специального вида» - «04» вообще отсутствует.</w:t>
      </w:r>
    </w:p>
    <w:p w:rsidR="009A3B79" w:rsidRDefault="005D3790" w:rsidP="005D379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</w:t>
      </w:r>
      <w:r w:rsidR="009A3B79">
        <w:rPr>
          <w:rFonts w:ascii="Times New Roman" w:hAnsi="Times New Roman" w:cs="Times New Roman"/>
          <w:color w:val="333333"/>
          <w:sz w:val="24"/>
          <w:szCs w:val="24"/>
        </w:rPr>
        <w:t xml:space="preserve">Необходимо внести изменения в Правила землепользования и застройки </w:t>
      </w:r>
      <w:proofErr w:type="spellStart"/>
      <w:r w:rsidR="009A3B79">
        <w:rPr>
          <w:rFonts w:ascii="Times New Roman" w:hAnsi="Times New Roman" w:cs="Times New Roman"/>
          <w:color w:val="333333"/>
          <w:sz w:val="24"/>
          <w:szCs w:val="24"/>
        </w:rPr>
        <w:t>Кааламского</w:t>
      </w:r>
      <w:proofErr w:type="spellEnd"/>
      <w:r w:rsidR="009A3B79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Сортавальского муниципального района Республики Карелия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D3790" w:rsidRDefault="005D3790" w:rsidP="005D379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 проекте Правил в разделе «2. Градостроительные регламенты территориальных зон»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пункте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«2.8. Зона рекреационного назначения»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подпункте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«2.8.1.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Подзона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рекреационного назначения размещения оздоровительных и рекреационных учреждений. Градостроительный регламент" в составе «условно-разрешенных» и «вспомогательных видов разрешенного использования» указаны:</w:t>
      </w:r>
    </w:p>
    <w:p w:rsidR="005D3790" w:rsidRDefault="005D3790" w:rsidP="005D379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Ограждение территории.</w:t>
      </w:r>
    </w:p>
    <w:p w:rsidR="005D3790" w:rsidRDefault="005D3790" w:rsidP="005D379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Улично-дорожная сеть (проезды и проходы).</w:t>
      </w:r>
    </w:p>
    <w:p w:rsidR="005D3790" w:rsidRDefault="005D3790" w:rsidP="005D379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Спортивно-развлекательные центры.</w:t>
      </w:r>
    </w:p>
    <w:p w:rsidR="005D3790" w:rsidRDefault="005D3790" w:rsidP="005D379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Торгово-остановочные пункты общественного транспорта.</w:t>
      </w:r>
    </w:p>
    <w:p w:rsidR="005D3790" w:rsidRDefault="005D3790" w:rsidP="005D379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Гостевые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приобъектные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стоянки для временного хранения легковых автомобилей.</w:t>
      </w:r>
    </w:p>
    <w:p w:rsidR="005D3790" w:rsidRDefault="005D3790" w:rsidP="005D379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Объекты торговли продовольственными и сопутствующими товарами без торгового зала.</w:t>
      </w:r>
    </w:p>
    <w:p w:rsidR="005D3790" w:rsidRDefault="005D3790" w:rsidP="005D379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Объекты общественного питания.</w:t>
      </w:r>
    </w:p>
    <w:p w:rsidR="005D3790" w:rsidRDefault="005D3790" w:rsidP="005D379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- Спортивные площадки без мест для зрителей</w:t>
      </w:r>
    </w:p>
    <w:p w:rsidR="005D3790" w:rsidRDefault="005D3790" w:rsidP="005D379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Летние и круглогодичные эстрады, танцевальные залы и площадки.</w:t>
      </w:r>
    </w:p>
    <w:p w:rsidR="005D3790" w:rsidRDefault="005D3790" w:rsidP="005D379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Аттракционы.</w:t>
      </w:r>
    </w:p>
    <w:p w:rsidR="005D3790" w:rsidRDefault="005D3790" w:rsidP="005D379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Рекламные конструкции.</w:t>
      </w:r>
    </w:p>
    <w:p w:rsidR="005D3790" w:rsidRDefault="005D3790" w:rsidP="005D379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Объекты, предусмотренные проектом планировки территории</w:t>
      </w:r>
    </w:p>
    <w:p w:rsidR="005D3790" w:rsidRDefault="005D3790" w:rsidP="005D379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Пункты оказания первой медицинской помощи.</w:t>
      </w:r>
    </w:p>
    <w:p w:rsidR="005D3790" w:rsidRDefault="005D3790" w:rsidP="005D379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Временные объекты общественного питания, торговли продовольственными и сопутствующими товарами без торгового зала.</w:t>
      </w:r>
    </w:p>
    <w:p w:rsidR="005D3790" w:rsidRDefault="005D3790" w:rsidP="005D379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Площадки для мусоросборников.</w:t>
      </w:r>
    </w:p>
    <w:p w:rsidR="005D3790" w:rsidRDefault="005D3790" w:rsidP="005D379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Площадки для отдыха взрослых и игр детей.</w:t>
      </w:r>
    </w:p>
    <w:p w:rsidR="005D3790" w:rsidRDefault="005D3790" w:rsidP="005D379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Пункты проката спортивного инвентаря.</w:t>
      </w:r>
    </w:p>
    <w:p w:rsidR="005D3790" w:rsidRDefault="005D3790" w:rsidP="005D379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Необходимо отнести все перечисленные выше виды разрешенного использования к </w:t>
      </w:r>
      <w:r w:rsidR="00095755">
        <w:rPr>
          <w:rFonts w:ascii="Times New Roman" w:hAnsi="Times New Roman" w:cs="Times New Roman"/>
          <w:color w:val="333333"/>
          <w:sz w:val="24"/>
          <w:szCs w:val="24"/>
        </w:rPr>
        <w:t xml:space="preserve">«основным видам разрешенного использования», а перечни «условно-разрешенных» и «вспомогательных видов разрешенного использования» удалить. С точки зрения использования территории в целях рекреации это представляет совершенно разумным </w:t>
      </w:r>
      <w:proofErr w:type="gramStart"/>
      <w:r w:rsidR="00095755"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gramEnd"/>
      <w:r w:rsidR="00095755">
        <w:rPr>
          <w:rFonts w:ascii="Times New Roman" w:hAnsi="Times New Roman" w:cs="Times New Roman"/>
          <w:color w:val="333333"/>
          <w:sz w:val="24"/>
          <w:szCs w:val="24"/>
        </w:rPr>
        <w:t xml:space="preserve"> обоснованным.</w:t>
      </w:r>
    </w:p>
    <w:p w:rsidR="00095755" w:rsidRDefault="00095755" w:rsidP="005D379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Данные предложения по внесению изменений в проект правил землепользования и застройки и градостроительного зонирования территории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ускеала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являются весьма и весьма значимыми, поскольку утверждение указанных документов в том виде, который был представлен на обсуждение, и без учета замечаний и предложений, будет являться существенными препятствием для развития территории как объекта туризма, а также нарушать права добросовестных землепользователей, уже получивших или получающих земельные участки для целей, которые правилами землепользования и застройки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Кааламского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не предусмотрены.</w:t>
      </w:r>
    </w:p>
    <w:p w:rsidR="00095755" w:rsidRDefault="00095755" w:rsidP="005D379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ПРИЛОЖЕНИЕ 1</w:t>
      </w:r>
    </w:p>
    <w:p w:rsidR="00095755" w:rsidRDefault="00095755" w:rsidP="005D379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95755" w:rsidRDefault="00D159D8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095755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Кюршучев</w:t>
      </w:r>
      <w:proofErr w:type="spellEnd"/>
      <w:r w:rsidRPr="00095755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В.М. </w:t>
      </w:r>
      <w:proofErr w:type="spellStart"/>
      <w:r w:rsidRPr="00095755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Карелгаз</w:t>
      </w:r>
      <w:proofErr w:type="spellEnd"/>
      <w:r w:rsidRPr="002C1AA7">
        <w:rPr>
          <w:rFonts w:ascii="Times New Roman" w:hAnsi="Times New Roman" w:cs="Times New Roman"/>
          <w:color w:val="333333"/>
          <w:sz w:val="24"/>
          <w:szCs w:val="24"/>
          <w:u w:val="single"/>
        </w:rPr>
        <w:br/>
      </w:r>
      <w:r w:rsidR="00095755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2C1AA7">
        <w:rPr>
          <w:rFonts w:ascii="Times New Roman" w:hAnsi="Times New Roman" w:cs="Times New Roman"/>
          <w:color w:val="333333"/>
          <w:sz w:val="24"/>
          <w:szCs w:val="24"/>
        </w:rPr>
        <w:t>аше предприятие занимается созданием сети заправо</w:t>
      </w:r>
      <w:r w:rsidR="00095755">
        <w:rPr>
          <w:rFonts w:ascii="Times New Roman" w:hAnsi="Times New Roman" w:cs="Times New Roman"/>
          <w:color w:val="333333"/>
          <w:sz w:val="24"/>
          <w:szCs w:val="24"/>
        </w:rPr>
        <w:t xml:space="preserve">чных станций на  сжиженном газе, что является альтернативным видом топлива для заправки автомобилей. </w:t>
      </w:r>
    </w:p>
    <w:p w:rsidR="00D159D8" w:rsidRDefault="00095755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D159D8"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редложение: </w:t>
      </w:r>
      <w:r>
        <w:rPr>
          <w:rFonts w:ascii="Times New Roman" w:hAnsi="Times New Roman" w:cs="Times New Roman"/>
          <w:color w:val="333333"/>
          <w:sz w:val="24"/>
          <w:szCs w:val="24"/>
        </w:rPr>
        <w:t>в районе</w:t>
      </w:r>
      <w:r w:rsidR="00D159D8"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п. </w:t>
      </w:r>
      <w:proofErr w:type="spellStart"/>
      <w:r w:rsidR="00D159D8" w:rsidRPr="002C1AA7">
        <w:rPr>
          <w:rFonts w:ascii="Times New Roman" w:hAnsi="Times New Roman" w:cs="Times New Roman"/>
          <w:color w:val="333333"/>
          <w:sz w:val="24"/>
          <w:szCs w:val="24"/>
        </w:rPr>
        <w:t>Куконваара</w:t>
      </w:r>
      <w:proofErr w:type="spellEnd"/>
      <w:r w:rsidR="00D159D8"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D159D8"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транспортной инфраструктуры </w:t>
      </w:r>
      <w:proofErr w:type="gramStart"/>
      <w:r w:rsidR="00D159D8" w:rsidRPr="002C1AA7">
        <w:rPr>
          <w:rFonts w:ascii="Times New Roman" w:hAnsi="Times New Roman" w:cs="Times New Roman"/>
          <w:color w:val="333333"/>
          <w:sz w:val="24"/>
          <w:szCs w:val="24"/>
        </w:rPr>
        <w:t>Т(</w:t>
      </w:r>
      <w:proofErr w:type="gramEnd"/>
      <w:r w:rsidR="00D159D8" w:rsidRPr="002C1AA7">
        <w:rPr>
          <w:rFonts w:ascii="Times New Roman" w:hAnsi="Times New Roman" w:cs="Times New Roman"/>
          <w:color w:val="333333"/>
          <w:sz w:val="24"/>
          <w:szCs w:val="24"/>
        </w:rPr>
        <w:t>АО)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 целью </w:t>
      </w:r>
      <w:r w:rsidR="00D159D8"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размещение объектов обслуживания автомобильного транспорта АЗС</w:t>
      </w:r>
    </w:p>
    <w:p w:rsidR="00095755" w:rsidRPr="002C1AA7" w:rsidRDefault="00095755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ПРИЛОЖЕНИЕ 2</w:t>
      </w:r>
    </w:p>
    <w:p w:rsidR="00D159D8" w:rsidRPr="00095755" w:rsidRDefault="00D159D8" w:rsidP="007E09B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095755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Антонов А.И. </w:t>
      </w:r>
      <w:r w:rsidR="00095755" w:rsidRPr="00095755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представитель </w:t>
      </w:r>
      <w:r w:rsidRPr="00095755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ОАО « ДСЗ» п. </w:t>
      </w:r>
      <w:proofErr w:type="spellStart"/>
      <w:r w:rsidRPr="00095755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Кирьяволахти</w:t>
      </w:r>
      <w:proofErr w:type="spellEnd"/>
    </w:p>
    <w:p w:rsidR="00ED188D" w:rsidRDefault="00D159D8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1AA7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Так как ОАО РЖД не справляется с перевозкой готовой продукции нашего предприятия, мы хотели бы осуществлять </w:t>
      </w:r>
      <w:r w:rsidR="00095755">
        <w:rPr>
          <w:rFonts w:ascii="Times New Roman" w:hAnsi="Times New Roman" w:cs="Times New Roman"/>
          <w:color w:val="333333"/>
          <w:sz w:val="24"/>
          <w:szCs w:val="24"/>
        </w:rPr>
        <w:t xml:space="preserve">транспортировку грузов водным путем для этого на берегу </w:t>
      </w:r>
      <w:r w:rsidRPr="002C1AA7">
        <w:rPr>
          <w:rFonts w:ascii="Times New Roman" w:hAnsi="Times New Roman" w:cs="Times New Roman"/>
          <w:color w:val="333333"/>
          <w:sz w:val="24"/>
          <w:szCs w:val="24"/>
        </w:rPr>
        <w:t>Ладожского озера</w:t>
      </w:r>
      <w:r w:rsidR="00ED188D">
        <w:rPr>
          <w:rFonts w:ascii="Times New Roman" w:hAnsi="Times New Roman" w:cs="Times New Roman"/>
          <w:color w:val="333333"/>
          <w:sz w:val="24"/>
          <w:szCs w:val="24"/>
        </w:rPr>
        <w:t xml:space="preserve">, земельный </w:t>
      </w:r>
      <w:proofErr w:type="gramStart"/>
      <w:r w:rsidR="00ED188D">
        <w:rPr>
          <w:rFonts w:ascii="Times New Roman" w:hAnsi="Times New Roman" w:cs="Times New Roman"/>
          <w:color w:val="333333"/>
          <w:sz w:val="24"/>
          <w:szCs w:val="24"/>
        </w:rPr>
        <w:t>участок</w:t>
      </w:r>
      <w:proofErr w:type="gramEnd"/>
      <w:r w:rsidR="00ED188D">
        <w:rPr>
          <w:rFonts w:ascii="Times New Roman" w:hAnsi="Times New Roman" w:cs="Times New Roman"/>
          <w:color w:val="333333"/>
          <w:sz w:val="24"/>
          <w:szCs w:val="24"/>
        </w:rPr>
        <w:t xml:space="preserve"> предоставленный под личное подсобное хозяйство частному       лицу,       планируем     строительство       грузового      причала. Предложение:    Рассмотреть возможность установить для земельного участка с кадастровым номером 10:07:0042811:71, территориальную зону на которой  предусматривается возможность размещения грузового причала.</w:t>
      </w:r>
    </w:p>
    <w:p w:rsidR="00ED188D" w:rsidRDefault="00ED188D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Предложение не нашло поддержки у собравшихся, т.к. санитарно-защитная зона объекта (грузовой причал) составляет в радиусе 1 км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т границы участка. В радиусе 1 км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аходятся жилые дома и дачи граждан и частично попадает в указанную зону объект рекреационного назначения База отдыха «Дом творчества композиторов».</w:t>
      </w:r>
    </w:p>
    <w:p w:rsidR="00ED188D" w:rsidRDefault="00ED188D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ПРЕДЛОЖЕНИЕ 3</w:t>
      </w:r>
    </w:p>
    <w:p w:rsidR="00ED188D" w:rsidRDefault="00ED188D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D188D" w:rsidRDefault="00ED188D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Вансовская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Е.В. п.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Кирьявалахти</w:t>
      </w:r>
      <w:proofErr w:type="spellEnd"/>
    </w:p>
    <w:p w:rsidR="00ED188D" w:rsidRDefault="00ED188D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Выступила против обозначения на границе с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Питкярантским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районом территории </w:t>
      </w:r>
      <w:r w:rsidR="00E95254">
        <w:rPr>
          <w:rFonts w:ascii="Times New Roman" w:hAnsi="Times New Roman" w:cs="Times New Roman"/>
          <w:color w:val="333333"/>
          <w:sz w:val="24"/>
          <w:szCs w:val="24"/>
        </w:rPr>
        <w:t xml:space="preserve"> предназначенной для создания национального парка «Ладожские шхеры».</w:t>
      </w:r>
    </w:p>
    <w:p w:rsidR="00E95254" w:rsidRDefault="00E95254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Предложение: Убрать упоминание о Нац. парке  «ладожские шхеры» и с карты и из текста со всех разделов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Ген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лана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95254" w:rsidRDefault="00E95254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Выступила с предложением всю территорию сельскохозяйственного назначения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Кирьявалахти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по зоне градостроительного зонирования, прилегающую к п.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Кирьявалахти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 где 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анстоящее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время расположены дачи граждан включить как расширение населенного пункта и установить территориальную зону для индивидуальной жилой застройки.</w:t>
      </w:r>
    </w:p>
    <w:p w:rsidR="00E95254" w:rsidRDefault="00E95254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Правильно указать месторасположение объекта дома творчества композиторов.</w:t>
      </w:r>
    </w:p>
    <w:p w:rsidR="00E95254" w:rsidRPr="00ED188D" w:rsidRDefault="00E95254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ПРИЛОЖЕНИЕ 4</w:t>
      </w:r>
    </w:p>
    <w:p w:rsidR="00D159D8" w:rsidRPr="00E95254" w:rsidRDefault="00D159D8" w:rsidP="007E09B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E9525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Самарина С.Д., </w:t>
      </w:r>
      <w:proofErr w:type="gramStart"/>
      <w:r w:rsidRPr="00E9525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Бурый</w:t>
      </w:r>
      <w:proofErr w:type="gramEnd"/>
      <w:r w:rsidRPr="00E9525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В.М.</w:t>
      </w:r>
    </w:p>
    <w:p w:rsidR="00D159D8" w:rsidRPr="002C1AA7" w:rsidRDefault="00D159D8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Необходимо убрать всякое упоминание о парке т.к. </w:t>
      </w:r>
      <w:proofErr w:type="spell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>Ген</w:t>
      </w:r>
      <w:proofErr w:type="gram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>.п</w:t>
      </w:r>
      <w:proofErr w:type="gramEnd"/>
      <w:r w:rsidRPr="002C1AA7">
        <w:rPr>
          <w:rFonts w:ascii="Times New Roman" w:hAnsi="Times New Roman" w:cs="Times New Roman"/>
          <w:color w:val="333333"/>
          <w:sz w:val="24"/>
          <w:szCs w:val="24"/>
        </w:rPr>
        <w:t>лан</w:t>
      </w:r>
      <w:proofErr w:type="spellEnd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– это план развития территории, а парк приведет к застою. Хочется добавить, что готовятся проекты законов об охране Ладожского и Онежского озер.</w:t>
      </w:r>
    </w:p>
    <w:p w:rsidR="00D159D8" w:rsidRPr="00E95254" w:rsidRDefault="00D159D8" w:rsidP="007E09B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E9525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Ильинский А.А. </w:t>
      </w:r>
      <w:r w:rsidR="00E95254" w:rsidRPr="00E9525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житель </w:t>
      </w:r>
      <w:proofErr w:type="spellStart"/>
      <w:r w:rsidRPr="00E9525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</w:t>
      </w:r>
      <w:proofErr w:type="gramStart"/>
      <w:r w:rsidRPr="00E9525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.К</w:t>
      </w:r>
      <w:proofErr w:type="gramEnd"/>
      <w:r w:rsidRPr="00E9525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ааламо</w:t>
      </w:r>
      <w:proofErr w:type="spellEnd"/>
      <w:r w:rsidRPr="00E9525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</w:p>
    <w:p w:rsidR="00D159D8" w:rsidRPr="002C1AA7" w:rsidRDefault="00D159D8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1AA7">
        <w:rPr>
          <w:rFonts w:ascii="Times New Roman" w:hAnsi="Times New Roman" w:cs="Times New Roman"/>
          <w:color w:val="333333"/>
          <w:sz w:val="24"/>
          <w:szCs w:val="24"/>
        </w:rPr>
        <w:t>Вокруг нашего поселка, в непосредственной близости с жилой зоной построено много  карьеров. Это и пыль, шум и т.д.</w:t>
      </w:r>
      <w:r w:rsidRPr="002C1AA7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Предложение: Промышленную зону расположить </w:t>
      </w:r>
      <w:proofErr w:type="gram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>в дали</w:t>
      </w:r>
      <w:proofErr w:type="gramEnd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от населенных пунктов для более экологического проживания</w:t>
      </w:r>
    </w:p>
    <w:p w:rsidR="00D159D8" w:rsidRPr="00E95254" w:rsidRDefault="00D159D8" w:rsidP="007E09B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E9525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Павлов И.Е. </w:t>
      </w:r>
      <w:r w:rsidR="00E95254" w:rsidRPr="00E9525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представитель </w:t>
      </w:r>
      <w:r w:rsidRPr="00E9525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ООО «ОХ « Черные камни» </w:t>
      </w:r>
      <w:proofErr w:type="spellStart"/>
      <w:r w:rsidRPr="00E9525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</w:t>
      </w:r>
      <w:proofErr w:type="gramStart"/>
      <w:r w:rsidRPr="00E9525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.К</w:t>
      </w:r>
      <w:proofErr w:type="gramEnd"/>
      <w:r w:rsidRPr="00E9525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ирколахти</w:t>
      </w:r>
      <w:proofErr w:type="spellEnd"/>
    </w:p>
    <w:p w:rsidR="00D159D8" w:rsidRPr="002C1AA7" w:rsidRDefault="00D159D8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1AA7">
        <w:rPr>
          <w:rFonts w:ascii="Times New Roman" w:hAnsi="Times New Roman" w:cs="Times New Roman"/>
          <w:color w:val="333333"/>
          <w:sz w:val="24"/>
          <w:szCs w:val="24"/>
        </w:rPr>
        <w:t>Предложение:</w:t>
      </w:r>
    </w:p>
    <w:p w:rsidR="00D159D8" w:rsidRPr="002C1AA7" w:rsidRDefault="00D159D8" w:rsidP="007E09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1AA7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</w:t>
      </w:r>
      <w:r w:rsidR="00E95254">
        <w:rPr>
          <w:rFonts w:ascii="Times New Roman" w:hAnsi="Times New Roman" w:cs="Times New Roman"/>
          <w:color w:val="333333"/>
          <w:sz w:val="24"/>
          <w:szCs w:val="24"/>
        </w:rPr>
        <w:t xml:space="preserve">Исключить земельные </w:t>
      </w:r>
      <w:proofErr w:type="gramStart"/>
      <w:r w:rsidR="00E95254">
        <w:rPr>
          <w:rFonts w:ascii="Times New Roman" w:hAnsi="Times New Roman" w:cs="Times New Roman"/>
          <w:color w:val="333333"/>
          <w:sz w:val="24"/>
          <w:szCs w:val="24"/>
        </w:rPr>
        <w:t>участки</w:t>
      </w:r>
      <w:proofErr w:type="gramEnd"/>
      <w:r w:rsidR="00E95254">
        <w:rPr>
          <w:rFonts w:ascii="Times New Roman" w:hAnsi="Times New Roman" w:cs="Times New Roman"/>
          <w:color w:val="333333"/>
          <w:sz w:val="24"/>
          <w:szCs w:val="24"/>
        </w:rPr>
        <w:t xml:space="preserve"> расположенные в районе п. </w:t>
      </w:r>
      <w:proofErr w:type="spellStart"/>
      <w:r w:rsidR="00E95254">
        <w:rPr>
          <w:rFonts w:ascii="Times New Roman" w:hAnsi="Times New Roman" w:cs="Times New Roman"/>
          <w:color w:val="333333"/>
          <w:sz w:val="24"/>
          <w:szCs w:val="24"/>
        </w:rPr>
        <w:t>Киркколахти</w:t>
      </w:r>
      <w:proofErr w:type="spellEnd"/>
      <w:r w:rsidR="00E95254">
        <w:rPr>
          <w:rFonts w:ascii="Times New Roman" w:hAnsi="Times New Roman" w:cs="Times New Roman"/>
          <w:color w:val="333333"/>
          <w:sz w:val="24"/>
          <w:szCs w:val="24"/>
        </w:rPr>
        <w:t xml:space="preserve"> из зоны рекреации включить в зону сельхоз назначения с разрешенным использованием «сельхоз. производство» </w:t>
      </w:r>
      <w:r w:rsidR="003D3D62">
        <w:rPr>
          <w:rFonts w:ascii="Times New Roman" w:hAnsi="Times New Roman" w:cs="Times New Roman"/>
          <w:color w:val="333333"/>
          <w:sz w:val="24"/>
          <w:szCs w:val="24"/>
        </w:rPr>
        <w:t>в соответствии с Приложением 5 (1).</w:t>
      </w:r>
      <w:r w:rsidRPr="002C1AA7">
        <w:rPr>
          <w:rFonts w:ascii="Times New Roman" w:hAnsi="Times New Roman" w:cs="Times New Roman"/>
          <w:color w:val="333333"/>
          <w:sz w:val="24"/>
          <w:szCs w:val="24"/>
        </w:rPr>
        <w:t>Зону О</w:t>
      </w:r>
      <w:proofErr w:type="gram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>1</w:t>
      </w:r>
      <w:proofErr w:type="gramEnd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перенести в другое место в связи с тем, что участок находиться в собственности ЧК</w:t>
      </w:r>
    </w:p>
    <w:p w:rsidR="00D159D8" w:rsidRPr="003D3D62" w:rsidRDefault="003D3D62" w:rsidP="007E09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Зоны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указанные в Приложении 5 (2) обозначить зоной рекреационного назначения</w:t>
      </w:r>
    </w:p>
    <w:p w:rsidR="003D3D62" w:rsidRPr="002C1AA7" w:rsidRDefault="003D3D62" w:rsidP="003D3D6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ПРИЛОЖЕНИЕ</w:t>
      </w:r>
    </w:p>
    <w:p w:rsidR="00D159D8" w:rsidRPr="003D3D62" w:rsidRDefault="00D159D8" w:rsidP="007E09B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proofErr w:type="spellStart"/>
      <w:r w:rsidRPr="003D3D62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Подсухова</w:t>
      </w:r>
      <w:proofErr w:type="spellEnd"/>
      <w:r w:rsidRPr="003D3D62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С.Б.</w:t>
      </w:r>
      <w:r w:rsidR="003D3D62" w:rsidRPr="003D3D62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И </w:t>
      </w:r>
      <w:proofErr w:type="spellStart"/>
      <w:r w:rsidR="003D3D62" w:rsidRPr="003D3D62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Кямяря</w:t>
      </w:r>
      <w:proofErr w:type="spellEnd"/>
      <w:r w:rsidR="003D3D62" w:rsidRPr="003D3D62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Н.В. представители Сортавальского муниципального района</w:t>
      </w:r>
    </w:p>
    <w:p w:rsidR="00D159D8" w:rsidRDefault="003D3D62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З</w:t>
      </w:r>
      <w:r w:rsidR="00D159D8" w:rsidRPr="002C1AA7">
        <w:rPr>
          <w:rFonts w:ascii="Times New Roman" w:hAnsi="Times New Roman" w:cs="Times New Roman"/>
          <w:color w:val="333333"/>
          <w:sz w:val="24"/>
          <w:szCs w:val="24"/>
        </w:rPr>
        <w:t>амечания по текст</w:t>
      </w:r>
      <w:r>
        <w:rPr>
          <w:rFonts w:ascii="Times New Roman" w:hAnsi="Times New Roman" w:cs="Times New Roman"/>
          <w:color w:val="333333"/>
          <w:sz w:val="24"/>
          <w:szCs w:val="24"/>
        </w:rPr>
        <w:t>овой части документов</w:t>
      </w:r>
      <w:r w:rsidR="00D159D8"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в основных видах разрешенного использования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для территориальных зон жилой застройки отсутствуют </w:t>
      </w:r>
      <w:r w:rsidR="00D159D8" w:rsidRPr="002C1AA7">
        <w:rPr>
          <w:rFonts w:ascii="Times New Roman" w:hAnsi="Times New Roman" w:cs="Times New Roman"/>
          <w:color w:val="333333"/>
          <w:sz w:val="24"/>
          <w:szCs w:val="24"/>
        </w:rPr>
        <w:t>объект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D159D8"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торговли,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общественного питания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здравоохранения, что неразрывно связано с созданием  инфраструктуры в границах таких территориальных зон.</w:t>
      </w:r>
    </w:p>
    <w:p w:rsidR="003D3D62" w:rsidRDefault="003D3D62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Исключить в текстовом описании для территориальной зоны Ж1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индивидуальной жилой застройки) ограждения земельных участков.</w:t>
      </w:r>
    </w:p>
    <w:p w:rsidR="003D3D62" w:rsidRDefault="003D3D62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Территория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Кааламского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является территорией преимущественно сельского освоения территории, соответственно остро стоит вопрос с размещением объектов приусадебного хозяйства, граждане уже сегодня столкнулись с проблемой  размещения такого рода объектов на территории поселков.</w:t>
      </w:r>
    </w:p>
    <w:p w:rsidR="003D3D62" w:rsidRDefault="003D3D62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В поселке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Рускеала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на указанной в </w:t>
      </w:r>
      <w:r w:rsidRPr="003D3D62">
        <w:rPr>
          <w:rFonts w:ascii="Times New Roman" w:hAnsi="Times New Roman" w:cs="Times New Roman"/>
          <w:b/>
          <w:color w:val="333333"/>
          <w:sz w:val="24"/>
          <w:szCs w:val="24"/>
        </w:rPr>
        <w:t>Приложении 6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(1) в территориальной зоне Р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указать территориальную зону Ж1. В </w:t>
      </w:r>
      <w:r w:rsidRPr="003D3D62">
        <w:rPr>
          <w:rFonts w:ascii="Times New Roman" w:hAnsi="Times New Roman" w:cs="Times New Roman"/>
          <w:b/>
          <w:color w:val="333333"/>
          <w:sz w:val="24"/>
          <w:szCs w:val="24"/>
        </w:rPr>
        <w:t>Приложении 6 (2)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из Ж1 в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АО) – зону транспортной инфраструктуры (СТО). В </w:t>
      </w:r>
      <w:r w:rsidRPr="003D3D62">
        <w:rPr>
          <w:rFonts w:ascii="Times New Roman" w:hAnsi="Times New Roman" w:cs="Times New Roman"/>
          <w:b/>
          <w:color w:val="333333"/>
          <w:sz w:val="24"/>
          <w:szCs w:val="24"/>
        </w:rPr>
        <w:t>Приложении 6 (3)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существующая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Л) в О1- зону делового общественного и коммерческого назначения. В </w:t>
      </w:r>
      <w:r w:rsidRPr="003D3D62">
        <w:rPr>
          <w:rFonts w:ascii="Times New Roman" w:hAnsi="Times New Roman" w:cs="Times New Roman"/>
          <w:b/>
          <w:color w:val="333333"/>
          <w:sz w:val="24"/>
          <w:szCs w:val="24"/>
        </w:rPr>
        <w:t>Приложении 6 (4)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существующая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Л) в О1- зону делового общественного и коммерческого назначения.</w:t>
      </w:r>
    </w:p>
    <w:p w:rsidR="00DE37C0" w:rsidRDefault="00DE37C0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ПРИЛОЖЕНИЕ 6.</w:t>
      </w:r>
    </w:p>
    <w:p w:rsidR="00DE37C0" w:rsidRDefault="00DE37C0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В поселке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Рюттю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указанный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в Приложении 7 (1) в территориальной зоне сельскохозяйственного использования заменить зоной рекреационного назначения (базы отдыха, турбазы).</w:t>
      </w:r>
    </w:p>
    <w:p w:rsidR="00DE37C0" w:rsidRDefault="00DE37C0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ПРИЛОЖЕНИЕ 7</w:t>
      </w:r>
    </w:p>
    <w:p w:rsidR="00DE37C0" w:rsidRDefault="00DE37C0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Район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яртсиля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турсистический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комплекс 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Гардарика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», где генеральным планом отображены земли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гослесфонда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фактически, согласно данным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госземкадастра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это земли сельскохозяйственного назначения указать как территориальную зону Р9О) включающую в себя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подзону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оздоровительных и рекреационных назначений. Кадастровый номер  земельного участка 10:07:0020404:45.</w:t>
      </w:r>
    </w:p>
    <w:p w:rsidR="00DE37C0" w:rsidRDefault="00DE37C0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Добавить в текстовое описание понятие «сельхоз, производство», т.к. оно отсутствует в материалах по обоснованию материалов Генерального плана включить в основные виды разрешенного использования все отнести Сх1 ( зону сельскохозяйственных угодий) к основным видам разрешенного использования которой относятся сельхозпроизводство ( предприятия); здания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строения, сооружения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используемые для производства , хранения и первичной переработки сельхозпродукции; животноводческие хозяйства,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зверохозяйства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коневодческие, оленеводческие, лисы и  др.</w:t>
      </w:r>
    </w:p>
    <w:p w:rsidR="00DE37C0" w:rsidRDefault="00DE37C0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Все земли запаса обозначить как земли сельскохозяйственного назначения, предназначенные для сельскохозяйственного производства.</w:t>
      </w:r>
    </w:p>
    <w:p w:rsidR="00DE37C0" w:rsidRDefault="00DE37C0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E37C0" w:rsidRDefault="00DE37C0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ПРИЛОЖЕНИЕ 8</w:t>
      </w:r>
    </w:p>
    <w:p w:rsidR="00DE37C0" w:rsidRDefault="00DE37C0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159D8" w:rsidRPr="00DE37C0" w:rsidRDefault="00D159D8" w:rsidP="007E09B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proofErr w:type="spellStart"/>
      <w:r w:rsidRPr="00DE37C0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Зимакова</w:t>
      </w:r>
      <w:proofErr w:type="spellEnd"/>
      <w:r w:rsidRPr="00DE37C0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Г.В.</w:t>
      </w:r>
      <w:r w:rsidR="00DE37C0" w:rsidRPr="00DE37C0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житель </w:t>
      </w:r>
      <w:proofErr w:type="spellStart"/>
      <w:r w:rsidR="00DE37C0" w:rsidRPr="00DE37C0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</w:t>
      </w:r>
      <w:proofErr w:type="gramStart"/>
      <w:r w:rsidR="00DE37C0" w:rsidRPr="00DE37C0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.К</w:t>
      </w:r>
      <w:proofErr w:type="gramEnd"/>
      <w:r w:rsidR="00DE37C0" w:rsidRPr="00DE37C0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ааламо</w:t>
      </w:r>
      <w:proofErr w:type="spellEnd"/>
    </w:p>
    <w:p w:rsidR="00D159D8" w:rsidRPr="002C1AA7" w:rsidRDefault="00D159D8" w:rsidP="007E09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Отобразить в п. </w:t>
      </w:r>
      <w:proofErr w:type="spell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>Кааламо</w:t>
      </w:r>
      <w:proofErr w:type="spellEnd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в зоне Р</w:t>
      </w:r>
      <w:proofErr w:type="gram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>1</w:t>
      </w:r>
      <w:proofErr w:type="gramEnd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E37C0">
        <w:rPr>
          <w:rFonts w:ascii="Times New Roman" w:hAnsi="Times New Roman" w:cs="Times New Roman"/>
          <w:color w:val="333333"/>
          <w:sz w:val="24"/>
          <w:szCs w:val="24"/>
        </w:rPr>
        <w:t xml:space="preserve">индивидуальную </w:t>
      </w:r>
      <w:r w:rsidRPr="002C1AA7">
        <w:rPr>
          <w:rFonts w:ascii="Times New Roman" w:hAnsi="Times New Roman" w:cs="Times New Roman"/>
          <w:color w:val="333333"/>
          <w:sz w:val="24"/>
          <w:szCs w:val="24"/>
        </w:rPr>
        <w:t>жилую застройку</w:t>
      </w:r>
    </w:p>
    <w:p w:rsidR="00DE37C0" w:rsidRDefault="00DE37C0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ПРИЛОЖЕНИЕ 9</w:t>
      </w:r>
    </w:p>
    <w:p w:rsidR="00DE37C0" w:rsidRDefault="00DE37C0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B1543" w:rsidRDefault="00DE37C0" w:rsidP="007E09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="00D159D8" w:rsidRPr="002C1AA7">
        <w:rPr>
          <w:rFonts w:ascii="Times New Roman" w:hAnsi="Times New Roman" w:cs="Times New Roman"/>
          <w:color w:val="333333"/>
          <w:sz w:val="24"/>
          <w:szCs w:val="24"/>
        </w:rPr>
        <w:t>.Ханки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 Участок где расположены существующие жилые дома оказался на землях лесного фонда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Установить для данной территории зону </w:t>
      </w:r>
      <w:r w:rsidR="00FB1543">
        <w:rPr>
          <w:rFonts w:ascii="Times New Roman" w:hAnsi="Times New Roman" w:cs="Times New Roman"/>
          <w:color w:val="333333"/>
          <w:sz w:val="24"/>
          <w:szCs w:val="24"/>
        </w:rPr>
        <w:t>индивидуальной жилой застройки.</w:t>
      </w:r>
    </w:p>
    <w:p w:rsidR="00D159D8" w:rsidRPr="002C1AA7" w:rsidRDefault="00FB1543" w:rsidP="00FB1543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ПРИЛОЖЕНИЕ 10</w:t>
      </w:r>
    </w:p>
    <w:p w:rsidR="00D159D8" w:rsidRPr="002C1AA7" w:rsidRDefault="00D159D8" w:rsidP="007E09B7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159D8" w:rsidRPr="002C1AA7" w:rsidRDefault="00D159D8" w:rsidP="007E09B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>Вансовская</w:t>
      </w:r>
      <w:proofErr w:type="spellEnd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Е.В. </w:t>
      </w:r>
    </w:p>
    <w:p w:rsidR="00D159D8" w:rsidRPr="002C1AA7" w:rsidRDefault="00D159D8" w:rsidP="00FB1543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1AA7">
        <w:rPr>
          <w:rFonts w:ascii="Times New Roman" w:hAnsi="Times New Roman" w:cs="Times New Roman"/>
          <w:color w:val="333333"/>
          <w:sz w:val="24"/>
          <w:szCs w:val="24"/>
        </w:rPr>
        <w:t>Генплан должен отразить перспективу развития территории, а в данном случае этого не случилось  нет ни объектов водоснабжения,  ни электрических подстанций и многого другого</w:t>
      </w:r>
      <w:proofErr w:type="gramStart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Генплан можно сказать сырой в него необходимо вносить много изменений.</w:t>
      </w:r>
      <w:r w:rsidRPr="002C1AA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D159D8" w:rsidRPr="002C1AA7" w:rsidRDefault="00D159D8" w:rsidP="00FB154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1AA7">
        <w:rPr>
          <w:rFonts w:ascii="Times New Roman" w:hAnsi="Times New Roman" w:cs="Times New Roman"/>
          <w:color w:val="333333"/>
          <w:sz w:val="24"/>
          <w:szCs w:val="24"/>
        </w:rPr>
        <w:t>Перешли к демонстрации карт</w:t>
      </w:r>
    </w:p>
    <w:p w:rsidR="00D159D8" w:rsidRPr="002C1AA7" w:rsidRDefault="00D159D8" w:rsidP="00FB1543">
      <w:pPr>
        <w:ind w:firstLine="708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C1AA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РЕШЕНИЕ: </w:t>
      </w:r>
      <w:r w:rsidR="00FB154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участниками публичных слушаний </w:t>
      </w:r>
      <w:r w:rsidR="00FB154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принято решение </w:t>
      </w:r>
      <w:r w:rsidR="00FB1543">
        <w:rPr>
          <w:rFonts w:ascii="Times New Roman" w:hAnsi="Times New Roman" w:cs="Times New Roman"/>
          <w:bCs/>
          <w:color w:val="333333"/>
          <w:sz w:val="24"/>
          <w:szCs w:val="24"/>
        </w:rPr>
        <w:t>одобрить представленный проект</w:t>
      </w:r>
      <w:r w:rsidR="00FB1543">
        <w:rPr>
          <w:rFonts w:ascii="Times New Roman" w:hAnsi="Times New Roman" w:cs="Times New Roman"/>
          <w:color w:val="333333"/>
          <w:sz w:val="24"/>
          <w:szCs w:val="24"/>
        </w:rPr>
        <w:t xml:space="preserve"> Генерального</w:t>
      </w:r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план</w:t>
      </w:r>
      <w:r w:rsidR="00FB1543">
        <w:rPr>
          <w:rFonts w:ascii="Times New Roman" w:hAnsi="Times New Roman" w:cs="Times New Roman"/>
          <w:color w:val="333333"/>
          <w:sz w:val="24"/>
          <w:szCs w:val="24"/>
        </w:rPr>
        <w:t xml:space="preserve">а </w:t>
      </w:r>
      <w:proofErr w:type="spellStart"/>
      <w:r w:rsidR="00FB1543">
        <w:rPr>
          <w:rFonts w:ascii="Times New Roman" w:hAnsi="Times New Roman" w:cs="Times New Roman"/>
          <w:color w:val="333333"/>
          <w:sz w:val="24"/>
          <w:szCs w:val="24"/>
        </w:rPr>
        <w:t>Кааламского</w:t>
      </w:r>
      <w:proofErr w:type="spellEnd"/>
      <w:r w:rsidR="00FB1543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Сортавальского муниципального района республики Карелия, принять Генеральный план </w:t>
      </w:r>
      <w:proofErr w:type="spellStart"/>
      <w:r w:rsidR="00FB1543">
        <w:rPr>
          <w:rFonts w:ascii="Times New Roman" w:hAnsi="Times New Roman" w:cs="Times New Roman"/>
          <w:color w:val="333333"/>
          <w:sz w:val="24"/>
          <w:szCs w:val="24"/>
        </w:rPr>
        <w:t>Кааламского</w:t>
      </w:r>
      <w:proofErr w:type="spellEnd"/>
      <w:r w:rsidR="00FB1543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с высказанными на слушаниях</w:t>
      </w:r>
      <w:r w:rsidRPr="002C1AA7">
        <w:rPr>
          <w:rFonts w:ascii="Times New Roman" w:hAnsi="Times New Roman" w:cs="Times New Roman"/>
          <w:color w:val="333333"/>
          <w:sz w:val="24"/>
          <w:szCs w:val="24"/>
        </w:rPr>
        <w:t xml:space="preserve"> изменениями и дополнениями</w:t>
      </w:r>
      <w:r w:rsidR="00FB1543">
        <w:rPr>
          <w:rFonts w:ascii="Times New Roman" w:hAnsi="Times New Roman" w:cs="Times New Roman"/>
          <w:color w:val="333333"/>
          <w:sz w:val="24"/>
          <w:szCs w:val="24"/>
        </w:rPr>
        <w:t>.</w:t>
      </w:r>
      <w:bookmarkStart w:id="0" w:name="_GoBack"/>
      <w:bookmarkEnd w:id="0"/>
    </w:p>
    <w:sectPr w:rsidR="00D159D8" w:rsidRPr="002C1AA7" w:rsidSect="0082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647"/>
    <w:multiLevelType w:val="hybridMultilevel"/>
    <w:tmpl w:val="7D68956C"/>
    <w:lvl w:ilvl="0" w:tplc="D1CE81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567DE"/>
    <w:multiLevelType w:val="hybridMultilevel"/>
    <w:tmpl w:val="CBC2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7022"/>
    <w:multiLevelType w:val="hybridMultilevel"/>
    <w:tmpl w:val="7EC0229E"/>
    <w:lvl w:ilvl="0" w:tplc="8E68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7B1769"/>
    <w:multiLevelType w:val="hybridMultilevel"/>
    <w:tmpl w:val="2450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96F00"/>
    <w:multiLevelType w:val="hybridMultilevel"/>
    <w:tmpl w:val="4E82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FE4"/>
    <w:rsid w:val="00043CF8"/>
    <w:rsid w:val="00067828"/>
    <w:rsid w:val="00095755"/>
    <w:rsid w:val="0017062B"/>
    <w:rsid w:val="00203244"/>
    <w:rsid w:val="00230D88"/>
    <w:rsid w:val="00243D7A"/>
    <w:rsid w:val="00245F26"/>
    <w:rsid w:val="002C1AA7"/>
    <w:rsid w:val="00311778"/>
    <w:rsid w:val="003A37AF"/>
    <w:rsid w:val="003A4FD1"/>
    <w:rsid w:val="003D3D62"/>
    <w:rsid w:val="00433E57"/>
    <w:rsid w:val="005D3790"/>
    <w:rsid w:val="006906E4"/>
    <w:rsid w:val="006B1389"/>
    <w:rsid w:val="006C5843"/>
    <w:rsid w:val="006F0E8E"/>
    <w:rsid w:val="007036BD"/>
    <w:rsid w:val="00732E0B"/>
    <w:rsid w:val="007E09B7"/>
    <w:rsid w:val="00821B26"/>
    <w:rsid w:val="008225F4"/>
    <w:rsid w:val="008F314F"/>
    <w:rsid w:val="00957FE4"/>
    <w:rsid w:val="009A3B79"/>
    <w:rsid w:val="009C2127"/>
    <w:rsid w:val="00A17C29"/>
    <w:rsid w:val="00B0299B"/>
    <w:rsid w:val="00B03F7A"/>
    <w:rsid w:val="00B73ADB"/>
    <w:rsid w:val="00BA5BFE"/>
    <w:rsid w:val="00C8186D"/>
    <w:rsid w:val="00D03361"/>
    <w:rsid w:val="00D159D8"/>
    <w:rsid w:val="00D311C5"/>
    <w:rsid w:val="00DE37C0"/>
    <w:rsid w:val="00E378AE"/>
    <w:rsid w:val="00E62105"/>
    <w:rsid w:val="00E95254"/>
    <w:rsid w:val="00ED188D"/>
    <w:rsid w:val="00F14D91"/>
    <w:rsid w:val="00F254FD"/>
    <w:rsid w:val="00FB1543"/>
    <w:rsid w:val="00F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2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1C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Татьяна</cp:lastModifiedBy>
  <cp:revision>10</cp:revision>
  <cp:lastPrinted>2013-12-02T05:48:00Z</cp:lastPrinted>
  <dcterms:created xsi:type="dcterms:W3CDTF">2013-11-29T14:54:00Z</dcterms:created>
  <dcterms:modified xsi:type="dcterms:W3CDTF">2016-12-20T08:04:00Z</dcterms:modified>
</cp:coreProperties>
</file>