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E7" w:rsidRPr="00DA2875" w:rsidRDefault="006949E7" w:rsidP="006949E7">
      <w:pPr>
        <w:pStyle w:val="Default"/>
        <w:jc w:val="right"/>
        <w:rPr>
          <w:color w:val="auto"/>
        </w:rPr>
      </w:pPr>
      <w:r w:rsidRPr="00DA2875">
        <w:rPr>
          <w:color w:val="auto"/>
        </w:rPr>
        <w:t xml:space="preserve">УТВЕРЖДЕНА </w:t>
      </w:r>
    </w:p>
    <w:p w:rsidR="006949E7" w:rsidRPr="00DA2875" w:rsidRDefault="006949E7" w:rsidP="006949E7">
      <w:pPr>
        <w:pStyle w:val="Default"/>
        <w:jc w:val="right"/>
        <w:rPr>
          <w:color w:val="auto"/>
        </w:rPr>
      </w:pPr>
      <w:r w:rsidRPr="00DA2875">
        <w:rPr>
          <w:color w:val="auto"/>
        </w:rPr>
        <w:t xml:space="preserve">Распоряжением администрации </w:t>
      </w:r>
    </w:p>
    <w:p w:rsidR="006949E7" w:rsidRPr="00DA2875" w:rsidRDefault="006949E7" w:rsidP="006949E7">
      <w:pPr>
        <w:pStyle w:val="Default"/>
        <w:jc w:val="right"/>
        <w:rPr>
          <w:color w:val="auto"/>
        </w:rPr>
      </w:pPr>
      <w:r>
        <w:rPr>
          <w:color w:val="auto"/>
        </w:rPr>
        <w:t>Кааламского сельского поселения</w:t>
      </w:r>
      <w:r w:rsidRPr="00DA2875">
        <w:rPr>
          <w:color w:val="auto"/>
        </w:rPr>
        <w:t xml:space="preserve"> </w:t>
      </w:r>
      <w:proofErr w:type="spellStart"/>
      <w:proofErr w:type="gramStart"/>
      <w:r w:rsidRPr="00DA2875">
        <w:rPr>
          <w:color w:val="auto"/>
        </w:rPr>
        <w:t>поселения</w:t>
      </w:r>
      <w:proofErr w:type="spellEnd"/>
      <w:proofErr w:type="gramEnd"/>
      <w:r w:rsidRPr="00DA2875">
        <w:rPr>
          <w:color w:val="auto"/>
        </w:rPr>
        <w:t xml:space="preserve"> </w:t>
      </w:r>
    </w:p>
    <w:p w:rsidR="006949E7" w:rsidRPr="00DA2875" w:rsidRDefault="006949E7" w:rsidP="006949E7">
      <w:pPr>
        <w:pStyle w:val="Default"/>
        <w:jc w:val="right"/>
        <w:rPr>
          <w:color w:val="auto"/>
        </w:rPr>
      </w:pPr>
      <w:r w:rsidRPr="00DA2875">
        <w:rPr>
          <w:color w:val="auto"/>
        </w:rPr>
        <w:t>«</w:t>
      </w:r>
      <w:r>
        <w:rPr>
          <w:color w:val="auto"/>
        </w:rPr>
        <w:t>11</w:t>
      </w:r>
      <w:r w:rsidRPr="00DA2875">
        <w:rPr>
          <w:color w:val="auto"/>
        </w:rPr>
        <w:t xml:space="preserve">» </w:t>
      </w:r>
      <w:r>
        <w:rPr>
          <w:color w:val="auto"/>
        </w:rPr>
        <w:t>января 2019</w:t>
      </w:r>
      <w:r w:rsidRPr="00DA2875">
        <w:rPr>
          <w:color w:val="auto"/>
        </w:rPr>
        <w:t xml:space="preserve"> г. № </w:t>
      </w:r>
      <w:r>
        <w:rPr>
          <w:color w:val="auto"/>
        </w:rPr>
        <w:t>_____</w:t>
      </w:r>
      <w:r w:rsidRPr="00DA2875">
        <w:rPr>
          <w:color w:val="auto"/>
        </w:rPr>
        <w:t xml:space="preserve"> </w:t>
      </w:r>
    </w:p>
    <w:p w:rsidR="006949E7" w:rsidRDefault="006949E7" w:rsidP="006949E7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ТЕХНОЛОГИЧЕСКАЯ СХЕМА</w:t>
      </w:r>
    </w:p>
    <w:p w:rsidR="006949E7" w:rsidRDefault="006949E7" w:rsidP="006949E7">
      <w:pPr>
        <w:pStyle w:val="Style2"/>
        <w:widowControl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по предоставлению муниципальной услуги: «Выдача выписок из реестра муниципального имущества».</w:t>
      </w:r>
    </w:p>
    <w:p w:rsidR="006949E7" w:rsidRDefault="006949E7" w:rsidP="006949E7">
      <w:pPr>
        <w:pStyle w:val="Style2"/>
        <w:widowControl/>
        <w:spacing w:line="240" w:lineRule="auto"/>
        <w:rPr>
          <w:sz w:val="20"/>
          <w:szCs w:val="20"/>
        </w:rPr>
      </w:pPr>
    </w:p>
    <w:p w:rsidR="006949E7" w:rsidRPr="00E62339" w:rsidRDefault="006949E7" w:rsidP="006949E7">
      <w:pPr>
        <w:pStyle w:val="Style2"/>
        <w:widowControl/>
        <w:spacing w:line="240" w:lineRule="auto"/>
      </w:pPr>
    </w:p>
    <w:p w:rsidR="006949E7" w:rsidRPr="00E62339" w:rsidRDefault="006949E7" w:rsidP="006949E7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E62339">
        <w:rPr>
          <w:rStyle w:val="FontStyle20"/>
          <w:sz w:val="24"/>
          <w:szCs w:val="24"/>
        </w:rPr>
        <w:t xml:space="preserve">Раздел 1. «Общие сведения о </w:t>
      </w:r>
      <w:r>
        <w:rPr>
          <w:rStyle w:val="FontStyle20"/>
          <w:sz w:val="24"/>
          <w:szCs w:val="24"/>
        </w:rPr>
        <w:t>муниципальной</w:t>
      </w:r>
      <w:r w:rsidRPr="00E62339">
        <w:rPr>
          <w:rStyle w:val="FontStyle20"/>
          <w:sz w:val="24"/>
          <w:szCs w:val="24"/>
        </w:rPr>
        <w:t xml:space="preserve"> услуге»</w:t>
      </w:r>
    </w:p>
    <w:p w:rsidR="006949E7" w:rsidRPr="00E62339" w:rsidRDefault="006949E7" w:rsidP="006949E7">
      <w:pPr>
        <w:pStyle w:val="Style2"/>
        <w:widowControl/>
        <w:spacing w:line="240" w:lineRule="auto"/>
        <w:rPr>
          <w:rStyle w:val="FontStyle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8155"/>
      </w:tblGrid>
      <w:tr w:rsidR="006949E7" w:rsidRPr="00E62339" w:rsidTr="00833F07">
        <w:tc>
          <w:tcPr>
            <w:tcW w:w="817" w:type="dxa"/>
          </w:tcPr>
          <w:p w:rsidR="006949E7" w:rsidRPr="00E62339" w:rsidRDefault="006949E7" w:rsidP="00833F07">
            <w:pPr>
              <w:pStyle w:val="Style5"/>
              <w:widowControl/>
              <w:jc w:val="center"/>
              <w:rPr>
                <w:rStyle w:val="FontStyle20"/>
              </w:rPr>
            </w:pPr>
            <w:r w:rsidRPr="00E62339">
              <w:rPr>
                <w:rStyle w:val="FontStyle20"/>
              </w:rPr>
              <w:t xml:space="preserve">№ </w:t>
            </w:r>
            <w:proofErr w:type="gramStart"/>
            <w:r w:rsidRPr="00E62339">
              <w:rPr>
                <w:rStyle w:val="FontStyle20"/>
              </w:rPr>
              <w:t>п</w:t>
            </w:r>
            <w:proofErr w:type="gramEnd"/>
            <w:r w:rsidRPr="00E62339">
              <w:rPr>
                <w:rStyle w:val="FontStyle20"/>
              </w:rPr>
              <w:t>/п</w:t>
            </w:r>
          </w:p>
        </w:tc>
        <w:tc>
          <w:tcPr>
            <w:tcW w:w="6521" w:type="dxa"/>
          </w:tcPr>
          <w:p w:rsidR="006949E7" w:rsidRPr="00E62339" w:rsidRDefault="006949E7" w:rsidP="00833F07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E62339">
              <w:rPr>
                <w:rStyle w:val="FontStyle20"/>
              </w:rPr>
              <w:t>Параметр</w:t>
            </w:r>
          </w:p>
        </w:tc>
        <w:tc>
          <w:tcPr>
            <w:tcW w:w="8155" w:type="dxa"/>
          </w:tcPr>
          <w:p w:rsidR="006949E7" w:rsidRPr="00E62339" w:rsidRDefault="006949E7" w:rsidP="00833F07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E62339">
              <w:rPr>
                <w:rStyle w:val="FontStyle20"/>
              </w:rPr>
              <w:t>Значение параметра/состояние</w:t>
            </w:r>
          </w:p>
        </w:tc>
      </w:tr>
      <w:tr w:rsidR="006949E7" w:rsidRPr="00E62339" w:rsidTr="00833F07">
        <w:tc>
          <w:tcPr>
            <w:tcW w:w="817" w:type="dxa"/>
          </w:tcPr>
          <w:p w:rsidR="006949E7" w:rsidRPr="00E62339" w:rsidRDefault="006949E7" w:rsidP="00833F07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E62339">
              <w:rPr>
                <w:rStyle w:val="FontStyle20"/>
              </w:rPr>
              <w:t>1</w:t>
            </w:r>
          </w:p>
        </w:tc>
        <w:tc>
          <w:tcPr>
            <w:tcW w:w="6521" w:type="dxa"/>
          </w:tcPr>
          <w:p w:rsidR="006949E7" w:rsidRPr="00E62339" w:rsidRDefault="006949E7" w:rsidP="00833F07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E62339">
              <w:rPr>
                <w:rStyle w:val="FontStyle20"/>
              </w:rPr>
              <w:t>Наименование органа, предоставляющего услугу</w:t>
            </w:r>
          </w:p>
        </w:tc>
        <w:tc>
          <w:tcPr>
            <w:tcW w:w="8155" w:type="dxa"/>
          </w:tcPr>
          <w:p w:rsidR="006949E7" w:rsidRPr="00E62339" w:rsidRDefault="006949E7" w:rsidP="00833F07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Администрация Кааламского сельского поселения</w:t>
            </w:r>
          </w:p>
        </w:tc>
      </w:tr>
      <w:tr w:rsidR="006949E7" w:rsidRPr="00E62339" w:rsidTr="00833F07">
        <w:tc>
          <w:tcPr>
            <w:tcW w:w="817" w:type="dxa"/>
          </w:tcPr>
          <w:p w:rsidR="006949E7" w:rsidRPr="00E62339" w:rsidRDefault="006949E7" w:rsidP="00833F07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E62339">
              <w:rPr>
                <w:rStyle w:val="FontStyle20"/>
              </w:rPr>
              <w:t>2</w:t>
            </w:r>
          </w:p>
        </w:tc>
        <w:tc>
          <w:tcPr>
            <w:tcW w:w="6521" w:type="dxa"/>
          </w:tcPr>
          <w:p w:rsidR="006949E7" w:rsidRPr="00E62339" w:rsidRDefault="006949E7" w:rsidP="00833F07">
            <w:pPr>
              <w:pStyle w:val="Style5"/>
              <w:widowControl/>
              <w:jc w:val="left"/>
              <w:rPr>
                <w:rStyle w:val="FontStyle20"/>
              </w:rPr>
            </w:pPr>
            <w:r w:rsidRPr="00E62339">
              <w:rPr>
                <w:rStyle w:val="FontStyle20"/>
              </w:rPr>
              <w:t>Номер услуги в федеральном реестре</w:t>
            </w:r>
          </w:p>
        </w:tc>
        <w:tc>
          <w:tcPr>
            <w:tcW w:w="8155" w:type="dxa"/>
          </w:tcPr>
          <w:p w:rsidR="006949E7" w:rsidRPr="00E62339" w:rsidRDefault="006949E7" w:rsidP="00833F07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</w:tr>
      <w:tr w:rsidR="006949E7" w:rsidRPr="00E62339" w:rsidTr="00833F07">
        <w:tc>
          <w:tcPr>
            <w:tcW w:w="817" w:type="dxa"/>
          </w:tcPr>
          <w:p w:rsidR="006949E7" w:rsidRPr="00E62339" w:rsidRDefault="006949E7" w:rsidP="00833F07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E62339">
              <w:rPr>
                <w:rStyle w:val="FontStyle20"/>
              </w:rPr>
              <w:t>3</w:t>
            </w:r>
          </w:p>
        </w:tc>
        <w:tc>
          <w:tcPr>
            <w:tcW w:w="6521" w:type="dxa"/>
          </w:tcPr>
          <w:p w:rsidR="006949E7" w:rsidRPr="00E62339" w:rsidRDefault="006949E7" w:rsidP="00833F07">
            <w:pPr>
              <w:pStyle w:val="Style5"/>
              <w:widowControl/>
              <w:jc w:val="left"/>
              <w:rPr>
                <w:rStyle w:val="FontStyle20"/>
              </w:rPr>
            </w:pPr>
            <w:r w:rsidRPr="00E62339">
              <w:rPr>
                <w:rStyle w:val="FontStyle20"/>
              </w:rPr>
              <w:t>Полное наименование услуги</w:t>
            </w:r>
          </w:p>
        </w:tc>
        <w:tc>
          <w:tcPr>
            <w:tcW w:w="8155" w:type="dxa"/>
          </w:tcPr>
          <w:p w:rsidR="006949E7" w:rsidRPr="00E62339" w:rsidRDefault="006949E7" w:rsidP="00833F07">
            <w:pPr>
              <w:pStyle w:val="Style2"/>
              <w:spacing w:line="240" w:lineRule="auto"/>
              <w:ind w:left="720"/>
              <w:jc w:val="left"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Выдача выписок из реестра муниципального имущества.</w:t>
            </w:r>
          </w:p>
          <w:p w:rsidR="006949E7" w:rsidRPr="00E62339" w:rsidRDefault="006949E7" w:rsidP="00833F07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</w:tr>
      <w:tr w:rsidR="006949E7" w:rsidRPr="00E62339" w:rsidTr="00833F07">
        <w:tc>
          <w:tcPr>
            <w:tcW w:w="817" w:type="dxa"/>
          </w:tcPr>
          <w:p w:rsidR="006949E7" w:rsidRPr="00E62339" w:rsidRDefault="006949E7" w:rsidP="00833F07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E62339">
              <w:rPr>
                <w:rStyle w:val="FontStyle20"/>
              </w:rPr>
              <w:t>4</w:t>
            </w:r>
          </w:p>
        </w:tc>
        <w:tc>
          <w:tcPr>
            <w:tcW w:w="6521" w:type="dxa"/>
          </w:tcPr>
          <w:p w:rsidR="006949E7" w:rsidRPr="00E62339" w:rsidRDefault="006949E7" w:rsidP="00833F07">
            <w:pPr>
              <w:pStyle w:val="Style5"/>
              <w:widowControl/>
              <w:jc w:val="left"/>
              <w:rPr>
                <w:rStyle w:val="FontStyle20"/>
              </w:rPr>
            </w:pPr>
            <w:r w:rsidRPr="00E62339">
              <w:rPr>
                <w:rStyle w:val="FontStyle20"/>
              </w:rPr>
              <w:t>Краткое наименование услуги</w:t>
            </w:r>
          </w:p>
        </w:tc>
        <w:tc>
          <w:tcPr>
            <w:tcW w:w="8155" w:type="dxa"/>
          </w:tcPr>
          <w:p w:rsidR="006949E7" w:rsidRPr="00E62339" w:rsidRDefault="006949E7" w:rsidP="00833F07">
            <w:pPr>
              <w:pStyle w:val="Style2"/>
              <w:spacing w:line="240" w:lineRule="auto"/>
              <w:ind w:left="720"/>
              <w:jc w:val="left"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Выдача выписок из реестра муниципального имущества.</w:t>
            </w:r>
          </w:p>
          <w:p w:rsidR="006949E7" w:rsidRPr="00E62339" w:rsidRDefault="006949E7" w:rsidP="00833F07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</w:tr>
      <w:tr w:rsidR="006949E7" w:rsidRPr="00E62339" w:rsidTr="00833F07">
        <w:tc>
          <w:tcPr>
            <w:tcW w:w="817" w:type="dxa"/>
          </w:tcPr>
          <w:p w:rsidR="006949E7" w:rsidRPr="00E62339" w:rsidRDefault="006949E7" w:rsidP="00833F07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E62339">
              <w:rPr>
                <w:rStyle w:val="FontStyle20"/>
              </w:rPr>
              <w:t>5</w:t>
            </w:r>
          </w:p>
        </w:tc>
        <w:tc>
          <w:tcPr>
            <w:tcW w:w="6521" w:type="dxa"/>
          </w:tcPr>
          <w:p w:rsidR="006949E7" w:rsidRPr="00E62339" w:rsidRDefault="006949E7" w:rsidP="00833F07">
            <w:pPr>
              <w:pStyle w:val="Style5"/>
              <w:widowControl/>
              <w:jc w:val="left"/>
              <w:rPr>
                <w:rStyle w:val="FontStyle20"/>
              </w:rPr>
            </w:pPr>
            <w:r w:rsidRPr="00E62339">
              <w:rPr>
                <w:rStyle w:val="FontStyle20"/>
              </w:rPr>
              <w:t>Административный регламент предоставления услуги</w:t>
            </w:r>
          </w:p>
        </w:tc>
        <w:tc>
          <w:tcPr>
            <w:tcW w:w="8155" w:type="dxa"/>
          </w:tcPr>
          <w:p w:rsidR="006949E7" w:rsidRPr="00E62339" w:rsidRDefault="006949E7" w:rsidP="00833F07">
            <w:pPr>
              <w:pStyle w:val="Style2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Постановление администрации Кааламского сельского поселения № 6 от 08.02.2016 г.  «</w:t>
            </w:r>
            <w:r w:rsidRPr="00014EE5">
              <w:rPr>
                <w:rStyle w:val="FontStyle20"/>
              </w:rPr>
              <w:t>Об</w:t>
            </w:r>
            <w:r>
              <w:rPr>
                <w:rStyle w:val="FontStyle20"/>
              </w:rPr>
              <w:t xml:space="preserve"> утверждении административного </w:t>
            </w:r>
            <w:r w:rsidRPr="00014EE5">
              <w:rPr>
                <w:rStyle w:val="FontStyle20"/>
              </w:rPr>
              <w:t>Регламента предоставления муниципальной услуги Администрацией Кааламского сельского поселения: «Выдача выписок из реестра муниципального имущества»</w:t>
            </w:r>
          </w:p>
        </w:tc>
      </w:tr>
      <w:tr w:rsidR="006949E7" w:rsidRPr="00E62339" w:rsidTr="00833F07">
        <w:tc>
          <w:tcPr>
            <w:tcW w:w="817" w:type="dxa"/>
          </w:tcPr>
          <w:p w:rsidR="006949E7" w:rsidRPr="00E62339" w:rsidRDefault="006949E7" w:rsidP="00833F07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E62339">
              <w:rPr>
                <w:rStyle w:val="FontStyle20"/>
              </w:rPr>
              <w:t>6</w:t>
            </w:r>
          </w:p>
        </w:tc>
        <w:tc>
          <w:tcPr>
            <w:tcW w:w="6521" w:type="dxa"/>
          </w:tcPr>
          <w:p w:rsidR="006949E7" w:rsidRPr="00E62339" w:rsidRDefault="006949E7" w:rsidP="00833F07">
            <w:pPr>
              <w:pStyle w:val="Style5"/>
              <w:widowControl/>
              <w:jc w:val="left"/>
              <w:rPr>
                <w:rStyle w:val="FontStyle20"/>
              </w:rPr>
            </w:pPr>
            <w:r w:rsidRPr="00E62339">
              <w:rPr>
                <w:rStyle w:val="FontStyle20"/>
              </w:rPr>
              <w:t>Перечень «</w:t>
            </w:r>
            <w:proofErr w:type="spellStart"/>
            <w:r w:rsidRPr="00E62339">
              <w:rPr>
                <w:rStyle w:val="FontStyle20"/>
              </w:rPr>
              <w:t>подуслуг</w:t>
            </w:r>
            <w:proofErr w:type="spellEnd"/>
            <w:r w:rsidRPr="00E62339">
              <w:rPr>
                <w:rStyle w:val="FontStyle20"/>
              </w:rPr>
              <w:t>»</w:t>
            </w:r>
          </w:p>
        </w:tc>
        <w:tc>
          <w:tcPr>
            <w:tcW w:w="8155" w:type="dxa"/>
          </w:tcPr>
          <w:p w:rsidR="006949E7" w:rsidRPr="00E62339" w:rsidRDefault="006949E7" w:rsidP="00833F07">
            <w:pPr>
              <w:pStyle w:val="Style2"/>
              <w:spacing w:line="240" w:lineRule="auto"/>
              <w:ind w:left="720"/>
              <w:jc w:val="left"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Выдача выписок из реестра муниципального имущества.</w:t>
            </w:r>
          </w:p>
          <w:p w:rsidR="006949E7" w:rsidRPr="00E62339" w:rsidRDefault="006949E7" w:rsidP="00833F07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</w:tr>
      <w:tr w:rsidR="006949E7" w:rsidRPr="00E62339" w:rsidTr="00833F07">
        <w:tc>
          <w:tcPr>
            <w:tcW w:w="817" w:type="dxa"/>
          </w:tcPr>
          <w:p w:rsidR="006949E7" w:rsidRPr="00E62339" w:rsidRDefault="006949E7" w:rsidP="00833F07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E62339">
              <w:rPr>
                <w:rStyle w:val="FontStyle20"/>
              </w:rPr>
              <w:t>7</w:t>
            </w:r>
          </w:p>
        </w:tc>
        <w:tc>
          <w:tcPr>
            <w:tcW w:w="6521" w:type="dxa"/>
          </w:tcPr>
          <w:p w:rsidR="006949E7" w:rsidRPr="00E62339" w:rsidRDefault="006949E7" w:rsidP="00833F07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E62339">
              <w:rPr>
                <w:rStyle w:val="FontStyle20"/>
              </w:rPr>
              <w:t>Способы оценки качества предоставления услуги</w:t>
            </w:r>
          </w:p>
        </w:tc>
        <w:tc>
          <w:tcPr>
            <w:tcW w:w="8155" w:type="dxa"/>
          </w:tcPr>
          <w:p w:rsidR="006949E7" w:rsidRPr="00E62339" w:rsidRDefault="006949E7" w:rsidP="00833F07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</w:p>
        </w:tc>
      </w:tr>
      <w:tr w:rsidR="006949E7" w:rsidRPr="00E62339" w:rsidTr="00833F07">
        <w:tc>
          <w:tcPr>
            <w:tcW w:w="817" w:type="dxa"/>
          </w:tcPr>
          <w:p w:rsidR="006949E7" w:rsidRPr="00E62339" w:rsidRDefault="006949E7" w:rsidP="00833F07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6521" w:type="dxa"/>
          </w:tcPr>
          <w:p w:rsidR="006949E7" w:rsidRPr="00E62339" w:rsidRDefault="006949E7" w:rsidP="00833F07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8155" w:type="dxa"/>
          </w:tcPr>
          <w:p w:rsidR="006949E7" w:rsidRPr="00E62339" w:rsidRDefault="006949E7" w:rsidP="00833F07">
            <w:pPr>
              <w:pStyle w:val="Style5"/>
              <w:widowControl/>
              <w:jc w:val="left"/>
              <w:rPr>
                <w:rStyle w:val="FontStyle20"/>
              </w:rPr>
            </w:pPr>
          </w:p>
        </w:tc>
      </w:tr>
      <w:tr w:rsidR="006949E7" w:rsidRPr="00E62339" w:rsidTr="00833F07">
        <w:tc>
          <w:tcPr>
            <w:tcW w:w="817" w:type="dxa"/>
          </w:tcPr>
          <w:p w:rsidR="006949E7" w:rsidRPr="00E62339" w:rsidRDefault="006949E7" w:rsidP="00833F07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6521" w:type="dxa"/>
          </w:tcPr>
          <w:p w:rsidR="006949E7" w:rsidRPr="00E62339" w:rsidRDefault="006949E7" w:rsidP="00833F07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8155" w:type="dxa"/>
          </w:tcPr>
          <w:p w:rsidR="006949E7" w:rsidRPr="00E62339" w:rsidRDefault="006949E7" w:rsidP="00833F07">
            <w:pPr>
              <w:pStyle w:val="Style3"/>
              <w:widowControl/>
              <w:rPr>
                <w:rStyle w:val="FontStyle20"/>
              </w:rPr>
            </w:pPr>
          </w:p>
        </w:tc>
      </w:tr>
      <w:tr w:rsidR="006949E7" w:rsidRPr="00E62339" w:rsidTr="00833F07">
        <w:tc>
          <w:tcPr>
            <w:tcW w:w="817" w:type="dxa"/>
          </w:tcPr>
          <w:p w:rsidR="006949E7" w:rsidRPr="00E62339" w:rsidRDefault="006949E7" w:rsidP="00833F07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6521" w:type="dxa"/>
          </w:tcPr>
          <w:p w:rsidR="006949E7" w:rsidRPr="00E62339" w:rsidRDefault="006949E7" w:rsidP="00833F07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8155" w:type="dxa"/>
          </w:tcPr>
          <w:p w:rsidR="006949E7" w:rsidRPr="00E62339" w:rsidRDefault="006949E7" w:rsidP="00833F07">
            <w:pPr>
              <w:pStyle w:val="Style5"/>
              <w:widowControl/>
              <w:jc w:val="left"/>
              <w:rPr>
                <w:rStyle w:val="FontStyle20"/>
              </w:rPr>
            </w:pPr>
          </w:p>
        </w:tc>
      </w:tr>
      <w:tr w:rsidR="006949E7" w:rsidRPr="00E62339" w:rsidTr="00833F07">
        <w:tc>
          <w:tcPr>
            <w:tcW w:w="817" w:type="dxa"/>
          </w:tcPr>
          <w:p w:rsidR="006949E7" w:rsidRPr="00E62339" w:rsidRDefault="006949E7" w:rsidP="00833F07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6521" w:type="dxa"/>
          </w:tcPr>
          <w:p w:rsidR="006949E7" w:rsidRPr="00E62339" w:rsidRDefault="006949E7" w:rsidP="00833F07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8155" w:type="dxa"/>
          </w:tcPr>
          <w:p w:rsidR="006949E7" w:rsidRPr="00E62339" w:rsidRDefault="006949E7" w:rsidP="00833F07">
            <w:pPr>
              <w:pStyle w:val="Style5"/>
              <w:widowControl/>
              <w:jc w:val="left"/>
              <w:rPr>
                <w:rStyle w:val="FontStyle20"/>
              </w:rPr>
            </w:pPr>
          </w:p>
        </w:tc>
      </w:tr>
      <w:tr w:rsidR="006949E7" w:rsidRPr="00E62339" w:rsidTr="00833F07">
        <w:tc>
          <w:tcPr>
            <w:tcW w:w="817" w:type="dxa"/>
          </w:tcPr>
          <w:p w:rsidR="006949E7" w:rsidRPr="00E62339" w:rsidRDefault="006949E7" w:rsidP="00833F07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6521" w:type="dxa"/>
          </w:tcPr>
          <w:p w:rsidR="006949E7" w:rsidRPr="00E62339" w:rsidRDefault="006949E7" w:rsidP="00833F07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8155" w:type="dxa"/>
          </w:tcPr>
          <w:p w:rsidR="006949E7" w:rsidRPr="00E62339" w:rsidRDefault="006949E7" w:rsidP="00833F07">
            <w:pPr>
              <w:pStyle w:val="Style5"/>
              <w:widowControl/>
              <w:jc w:val="left"/>
              <w:rPr>
                <w:rStyle w:val="FontStyle20"/>
              </w:rPr>
            </w:pPr>
          </w:p>
        </w:tc>
      </w:tr>
      <w:tr w:rsidR="006949E7" w:rsidRPr="00E62339" w:rsidTr="00833F07">
        <w:tc>
          <w:tcPr>
            <w:tcW w:w="817" w:type="dxa"/>
          </w:tcPr>
          <w:p w:rsidR="006949E7" w:rsidRPr="00E62339" w:rsidRDefault="006949E7" w:rsidP="00833F07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6521" w:type="dxa"/>
          </w:tcPr>
          <w:p w:rsidR="006949E7" w:rsidRPr="00E62339" w:rsidRDefault="006949E7" w:rsidP="00833F07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8155" w:type="dxa"/>
          </w:tcPr>
          <w:p w:rsidR="006949E7" w:rsidRPr="00E62339" w:rsidRDefault="006949E7" w:rsidP="00833F07">
            <w:pPr>
              <w:pStyle w:val="Style5"/>
              <w:widowControl/>
              <w:jc w:val="left"/>
              <w:rPr>
                <w:rStyle w:val="FontStyle20"/>
              </w:rPr>
            </w:pPr>
          </w:p>
        </w:tc>
      </w:tr>
    </w:tbl>
    <w:p w:rsidR="006949E7" w:rsidRPr="00E62339" w:rsidRDefault="006949E7" w:rsidP="006949E7">
      <w:pPr>
        <w:pStyle w:val="Style2"/>
        <w:widowControl/>
        <w:spacing w:line="240" w:lineRule="auto"/>
        <w:jc w:val="left"/>
        <w:rPr>
          <w:rStyle w:val="FontStyle20"/>
        </w:rPr>
      </w:pPr>
    </w:p>
    <w:p w:rsidR="006949E7" w:rsidRPr="00E62339" w:rsidRDefault="006949E7" w:rsidP="006949E7">
      <w:pPr>
        <w:pStyle w:val="Style2"/>
        <w:widowControl/>
        <w:spacing w:line="240" w:lineRule="auto"/>
        <w:jc w:val="both"/>
        <w:rPr>
          <w:rStyle w:val="FontStyle20"/>
        </w:rPr>
        <w:sectPr w:rsidR="006949E7" w:rsidRPr="00E62339" w:rsidSect="00E141C9">
          <w:headerReference w:type="default" r:id="rId6"/>
          <w:footerReference w:type="default" r:id="rId7"/>
          <w:pgSz w:w="16840" w:h="11907" w:orient="landscape" w:code="9"/>
          <w:pgMar w:top="992" w:right="567" w:bottom="567" w:left="567" w:header="720" w:footer="720" w:gutter="0"/>
          <w:cols w:space="60"/>
          <w:noEndnote/>
          <w:docGrid w:linePitch="326"/>
        </w:sectPr>
      </w:pPr>
    </w:p>
    <w:p w:rsidR="006949E7" w:rsidRPr="00E62339" w:rsidRDefault="006949E7" w:rsidP="006949E7">
      <w:pPr>
        <w:pStyle w:val="Style2"/>
        <w:widowControl/>
        <w:spacing w:line="240" w:lineRule="auto"/>
        <w:rPr>
          <w:rStyle w:val="FontStyle23"/>
        </w:rPr>
      </w:pPr>
      <w:r w:rsidRPr="00E62339">
        <w:rPr>
          <w:rStyle w:val="FontStyle20"/>
          <w:sz w:val="24"/>
          <w:szCs w:val="24"/>
        </w:rPr>
        <w:lastRenderedPageBreak/>
        <w:t>Раздел 2. «Общие сведения о «</w:t>
      </w:r>
      <w:proofErr w:type="spellStart"/>
      <w:r w:rsidRPr="00E62339">
        <w:rPr>
          <w:rStyle w:val="FontStyle20"/>
          <w:sz w:val="24"/>
          <w:szCs w:val="24"/>
        </w:rPr>
        <w:t>подуслугах</w:t>
      </w:r>
      <w:proofErr w:type="spellEnd"/>
      <w:r w:rsidRPr="00E62339">
        <w:rPr>
          <w:rStyle w:val="FontStyle20"/>
          <w:sz w:val="24"/>
          <w:szCs w:val="24"/>
        </w:rPr>
        <w:t>»</w:t>
      </w:r>
    </w:p>
    <w:p w:rsidR="006949E7" w:rsidRPr="00E62339" w:rsidRDefault="006949E7" w:rsidP="006949E7">
      <w:pPr>
        <w:pStyle w:val="Style12"/>
        <w:widowControl/>
        <w:tabs>
          <w:tab w:val="left" w:pos="2736"/>
          <w:tab w:val="left" w:pos="3845"/>
        </w:tabs>
        <w:jc w:val="both"/>
        <w:rPr>
          <w:rStyle w:val="FontStyle24"/>
          <w:spacing w:val="-10"/>
          <w:position w:val="-4"/>
          <w:sz w:val="18"/>
          <w:szCs w:val="18"/>
          <w:lang w:eastAsia="en-US"/>
        </w:rPr>
      </w:pPr>
    </w:p>
    <w:tbl>
      <w:tblPr>
        <w:tblStyle w:val="a3"/>
        <w:tblW w:w="15635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134"/>
        <w:gridCol w:w="2268"/>
        <w:gridCol w:w="1276"/>
        <w:gridCol w:w="1276"/>
        <w:gridCol w:w="1134"/>
        <w:gridCol w:w="1559"/>
        <w:gridCol w:w="1418"/>
        <w:gridCol w:w="1317"/>
        <w:gridCol w:w="1168"/>
      </w:tblGrid>
      <w:tr w:rsidR="006949E7" w:rsidRPr="00E62339" w:rsidTr="00833F07">
        <w:trPr>
          <w:cantSplit/>
        </w:trPr>
        <w:tc>
          <w:tcPr>
            <w:tcW w:w="3085" w:type="dxa"/>
            <w:gridSpan w:val="2"/>
            <w:vAlign w:val="center"/>
          </w:tcPr>
          <w:p w:rsidR="006949E7" w:rsidRPr="00E62339" w:rsidRDefault="006949E7" w:rsidP="00833F07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  <w:vAlign w:val="center"/>
          </w:tcPr>
          <w:p w:rsidR="006949E7" w:rsidRPr="00E62339" w:rsidRDefault="006949E7" w:rsidP="00833F07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2268" w:type="dxa"/>
            <w:vMerge w:val="restart"/>
            <w:vAlign w:val="center"/>
          </w:tcPr>
          <w:p w:rsidR="006949E7" w:rsidRPr="00E62339" w:rsidRDefault="006949E7" w:rsidP="00833F07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>Основания отказа в предоставлении «</w:t>
            </w:r>
            <w:proofErr w:type="spellStart"/>
            <w:r w:rsidRPr="00E62339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E62339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276" w:type="dxa"/>
            <w:vMerge w:val="restart"/>
            <w:vAlign w:val="center"/>
          </w:tcPr>
          <w:p w:rsidR="006949E7" w:rsidRPr="00E62339" w:rsidRDefault="006949E7" w:rsidP="00833F07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 w:rsidRPr="00E62339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E62339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276" w:type="dxa"/>
            <w:vMerge w:val="restart"/>
            <w:vAlign w:val="center"/>
          </w:tcPr>
          <w:p w:rsidR="006949E7" w:rsidRPr="00E62339" w:rsidRDefault="006949E7" w:rsidP="00833F07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>Срок приостановления предоставления «</w:t>
            </w:r>
            <w:proofErr w:type="spellStart"/>
            <w:r w:rsidRPr="00E62339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E62339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4111" w:type="dxa"/>
            <w:gridSpan w:val="3"/>
            <w:vAlign w:val="center"/>
          </w:tcPr>
          <w:p w:rsidR="006949E7" w:rsidRPr="00E62339" w:rsidRDefault="006949E7" w:rsidP="00833F07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>Плата за предоставление «</w:t>
            </w:r>
            <w:proofErr w:type="spellStart"/>
            <w:r w:rsidRPr="00E62339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E62339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317" w:type="dxa"/>
            <w:vMerge w:val="restart"/>
            <w:vAlign w:val="center"/>
          </w:tcPr>
          <w:p w:rsidR="006949E7" w:rsidRPr="00E62339" w:rsidRDefault="006949E7" w:rsidP="00833F07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>Способ обращения за получением «</w:t>
            </w:r>
            <w:proofErr w:type="spellStart"/>
            <w:r w:rsidRPr="00E62339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E62339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168" w:type="dxa"/>
            <w:vMerge w:val="restart"/>
            <w:vAlign w:val="center"/>
          </w:tcPr>
          <w:p w:rsidR="006949E7" w:rsidRPr="00E62339" w:rsidRDefault="006949E7" w:rsidP="00833F07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>Способ получения результата «</w:t>
            </w:r>
            <w:proofErr w:type="spellStart"/>
            <w:r w:rsidRPr="00E62339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E62339">
              <w:rPr>
                <w:rStyle w:val="FontStyle23"/>
                <w:sz w:val="18"/>
                <w:szCs w:val="18"/>
              </w:rPr>
              <w:t>»</w:t>
            </w:r>
          </w:p>
        </w:tc>
      </w:tr>
      <w:tr w:rsidR="006949E7" w:rsidRPr="00E62339" w:rsidTr="00833F07">
        <w:trPr>
          <w:cantSplit/>
        </w:trPr>
        <w:tc>
          <w:tcPr>
            <w:tcW w:w="1526" w:type="dxa"/>
            <w:vAlign w:val="center"/>
          </w:tcPr>
          <w:p w:rsidR="006949E7" w:rsidRPr="00E62339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при подаче заявления по месту</w:t>
            </w:r>
          </w:p>
          <w:p w:rsidR="006949E7" w:rsidRPr="00E62339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proofErr w:type="gramStart"/>
            <w:r w:rsidRPr="00E62339">
              <w:rPr>
                <w:rStyle w:val="FontStyle23"/>
                <w:sz w:val="18"/>
                <w:szCs w:val="18"/>
              </w:rPr>
              <w:t>жительства (месту</w:t>
            </w:r>
            <w:proofErr w:type="gramEnd"/>
          </w:p>
          <w:p w:rsidR="006949E7" w:rsidRPr="00E62339" w:rsidRDefault="006949E7" w:rsidP="00833F07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>нахождения юр. лица)</w:t>
            </w:r>
          </w:p>
        </w:tc>
        <w:tc>
          <w:tcPr>
            <w:tcW w:w="1559" w:type="dxa"/>
            <w:vAlign w:val="center"/>
          </w:tcPr>
          <w:p w:rsidR="006949E7" w:rsidRPr="00E62339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при подаче заявления</w:t>
            </w:r>
          </w:p>
          <w:p w:rsidR="006949E7" w:rsidRPr="00E62339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не по месту</w:t>
            </w:r>
          </w:p>
          <w:p w:rsidR="006949E7" w:rsidRPr="00E62339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proofErr w:type="gramStart"/>
            <w:r w:rsidRPr="00E62339">
              <w:rPr>
                <w:rStyle w:val="FontStyle23"/>
                <w:sz w:val="18"/>
                <w:szCs w:val="18"/>
              </w:rPr>
              <w:t>жительства (по месту</w:t>
            </w:r>
            <w:proofErr w:type="gramEnd"/>
          </w:p>
          <w:p w:rsidR="006949E7" w:rsidRPr="00E62339" w:rsidRDefault="006949E7" w:rsidP="00833F07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>обращения)</w:t>
            </w:r>
          </w:p>
        </w:tc>
        <w:tc>
          <w:tcPr>
            <w:tcW w:w="1134" w:type="dxa"/>
            <w:vMerge/>
            <w:vAlign w:val="center"/>
          </w:tcPr>
          <w:p w:rsidR="006949E7" w:rsidRPr="00E62339" w:rsidRDefault="006949E7" w:rsidP="00833F07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6949E7" w:rsidRPr="00E62339" w:rsidRDefault="006949E7" w:rsidP="00833F07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6949E7" w:rsidRPr="00E62339" w:rsidRDefault="006949E7" w:rsidP="00833F07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6949E7" w:rsidRPr="00E62339" w:rsidRDefault="006949E7" w:rsidP="00833F07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949E7" w:rsidRPr="00E62339" w:rsidRDefault="006949E7" w:rsidP="00833F07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1559" w:type="dxa"/>
            <w:vAlign w:val="center"/>
          </w:tcPr>
          <w:p w:rsidR="006949E7" w:rsidRPr="00E62339" w:rsidRDefault="006949E7" w:rsidP="00833F07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418" w:type="dxa"/>
            <w:vAlign w:val="center"/>
          </w:tcPr>
          <w:p w:rsidR="006949E7" w:rsidRPr="00E62339" w:rsidRDefault="006949E7" w:rsidP="00833F07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317" w:type="dxa"/>
            <w:vMerge/>
            <w:vAlign w:val="center"/>
          </w:tcPr>
          <w:p w:rsidR="006949E7" w:rsidRPr="00E62339" w:rsidRDefault="006949E7" w:rsidP="00833F07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168" w:type="dxa"/>
            <w:vMerge/>
            <w:vAlign w:val="center"/>
          </w:tcPr>
          <w:p w:rsidR="006949E7" w:rsidRPr="00E62339" w:rsidRDefault="006949E7" w:rsidP="00833F07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</w:tr>
      <w:tr w:rsidR="006949E7" w:rsidRPr="00E62339" w:rsidTr="00833F07">
        <w:trPr>
          <w:cantSplit/>
        </w:trPr>
        <w:tc>
          <w:tcPr>
            <w:tcW w:w="1526" w:type="dxa"/>
            <w:vAlign w:val="center"/>
          </w:tcPr>
          <w:p w:rsidR="006949E7" w:rsidRPr="00E62339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6949E7" w:rsidRPr="00E62339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6949E7" w:rsidRPr="00E62339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6949E7" w:rsidRPr="00E62339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6949E7" w:rsidRPr="00E62339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6949E7" w:rsidRPr="00E62339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949E7" w:rsidRPr="00E62339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:rsidR="006949E7" w:rsidRPr="00E62339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949E7" w:rsidRPr="00E62339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9</w:t>
            </w:r>
          </w:p>
        </w:tc>
        <w:tc>
          <w:tcPr>
            <w:tcW w:w="1317" w:type="dxa"/>
            <w:vAlign w:val="center"/>
          </w:tcPr>
          <w:p w:rsidR="006949E7" w:rsidRPr="00E62339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10</w:t>
            </w:r>
          </w:p>
        </w:tc>
        <w:tc>
          <w:tcPr>
            <w:tcW w:w="1168" w:type="dxa"/>
            <w:vAlign w:val="center"/>
          </w:tcPr>
          <w:p w:rsidR="006949E7" w:rsidRPr="00E62339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11</w:t>
            </w:r>
          </w:p>
        </w:tc>
      </w:tr>
      <w:tr w:rsidR="006949E7" w:rsidRPr="00E62339" w:rsidTr="00833F07">
        <w:trPr>
          <w:cantSplit/>
        </w:trPr>
        <w:tc>
          <w:tcPr>
            <w:tcW w:w="15635" w:type="dxa"/>
            <w:gridSpan w:val="11"/>
            <w:vAlign w:val="center"/>
          </w:tcPr>
          <w:p w:rsidR="006949E7" w:rsidRPr="00E62339" w:rsidRDefault="006949E7" w:rsidP="00833F07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2"/>
                <w:sz w:val="18"/>
                <w:szCs w:val="18"/>
              </w:rPr>
              <w:t xml:space="preserve">1. </w:t>
            </w:r>
            <w:r w:rsidRPr="00E62339">
              <w:rPr>
                <w:rStyle w:val="FontStyle23"/>
                <w:sz w:val="18"/>
                <w:szCs w:val="18"/>
              </w:rPr>
              <w:t>Получение выписок из реестра муниципального имущества</w:t>
            </w:r>
          </w:p>
          <w:p w:rsidR="006949E7" w:rsidRPr="00E62339" w:rsidRDefault="006949E7" w:rsidP="00833F07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18"/>
                <w:szCs w:val="18"/>
                <w:lang w:eastAsia="en-US"/>
              </w:rPr>
            </w:pPr>
            <w:r w:rsidRPr="00E62339">
              <w:rPr>
                <w:rStyle w:val="FontStyle23"/>
                <w:sz w:val="18"/>
                <w:szCs w:val="18"/>
              </w:rPr>
              <w:tab/>
            </w:r>
          </w:p>
        </w:tc>
      </w:tr>
      <w:tr w:rsidR="006949E7" w:rsidRPr="00E62339" w:rsidTr="00833F07">
        <w:trPr>
          <w:cantSplit/>
        </w:trPr>
        <w:tc>
          <w:tcPr>
            <w:tcW w:w="1526" w:type="dxa"/>
            <w:vAlign w:val="center"/>
          </w:tcPr>
          <w:p w:rsidR="006949E7" w:rsidRPr="00E62339" w:rsidRDefault="006949E7" w:rsidP="00833F07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6949E7" w:rsidRPr="00E62339" w:rsidRDefault="006949E7" w:rsidP="00833F07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949E7" w:rsidRPr="00E62339" w:rsidRDefault="006949E7" w:rsidP="00833F07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6949E7" w:rsidRPr="00E62339" w:rsidRDefault="006949E7" w:rsidP="00833F07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949E7" w:rsidRPr="00E62339" w:rsidRDefault="006949E7" w:rsidP="00833F07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949E7" w:rsidRPr="00E62339" w:rsidRDefault="006949E7" w:rsidP="00833F07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949E7" w:rsidRPr="00E62339" w:rsidRDefault="006949E7" w:rsidP="00833F07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6949E7" w:rsidRPr="00E62339" w:rsidRDefault="006949E7" w:rsidP="00833F07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6949E7" w:rsidRPr="00E62339" w:rsidRDefault="006949E7" w:rsidP="00833F07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vAlign w:val="center"/>
          </w:tcPr>
          <w:p w:rsidR="006949E7" w:rsidRPr="00E62339" w:rsidRDefault="006949E7" w:rsidP="00833F07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168" w:type="dxa"/>
            <w:vAlign w:val="center"/>
          </w:tcPr>
          <w:p w:rsidR="006949E7" w:rsidRPr="00E62339" w:rsidRDefault="006949E7" w:rsidP="00833F07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</w:tr>
      <w:tr w:rsidR="006949E7" w:rsidRPr="00E62339" w:rsidTr="00833F07">
        <w:tc>
          <w:tcPr>
            <w:tcW w:w="1526" w:type="dxa"/>
          </w:tcPr>
          <w:p w:rsidR="006949E7" w:rsidRPr="00E62339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Общий срок предоставления муниципальной услуги не должен превышать 10 календарных дней со дня регистрации заявления в Администрации</w:t>
            </w:r>
          </w:p>
        </w:tc>
        <w:tc>
          <w:tcPr>
            <w:tcW w:w="1559" w:type="dxa"/>
          </w:tcPr>
          <w:p w:rsidR="006949E7" w:rsidRPr="00E62339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Общий срок предоставления муниципальной услуги не должен превышать 10 календарных дней со дня регистрации заявления в Администрации</w:t>
            </w:r>
          </w:p>
        </w:tc>
        <w:tc>
          <w:tcPr>
            <w:tcW w:w="1134" w:type="dxa"/>
          </w:tcPr>
          <w:p w:rsidR="006949E7" w:rsidRPr="00E62339" w:rsidRDefault="006949E7" w:rsidP="00833F07">
            <w:pPr>
              <w:pStyle w:val="Style11"/>
              <w:spacing w:line="240" w:lineRule="auto"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1. Не установлена личность заявителя или полномочия представителя юридического лица.</w:t>
            </w:r>
          </w:p>
          <w:p w:rsidR="006949E7" w:rsidRPr="00E62339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 xml:space="preserve">2. Заявление не поддается прочтению, исполнено карандашом либо имеет серьезные повреждения, которые не позволяют однозначно толковать </w:t>
            </w:r>
            <w:r w:rsidRPr="00E62339">
              <w:rPr>
                <w:sz w:val="18"/>
                <w:szCs w:val="18"/>
              </w:rPr>
              <w:lastRenderedPageBreak/>
              <w:t>его содержание.</w:t>
            </w:r>
          </w:p>
        </w:tc>
        <w:tc>
          <w:tcPr>
            <w:tcW w:w="2268" w:type="dxa"/>
          </w:tcPr>
          <w:p w:rsidR="006949E7" w:rsidRDefault="006949E7" w:rsidP="00833F0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  <w:p w:rsidR="006949E7" w:rsidRPr="00E62339" w:rsidRDefault="006949E7" w:rsidP="00833F07">
            <w:pPr>
              <w:jc w:val="center"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6949E7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  <w:p w:rsidR="006949E7" w:rsidRPr="00E62339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6949E7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  <w:p w:rsidR="006949E7" w:rsidRPr="00E62339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6949E7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  <w:p w:rsidR="006949E7" w:rsidRPr="00E62339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6949E7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  <w:p w:rsidR="006949E7" w:rsidRPr="00E62339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6949E7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  <w:p w:rsidR="006949E7" w:rsidRPr="00E62339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нет</w:t>
            </w:r>
          </w:p>
        </w:tc>
        <w:tc>
          <w:tcPr>
            <w:tcW w:w="1317" w:type="dxa"/>
          </w:tcPr>
          <w:p w:rsidR="006949E7" w:rsidRPr="00E62339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  <w:tc>
          <w:tcPr>
            <w:tcW w:w="1168" w:type="dxa"/>
          </w:tcPr>
          <w:p w:rsidR="006949E7" w:rsidRPr="00E62339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</w:tr>
      <w:tr w:rsidR="006949E7" w:rsidRPr="00E62339" w:rsidTr="00833F07">
        <w:trPr>
          <w:cantSplit/>
        </w:trPr>
        <w:tc>
          <w:tcPr>
            <w:tcW w:w="15635" w:type="dxa"/>
            <w:gridSpan w:val="11"/>
            <w:vAlign w:val="center"/>
          </w:tcPr>
          <w:p w:rsidR="006949E7" w:rsidRPr="00E62339" w:rsidRDefault="006949E7" w:rsidP="00833F07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</w:tr>
      <w:tr w:rsidR="006949E7" w:rsidRPr="00E62339" w:rsidTr="00833F07">
        <w:trPr>
          <w:cantSplit/>
        </w:trPr>
        <w:tc>
          <w:tcPr>
            <w:tcW w:w="1526" w:type="dxa"/>
            <w:vAlign w:val="center"/>
          </w:tcPr>
          <w:p w:rsidR="006949E7" w:rsidRPr="00E62339" w:rsidRDefault="006949E7" w:rsidP="00833F07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6949E7" w:rsidRPr="00E62339" w:rsidRDefault="006949E7" w:rsidP="00833F07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949E7" w:rsidRPr="00E62339" w:rsidRDefault="006949E7" w:rsidP="00833F07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6949E7" w:rsidRPr="00E62339" w:rsidRDefault="006949E7" w:rsidP="00833F07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949E7" w:rsidRPr="00E62339" w:rsidRDefault="006949E7" w:rsidP="00833F07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949E7" w:rsidRPr="00E62339" w:rsidRDefault="006949E7" w:rsidP="00833F07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949E7" w:rsidRPr="00E62339" w:rsidRDefault="006949E7" w:rsidP="00833F07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6949E7" w:rsidRPr="00E62339" w:rsidRDefault="006949E7" w:rsidP="00833F07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6949E7" w:rsidRPr="00E62339" w:rsidRDefault="006949E7" w:rsidP="00833F07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vAlign w:val="center"/>
          </w:tcPr>
          <w:p w:rsidR="006949E7" w:rsidRPr="00E62339" w:rsidRDefault="006949E7" w:rsidP="00833F07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168" w:type="dxa"/>
            <w:vAlign w:val="center"/>
          </w:tcPr>
          <w:p w:rsidR="006949E7" w:rsidRPr="00E62339" w:rsidRDefault="006949E7" w:rsidP="00833F07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</w:tr>
    </w:tbl>
    <w:p w:rsidR="006949E7" w:rsidRDefault="006949E7" w:rsidP="006949E7">
      <w:pPr>
        <w:widowControl/>
        <w:jc w:val="center"/>
        <w:rPr>
          <w:sz w:val="18"/>
          <w:szCs w:val="18"/>
        </w:rPr>
      </w:pPr>
    </w:p>
    <w:p w:rsidR="006949E7" w:rsidRPr="00DA2875" w:rsidRDefault="006949E7" w:rsidP="006949E7">
      <w:pPr>
        <w:widowControl/>
        <w:jc w:val="center"/>
      </w:pPr>
      <w:r w:rsidRPr="00DA2875">
        <w:t>Раздел 3. «Сведения о заявителях «</w:t>
      </w:r>
      <w:proofErr w:type="spellStart"/>
      <w:r w:rsidRPr="00DA2875">
        <w:t>подуслуги</w:t>
      </w:r>
      <w:proofErr w:type="spellEnd"/>
      <w:r w:rsidRPr="00DA2875">
        <w:t>»</w:t>
      </w:r>
    </w:p>
    <w:p w:rsidR="006949E7" w:rsidRPr="00DA2875" w:rsidRDefault="006949E7" w:rsidP="006949E7">
      <w:pPr>
        <w:widowControl/>
        <w:jc w:val="both"/>
      </w:pPr>
    </w:p>
    <w:tbl>
      <w:tblPr>
        <w:tblpPr w:leftFromText="180" w:rightFromText="180" w:vertAnchor="text" w:horzAnchor="margin" w:tblpY="83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3"/>
        <w:gridCol w:w="2271"/>
        <w:gridCol w:w="2201"/>
        <w:gridCol w:w="2089"/>
        <w:gridCol w:w="2069"/>
        <w:gridCol w:w="2069"/>
        <w:gridCol w:w="2079"/>
        <w:gridCol w:w="2089"/>
      </w:tblGrid>
      <w:tr w:rsidR="006949E7" w:rsidRPr="00BA6391" w:rsidTr="00833F07">
        <w:trPr>
          <w:trHeight w:val="1921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9E7" w:rsidRPr="00BA6391" w:rsidRDefault="006949E7" w:rsidP="00833F07">
            <w:pPr>
              <w:widowControl/>
              <w:jc w:val="center"/>
              <w:rPr>
                <w:sz w:val="18"/>
                <w:szCs w:val="18"/>
              </w:rPr>
            </w:pPr>
            <w:r w:rsidRPr="00BA6391">
              <w:rPr>
                <w:sz w:val="18"/>
                <w:szCs w:val="18"/>
              </w:rPr>
              <w:t xml:space="preserve">№ </w:t>
            </w:r>
            <w:proofErr w:type="gramStart"/>
            <w:r w:rsidRPr="00BA6391">
              <w:rPr>
                <w:sz w:val="18"/>
                <w:szCs w:val="18"/>
              </w:rPr>
              <w:t>п</w:t>
            </w:r>
            <w:proofErr w:type="gramEnd"/>
            <w:r w:rsidRPr="00BA6391">
              <w:rPr>
                <w:sz w:val="18"/>
                <w:szCs w:val="18"/>
              </w:rPr>
              <w:t>/п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9E7" w:rsidRPr="00BA6391" w:rsidRDefault="006949E7" w:rsidP="00833F07">
            <w:pPr>
              <w:widowControl/>
              <w:jc w:val="center"/>
              <w:rPr>
                <w:sz w:val="18"/>
                <w:szCs w:val="18"/>
              </w:rPr>
            </w:pPr>
            <w:r w:rsidRPr="00BA6391">
              <w:rPr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BA6391">
              <w:rPr>
                <w:sz w:val="18"/>
                <w:szCs w:val="18"/>
              </w:rPr>
              <w:t>подуслуги</w:t>
            </w:r>
            <w:proofErr w:type="spellEnd"/>
            <w:r w:rsidRPr="00BA6391">
              <w:rPr>
                <w:sz w:val="18"/>
                <w:szCs w:val="18"/>
              </w:rPr>
              <w:t>»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9E7" w:rsidRPr="00BA6391" w:rsidRDefault="006949E7" w:rsidP="00833F07">
            <w:pPr>
              <w:widowControl/>
              <w:jc w:val="center"/>
              <w:rPr>
                <w:sz w:val="18"/>
                <w:szCs w:val="18"/>
              </w:rPr>
            </w:pPr>
            <w:r w:rsidRPr="00BA6391">
              <w:rPr>
                <w:sz w:val="18"/>
                <w:szCs w:val="18"/>
              </w:rPr>
              <w:t>Документ, под</w:t>
            </w:r>
            <w:r w:rsidRPr="00BA6391">
              <w:rPr>
                <w:sz w:val="18"/>
                <w:szCs w:val="18"/>
              </w:rPr>
              <w:softHyphen/>
              <w:t>тверждающий правомочие заявителя</w:t>
            </w:r>
          </w:p>
          <w:p w:rsidR="006949E7" w:rsidRPr="00BA6391" w:rsidRDefault="006949E7" w:rsidP="00833F07">
            <w:pPr>
              <w:widowControl/>
              <w:jc w:val="center"/>
              <w:rPr>
                <w:sz w:val="18"/>
                <w:szCs w:val="18"/>
              </w:rPr>
            </w:pPr>
            <w:r w:rsidRPr="00BA6391">
              <w:rPr>
                <w:sz w:val="18"/>
                <w:szCs w:val="18"/>
              </w:rPr>
              <w:t>соответствующей категории на получение «</w:t>
            </w:r>
            <w:proofErr w:type="spellStart"/>
            <w:r w:rsidRPr="00BA6391">
              <w:rPr>
                <w:sz w:val="18"/>
                <w:szCs w:val="18"/>
              </w:rPr>
              <w:t>подуслуги</w:t>
            </w:r>
            <w:proofErr w:type="spellEnd"/>
            <w:r w:rsidRPr="00BA6391">
              <w:rPr>
                <w:sz w:val="18"/>
                <w:szCs w:val="18"/>
              </w:rPr>
              <w:t>»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9E7" w:rsidRPr="00BA6391" w:rsidRDefault="006949E7" w:rsidP="00833F07">
            <w:pPr>
              <w:widowControl/>
              <w:jc w:val="center"/>
              <w:rPr>
                <w:sz w:val="18"/>
                <w:szCs w:val="18"/>
              </w:rPr>
            </w:pPr>
            <w:r w:rsidRPr="00BA6391">
              <w:rPr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BA6391">
              <w:rPr>
                <w:sz w:val="18"/>
                <w:szCs w:val="18"/>
              </w:rPr>
              <w:t>подуслуги</w:t>
            </w:r>
            <w:proofErr w:type="spellEnd"/>
            <w:r w:rsidRPr="00BA6391">
              <w:rPr>
                <w:sz w:val="18"/>
                <w:szCs w:val="18"/>
              </w:rPr>
              <w:t>»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9E7" w:rsidRPr="00BA6391" w:rsidRDefault="006949E7" w:rsidP="00833F07">
            <w:pPr>
              <w:widowControl/>
              <w:jc w:val="center"/>
              <w:rPr>
                <w:sz w:val="18"/>
                <w:szCs w:val="18"/>
              </w:rPr>
            </w:pPr>
            <w:r w:rsidRPr="00BA6391">
              <w:rPr>
                <w:sz w:val="18"/>
                <w:szCs w:val="18"/>
              </w:rPr>
              <w:t>Наличие возможности подачи заявления на предоставление</w:t>
            </w:r>
          </w:p>
          <w:p w:rsidR="006949E7" w:rsidRPr="00BA6391" w:rsidRDefault="006949E7" w:rsidP="00833F07">
            <w:pPr>
              <w:widowControl/>
              <w:jc w:val="center"/>
              <w:rPr>
                <w:sz w:val="18"/>
                <w:szCs w:val="18"/>
              </w:rPr>
            </w:pPr>
            <w:r w:rsidRPr="00BA6391">
              <w:rPr>
                <w:sz w:val="18"/>
                <w:szCs w:val="18"/>
              </w:rPr>
              <w:t>«</w:t>
            </w:r>
            <w:proofErr w:type="spellStart"/>
            <w:r w:rsidRPr="00BA6391">
              <w:rPr>
                <w:sz w:val="18"/>
                <w:szCs w:val="18"/>
              </w:rPr>
              <w:t>подуслуги</w:t>
            </w:r>
            <w:proofErr w:type="spellEnd"/>
            <w:r w:rsidRPr="00BA6391">
              <w:rPr>
                <w:sz w:val="18"/>
                <w:szCs w:val="18"/>
              </w:rPr>
              <w:t>» представителями заявителя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9E7" w:rsidRPr="00BA6391" w:rsidRDefault="006949E7" w:rsidP="00833F07">
            <w:pPr>
              <w:widowControl/>
              <w:jc w:val="center"/>
              <w:rPr>
                <w:sz w:val="18"/>
                <w:szCs w:val="18"/>
              </w:rPr>
            </w:pPr>
            <w:r w:rsidRPr="00BA6391">
              <w:rPr>
                <w:sz w:val="18"/>
                <w:szCs w:val="18"/>
              </w:rPr>
              <w:t>Исчерпывающий перечень лиц,</w:t>
            </w:r>
          </w:p>
          <w:p w:rsidR="006949E7" w:rsidRPr="00BA6391" w:rsidRDefault="006949E7" w:rsidP="00833F07">
            <w:pPr>
              <w:widowControl/>
              <w:jc w:val="center"/>
              <w:rPr>
                <w:sz w:val="18"/>
                <w:szCs w:val="18"/>
              </w:rPr>
            </w:pPr>
            <w:proofErr w:type="gramStart"/>
            <w:r w:rsidRPr="00BA6391">
              <w:rPr>
                <w:sz w:val="18"/>
                <w:szCs w:val="18"/>
              </w:rPr>
              <w:t>имеющих</w:t>
            </w:r>
            <w:proofErr w:type="gramEnd"/>
            <w:r w:rsidRPr="00BA6391">
              <w:rPr>
                <w:sz w:val="18"/>
                <w:szCs w:val="18"/>
              </w:rPr>
              <w:t xml:space="preserve"> право на подачу заявления от имени заявителя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9E7" w:rsidRPr="00BA6391" w:rsidRDefault="006949E7" w:rsidP="00833F07">
            <w:pPr>
              <w:widowControl/>
              <w:jc w:val="center"/>
              <w:rPr>
                <w:sz w:val="18"/>
                <w:szCs w:val="18"/>
              </w:rPr>
            </w:pPr>
            <w:r w:rsidRPr="00BA6391">
              <w:rPr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9E7" w:rsidRPr="00BA6391" w:rsidRDefault="006949E7" w:rsidP="00833F07">
            <w:pPr>
              <w:widowControl/>
              <w:jc w:val="center"/>
              <w:rPr>
                <w:sz w:val="18"/>
                <w:szCs w:val="18"/>
              </w:rPr>
            </w:pPr>
            <w:r w:rsidRPr="00BA6391">
              <w:rPr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6949E7" w:rsidRPr="00BA6391" w:rsidTr="00833F07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BA6391" w:rsidRDefault="006949E7" w:rsidP="00833F07">
            <w:pPr>
              <w:widowControl/>
              <w:jc w:val="center"/>
              <w:rPr>
                <w:sz w:val="18"/>
                <w:szCs w:val="18"/>
              </w:rPr>
            </w:pPr>
            <w:r w:rsidRPr="00BA6391">
              <w:rPr>
                <w:sz w:val="18"/>
                <w:szCs w:val="18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BA6391" w:rsidRDefault="006949E7" w:rsidP="00833F07">
            <w:pPr>
              <w:widowControl/>
              <w:jc w:val="center"/>
              <w:rPr>
                <w:sz w:val="18"/>
                <w:szCs w:val="18"/>
              </w:rPr>
            </w:pPr>
            <w:r w:rsidRPr="00BA6391">
              <w:rPr>
                <w:sz w:val="18"/>
                <w:szCs w:val="18"/>
              </w:rPr>
              <w:t>2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BA6391" w:rsidRDefault="006949E7" w:rsidP="00833F07">
            <w:pPr>
              <w:widowControl/>
              <w:jc w:val="center"/>
              <w:rPr>
                <w:sz w:val="18"/>
                <w:szCs w:val="18"/>
              </w:rPr>
            </w:pPr>
            <w:r w:rsidRPr="00BA6391">
              <w:rPr>
                <w:sz w:val="18"/>
                <w:szCs w:val="18"/>
              </w:rPr>
              <w:t>3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BA6391" w:rsidRDefault="006949E7" w:rsidP="00833F07">
            <w:pPr>
              <w:widowControl/>
              <w:jc w:val="center"/>
              <w:rPr>
                <w:sz w:val="18"/>
                <w:szCs w:val="18"/>
              </w:rPr>
            </w:pPr>
            <w:r w:rsidRPr="00BA6391">
              <w:rPr>
                <w:sz w:val="18"/>
                <w:szCs w:val="18"/>
              </w:rPr>
              <w:t>4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BA6391" w:rsidRDefault="006949E7" w:rsidP="00833F07">
            <w:pPr>
              <w:widowControl/>
              <w:jc w:val="center"/>
              <w:rPr>
                <w:sz w:val="18"/>
                <w:szCs w:val="18"/>
              </w:rPr>
            </w:pPr>
            <w:r w:rsidRPr="00BA6391">
              <w:rPr>
                <w:sz w:val="18"/>
                <w:szCs w:val="18"/>
              </w:rPr>
              <w:t>5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BA6391" w:rsidRDefault="006949E7" w:rsidP="00833F07">
            <w:pPr>
              <w:widowControl/>
              <w:jc w:val="center"/>
              <w:rPr>
                <w:sz w:val="18"/>
                <w:szCs w:val="18"/>
              </w:rPr>
            </w:pPr>
            <w:r w:rsidRPr="00BA6391">
              <w:rPr>
                <w:sz w:val="18"/>
                <w:szCs w:val="18"/>
              </w:rPr>
              <w:t>6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BA6391" w:rsidRDefault="006949E7" w:rsidP="00833F07">
            <w:pPr>
              <w:widowControl/>
              <w:jc w:val="center"/>
              <w:rPr>
                <w:sz w:val="18"/>
                <w:szCs w:val="18"/>
              </w:rPr>
            </w:pPr>
            <w:r w:rsidRPr="00BA6391">
              <w:rPr>
                <w:sz w:val="18"/>
                <w:szCs w:val="18"/>
              </w:rPr>
              <w:t>7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BA6391" w:rsidRDefault="006949E7" w:rsidP="00833F07">
            <w:pPr>
              <w:widowControl/>
              <w:jc w:val="center"/>
              <w:rPr>
                <w:sz w:val="18"/>
                <w:szCs w:val="18"/>
              </w:rPr>
            </w:pPr>
            <w:r w:rsidRPr="00BA6391">
              <w:rPr>
                <w:sz w:val="18"/>
                <w:szCs w:val="18"/>
              </w:rPr>
              <w:t>8</w:t>
            </w:r>
          </w:p>
        </w:tc>
      </w:tr>
      <w:tr w:rsidR="006949E7" w:rsidRPr="00BA6391" w:rsidTr="00833F07">
        <w:trPr>
          <w:trHeight w:val="198"/>
        </w:trPr>
        <w:tc>
          <w:tcPr>
            <w:tcW w:w="15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BA6391" w:rsidRDefault="006949E7" w:rsidP="00833F07">
            <w:pPr>
              <w:widowControl/>
              <w:tabs>
                <w:tab w:val="left" w:pos="2736"/>
                <w:tab w:val="left" w:pos="3845"/>
              </w:tabs>
              <w:jc w:val="center"/>
              <w:rPr>
                <w:sz w:val="18"/>
                <w:szCs w:val="18"/>
              </w:rPr>
            </w:pPr>
            <w:r w:rsidRPr="00BA6391">
              <w:rPr>
                <w:spacing w:val="20"/>
                <w:sz w:val="18"/>
                <w:szCs w:val="18"/>
              </w:rPr>
              <w:t xml:space="preserve">1. </w:t>
            </w:r>
            <w:r w:rsidRPr="00BA6391">
              <w:rPr>
                <w:sz w:val="18"/>
                <w:szCs w:val="18"/>
              </w:rPr>
              <w:t>Получение выписок из реестра муниципального имущества</w:t>
            </w:r>
          </w:p>
          <w:p w:rsidR="006949E7" w:rsidRPr="00BA6391" w:rsidRDefault="006949E7" w:rsidP="00833F07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6949E7" w:rsidRPr="00BA6391" w:rsidTr="00833F07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BA6391" w:rsidRDefault="006949E7" w:rsidP="00833F0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BA6391" w:rsidRDefault="006949E7" w:rsidP="00833F07">
            <w:pPr>
              <w:widowControl/>
              <w:jc w:val="center"/>
              <w:rPr>
                <w:sz w:val="18"/>
                <w:szCs w:val="18"/>
              </w:rPr>
            </w:pPr>
            <w:r w:rsidRPr="00BA6391">
              <w:rPr>
                <w:sz w:val="18"/>
                <w:szCs w:val="18"/>
              </w:rPr>
              <w:t>Муниципальная услуга предоставляется на основании письменного заявления любого заинтересованного лица:</w:t>
            </w:r>
          </w:p>
          <w:p w:rsidR="006949E7" w:rsidRPr="00BA6391" w:rsidRDefault="006949E7" w:rsidP="00833F07">
            <w:pPr>
              <w:widowControl/>
              <w:jc w:val="center"/>
              <w:rPr>
                <w:sz w:val="18"/>
                <w:szCs w:val="18"/>
              </w:rPr>
            </w:pPr>
          </w:p>
          <w:p w:rsidR="006949E7" w:rsidRPr="00BA6391" w:rsidRDefault="006949E7" w:rsidP="00833F07">
            <w:pPr>
              <w:widowControl/>
              <w:jc w:val="center"/>
              <w:rPr>
                <w:sz w:val="18"/>
                <w:szCs w:val="18"/>
              </w:rPr>
            </w:pPr>
          </w:p>
          <w:p w:rsidR="006949E7" w:rsidRPr="00BA6391" w:rsidRDefault="006949E7" w:rsidP="00833F07">
            <w:pPr>
              <w:widowControl/>
              <w:jc w:val="center"/>
              <w:rPr>
                <w:sz w:val="18"/>
                <w:szCs w:val="18"/>
              </w:rPr>
            </w:pPr>
            <w:r w:rsidRPr="00BA6391">
              <w:rPr>
                <w:sz w:val="18"/>
                <w:szCs w:val="18"/>
              </w:rPr>
              <w:t xml:space="preserve">- физические лица 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BA6391" w:rsidRDefault="006949E7" w:rsidP="00833F07">
            <w:pPr>
              <w:widowControl/>
              <w:jc w:val="both"/>
              <w:rPr>
                <w:sz w:val="18"/>
                <w:szCs w:val="18"/>
              </w:rPr>
            </w:pPr>
            <w:r w:rsidRPr="00BA6391">
              <w:rPr>
                <w:sz w:val="18"/>
                <w:szCs w:val="18"/>
              </w:rPr>
              <w:t>Документ, удостоверяющий личность заявителя или представителя заявителя:</w:t>
            </w:r>
          </w:p>
          <w:p w:rsidR="006949E7" w:rsidRPr="00BA6391" w:rsidRDefault="006949E7" w:rsidP="00833F07">
            <w:pPr>
              <w:widowControl/>
              <w:jc w:val="both"/>
              <w:rPr>
                <w:sz w:val="18"/>
                <w:szCs w:val="18"/>
              </w:rPr>
            </w:pPr>
            <w:r w:rsidRPr="00BA6391">
              <w:rPr>
                <w:sz w:val="18"/>
                <w:szCs w:val="18"/>
              </w:rPr>
              <w:t>1. Паспорт гражданина Российской Федерации</w:t>
            </w:r>
          </w:p>
          <w:p w:rsidR="006949E7" w:rsidRPr="00BA6391" w:rsidRDefault="006949E7" w:rsidP="00833F07">
            <w:pPr>
              <w:widowControl/>
              <w:jc w:val="both"/>
              <w:rPr>
                <w:sz w:val="18"/>
                <w:szCs w:val="18"/>
              </w:rPr>
            </w:pPr>
            <w:r w:rsidRPr="00BA6391">
              <w:rPr>
                <w:sz w:val="18"/>
                <w:szCs w:val="18"/>
              </w:rPr>
              <w:t>2. Временное удостоверение личности гражданина Российской Федерации</w:t>
            </w:r>
          </w:p>
          <w:p w:rsidR="006949E7" w:rsidRPr="00BA6391" w:rsidRDefault="006949E7" w:rsidP="00833F07">
            <w:pPr>
              <w:widowControl/>
              <w:jc w:val="both"/>
              <w:rPr>
                <w:sz w:val="18"/>
                <w:szCs w:val="18"/>
              </w:rPr>
            </w:pPr>
            <w:r w:rsidRPr="00BA6391">
              <w:rPr>
                <w:sz w:val="18"/>
                <w:szCs w:val="18"/>
              </w:rPr>
              <w:t>3. Паспорт гражданина СССР образца 1974 года</w:t>
            </w:r>
          </w:p>
          <w:p w:rsidR="006949E7" w:rsidRPr="00BA6391" w:rsidRDefault="006949E7" w:rsidP="00833F07">
            <w:pPr>
              <w:widowControl/>
              <w:jc w:val="both"/>
              <w:rPr>
                <w:sz w:val="18"/>
                <w:szCs w:val="18"/>
              </w:rPr>
            </w:pPr>
            <w:r w:rsidRPr="00BA6391">
              <w:rPr>
                <w:sz w:val="18"/>
                <w:szCs w:val="18"/>
              </w:rPr>
              <w:t>4. Вид на жительство (для лиц без гражданства)</w:t>
            </w:r>
          </w:p>
          <w:p w:rsidR="006949E7" w:rsidRPr="00BA6391" w:rsidRDefault="006949E7" w:rsidP="00833F07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A6391">
              <w:rPr>
                <w:sz w:val="18"/>
                <w:szCs w:val="18"/>
              </w:rPr>
              <w:t>5. Д</w:t>
            </w:r>
            <w:r w:rsidRPr="00BA6391">
              <w:rPr>
                <w:rFonts w:eastAsiaTheme="minorHAnsi"/>
                <w:sz w:val="18"/>
                <w:szCs w:val="18"/>
                <w:lang w:eastAsia="en-US"/>
              </w:rPr>
              <w:t>окумент, удостоверяющий личность иностранного гражданина</w:t>
            </w:r>
          </w:p>
          <w:p w:rsidR="006949E7" w:rsidRPr="00BA6391" w:rsidRDefault="006949E7" w:rsidP="00833F07">
            <w:pPr>
              <w:widowControl/>
              <w:jc w:val="both"/>
              <w:rPr>
                <w:sz w:val="20"/>
                <w:szCs w:val="20"/>
              </w:rPr>
            </w:pPr>
            <w:r w:rsidRPr="00BA6391">
              <w:rPr>
                <w:sz w:val="18"/>
                <w:szCs w:val="18"/>
              </w:rPr>
              <w:t xml:space="preserve">6. </w:t>
            </w:r>
            <w:r w:rsidRPr="00BA6391">
              <w:rPr>
                <w:bCs/>
                <w:sz w:val="18"/>
                <w:szCs w:val="18"/>
              </w:rPr>
              <w:t>Разрешение на временное проживание</w:t>
            </w:r>
            <w:r w:rsidRPr="00BA6391">
              <w:rPr>
                <w:bCs/>
                <w:sz w:val="20"/>
                <w:szCs w:val="20"/>
              </w:rPr>
              <w:t xml:space="preserve"> </w:t>
            </w:r>
          </w:p>
          <w:p w:rsidR="006949E7" w:rsidRPr="00BA6391" w:rsidRDefault="006949E7" w:rsidP="00833F0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BA6391" w:rsidRDefault="006949E7" w:rsidP="00833F07">
            <w:pPr>
              <w:widowControl/>
              <w:jc w:val="both"/>
              <w:rPr>
                <w:sz w:val="18"/>
                <w:szCs w:val="18"/>
              </w:rPr>
            </w:pPr>
            <w:r w:rsidRPr="00BA6391">
              <w:rPr>
                <w:sz w:val="18"/>
                <w:szCs w:val="18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BA6391">
              <w:rPr>
                <w:sz w:val="18"/>
                <w:szCs w:val="18"/>
              </w:rPr>
              <w:t>языке</w:t>
            </w:r>
            <w:proofErr w:type="gramEnd"/>
            <w:r w:rsidRPr="00BA6391">
              <w:rPr>
                <w:sz w:val="18"/>
                <w:szCs w:val="18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6949E7" w:rsidRPr="00BA6391" w:rsidRDefault="006949E7" w:rsidP="00833F07">
            <w:pPr>
              <w:widowControl/>
              <w:jc w:val="both"/>
              <w:rPr>
                <w:sz w:val="18"/>
                <w:szCs w:val="18"/>
              </w:rPr>
            </w:pPr>
            <w:r w:rsidRPr="00BA6391">
              <w:rPr>
                <w:sz w:val="18"/>
                <w:szCs w:val="18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6949E7" w:rsidRPr="00BA6391" w:rsidRDefault="006949E7" w:rsidP="00833F07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A6391">
              <w:rPr>
                <w:sz w:val="18"/>
                <w:szCs w:val="18"/>
              </w:rPr>
              <w:t xml:space="preserve">3.  Паспорт гражданина СССР может быть </w:t>
            </w:r>
            <w:proofErr w:type="gramStart"/>
            <w:r w:rsidRPr="00BA6391">
              <w:rPr>
                <w:sz w:val="18"/>
                <w:szCs w:val="18"/>
              </w:rPr>
              <w:t>использован</w:t>
            </w:r>
            <w:proofErr w:type="gramEnd"/>
            <w:r w:rsidRPr="00BA6391">
              <w:rPr>
                <w:sz w:val="18"/>
                <w:szCs w:val="18"/>
              </w:rPr>
              <w:t xml:space="preserve"> в случае </w:t>
            </w:r>
            <w:r w:rsidRPr="00BA6391">
              <w:rPr>
                <w:rFonts w:eastAsiaTheme="minorHAnsi"/>
                <w:sz w:val="18"/>
                <w:szCs w:val="18"/>
                <w:lang w:eastAsia="en-US"/>
              </w:rPr>
              <w:t xml:space="preserve">если в этом паспорте содержится следующая информация, </w:t>
            </w:r>
            <w:r w:rsidRPr="00BA639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свидетельствующая о наличии гражданства Российской Федерации:</w:t>
            </w:r>
          </w:p>
          <w:p w:rsidR="006949E7" w:rsidRPr="00BA6391" w:rsidRDefault="006949E7" w:rsidP="00833F07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A6391">
              <w:rPr>
                <w:rFonts w:eastAsiaTheme="minorHAnsi"/>
                <w:sz w:val="18"/>
                <w:szCs w:val="18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6949E7" w:rsidRPr="00BA6391" w:rsidRDefault="006949E7" w:rsidP="00833F07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A6391">
              <w:rPr>
                <w:rFonts w:eastAsiaTheme="minorHAnsi"/>
                <w:sz w:val="18"/>
                <w:szCs w:val="18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6949E7" w:rsidRPr="00BA6391" w:rsidRDefault="006949E7" w:rsidP="00833F07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A6391">
              <w:rPr>
                <w:rFonts w:eastAsiaTheme="minorHAnsi"/>
                <w:sz w:val="18"/>
                <w:szCs w:val="18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6949E7" w:rsidRPr="00BA6391" w:rsidRDefault="006949E7" w:rsidP="00833F07">
            <w:pPr>
              <w:widowControl/>
              <w:jc w:val="both"/>
              <w:rPr>
                <w:sz w:val="18"/>
                <w:szCs w:val="18"/>
              </w:rPr>
            </w:pPr>
            <w:r w:rsidRPr="00BA6391">
              <w:rPr>
                <w:sz w:val="18"/>
                <w:szCs w:val="18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6949E7" w:rsidRPr="00BA6391" w:rsidRDefault="006949E7" w:rsidP="00833F07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A6391">
              <w:rPr>
                <w:sz w:val="18"/>
                <w:szCs w:val="18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BA6391">
              <w:rPr>
                <w:rFonts w:eastAsiaTheme="minorHAnsi"/>
                <w:sz w:val="18"/>
                <w:szCs w:val="18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</w:t>
            </w:r>
            <w:r w:rsidRPr="00BA6391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договором Российской Федерации в качестве документа, удостоверяющего личность иностранного гражданина.</w:t>
            </w:r>
          </w:p>
          <w:p w:rsidR="006949E7" w:rsidRPr="00BA6391" w:rsidRDefault="006949E7" w:rsidP="00833F07">
            <w:pPr>
              <w:widowControl/>
              <w:jc w:val="both"/>
              <w:rPr>
                <w:sz w:val="18"/>
                <w:szCs w:val="18"/>
              </w:rPr>
            </w:pPr>
            <w:r w:rsidRPr="00BA6391">
              <w:rPr>
                <w:sz w:val="18"/>
                <w:szCs w:val="18"/>
              </w:rPr>
              <w:t>Дополнительно предъявляется нотариально удостоверенный перевод на русский язык.</w:t>
            </w:r>
          </w:p>
          <w:p w:rsidR="006949E7" w:rsidRPr="00BA6391" w:rsidRDefault="006949E7" w:rsidP="00833F07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A6391">
              <w:rPr>
                <w:sz w:val="18"/>
                <w:szCs w:val="18"/>
              </w:rPr>
              <w:t xml:space="preserve">6. </w:t>
            </w:r>
            <w:r w:rsidRPr="00BA6391">
              <w:rPr>
                <w:bCs/>
                <w:sz w:val="18"/>
                <w:szCs w:val="18"/>
              </w:rPr>
              <w:t xml:space="preserve"> Разрешение на временное проживание </w:t>
            </w:r>
            <w:r w:rsidRPr="00BA6391">
              <w:rPr>
                <w:rFonts w:eastAsiaTheme="minorHAnsi"/>
                <w:sz w:val="18"/>
                <w:szCs w:val="18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6949E7" w:rsidRPr="00BA6391" w:rsidRDefault="006949E7" w:rsidP="00833F07">
            <w:pPr>
              <w:widowControl/>
              <w:rPr>
                <w:sz w:val="18"/>
                <w:szCs w:val="18"/>
              </w:rPr>
            </w:pPr>
          </w:p>
          <w:p w:rsidR="006949E7" w:rsidRPr="00BA6391" w:rsidRDefault="006949E7" w:rsidP="00833F07">
            <w:pPr>
              <w:widowControl/>
              <w:jc w:val="both"/>
              <w:rPr>
                <w:sz w:val="20"/>
                <w:szCs w:val="20"/>
              </w:rPr>
            </w:pPr>
            <w:r w:rsidRPr="00BA6391">
              <w:rPr>
                <w:sz w:val="18"/>
                <w:szCs w:val="18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BA6391" w:rsidRDefault="006949E7" w:rsidP="00833F07">
            <w:pPr>
              <w:widowControl/>
              <w:jc w:val="center"/>
              <w:rPr>
                <w:sz w:val="18"/>
                <w:szCs w:val="18"/>
              </w:rPr>
            </w:pPr>
            <w:r w:rsidRPr="00BA6391">
              <w:rPr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BA6391" w:rsidRDefault="006949E7" w:rsidP="00833F07">
            <w:pPr>
              <w:widowControl/>
              <w:jc w:val="center"/>
              <w:rPr>
                <w:sz w:val="18"/>
                <w:szCs w:val="18"/>
              </w:rPr>
            </w:pPr>
            <w:r w:rsidRPr="00BA6391">
              <w:rPr>
                <w:sz w:val="18"/>
                <w:szCs w:val="18"/>
              </w:rPr>
              <w:t>-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BA6391" w:rsidRDefault="006949E7" w:rsidP="00833F07">
            <w:pPr>
              <w:widowControl/>
              <w:jc w:val="center"/>
              <w:rPr>
                <w:sz w:val="18"/>
                <w:szCs w:val="18"/>
              </w:rPr>
            </w:pPr>
            <w:r w:rsidRPr="00BA6391">
              <w:rPr>
                <w:sz w:val="18"/>
                <w:szCs w:val="18"/>
              </w:rPr>
              <w:t>-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BA6391" w:rsidRDefault="006949E7" w:rsidP="00833F07">
            <w:pPr>
              <w:widowControl/>
              <w:jc w:val="center"/>
              <w:rPr>
                <w:sz w:val="18"/>
                <w:szCs w:val="18"/>
              </w:rPr>
            </w:pPr>
            <w:r w:rsidRPr="00BA6391">
              <w:rPr>
                <w:sz w:val="18"/>
                <w:szCs w:val="18"/>
              </w:rPr>
              <w:t>-</w:t>
            </w:r>
          </w:p>
        </w:tc>
      </w:tr>
      <w:tr w:rsidR="006949E7" w:rsidRPr="00BA6391" w:rsidTr="00833F07">
        <w:trPr>
          <w:trHeight w:val="198"/>
        </w:trPr>
        <w:tc>
          <w:tcPr>
            <w:tcW w:w="3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9E7" w:rsidRPr="00BA6391" w:rsidRDefault="006949E7" w:rsidP="00833F0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9E7" w:rsidRPr="00BA6391" w:rsidRDefault="006949E7" w:rsidP="00833F07">
            <w:pPr>
              <w:widowControl/>
              <w:jc w:val="center"/>
              <w:rPr>
                <w:sz w:val="18"/>
                <w:szCs w:val="18"/>
              </w:rPr>
            </w:pPr>
            <w:r w:rsidRPr="00BA6391">
              <w:rPr>
                <w:sz w:val="18"/>
                <w:szCs w:val="18"/>
              </w:rPr>
              <w:t>- юридические лица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BA6391" w:rsidRDefault="006949E7" w:rsidP="00833F07">
            <w:pPr>
              <w:widowControl/>
              <w:jc w:val="center"/>
              <w:rPr>
                <w:sz w:val="18"/>
                <w:szCs w:val="18"/>
              </w:rPr>
            </w:pPr>
            <w:r w:rsidRPr="00BA6391">
              <w:rPr>
                <w:sz w:val="18"/>
                <w:szCs w:val="18"/>
              </w:rPr>
              <w:t>Решение (приказ) о назначении или об избрании физического лица на должность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BA6391" w:rsidRDefault="006949E7" w:rsidP="00833F07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BA6391">
              <w:rPr>
                <w:rFonts w:eastAsia="Times New Roman"/>
                <w:sz w:val="18"/>
                <w:szCs w:val="18"/>
              </w:rPr>
              <w:t>Оригинал (или нотариально заверенная копия) предъявляется для удостоверения полномочий.</w:t>
            </w:r>
          </w:p>
          <w:p w:rsidR="006949E7" w:rsidRPr="00BA6391" w:rsidRDefault="006949E7" w:rsidP="00833F07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BA6391">
              <w:rPr>
                <w:rFonts w:eastAsia="Times New Roman"/>
                <w:sz w:val="18"/>
                <w:szCs w:val="18"/>
              </w:rPr>
              <w:t xml:space="preserve">Должно содержать: подпись должностного лица, дату составления документа, информацию о праве физического лица действовать без доверенности от имени </w:t>
            </w:r>
            <w:r w:rsidRPr="00BA6391">
              <w:rPr>
                <w:rFonts w:eastAsia="Times New Roman"/>
                <w:sz w:val="18"/>
                <w:szCs w:val="18"/>
              </w:rPr>
              <w:lastRenderedPageBreak/>
              <w:t>юридического лица. Должно быть действительным на срок обращения за оказанием услуги.</w:t>
            </w:r>
          </w:p>
        </w:tc>
        <w:tc>
          <w:tcPr>
            <w:tcW w:w="20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9E7" w:rsidRPr="00BA6391" w:rsidRDefault="006949E7" w:rsidP="00833F07">
            <w:pPr>
              <w:widowControl/>
              <w:jc w:val="center"/>
              <w:rPr>
                <w:sz w:val="18"/>
                <w:szCs w:val="18"/>
              </w:rPr>
            </w:pPr>
            <w:r w:rsidRPr="00BA6391">
              <w:rPr>
                <w:sz w:val="18"/>
                <w:szCs w:val="18"/>
              </w:rPr>
              <w:lastRenderedPageBreak/>
              <w:t>Имеется</w:t>
            </w:r>
          </w:p>
          <w:p w:rsidR="006949E7" w:rsidRPr="00BA6391" w:rsidRDefault="006949E7" w:rsidP="00833F07">
            <w:pPr>
              <w:widowControl/>
              <w:jc w:val="center"/>
              <w:rPr>
                <w:sz w:val="18"/>
                <w:szCs w:val="18"/>
              </w:rPr>
            </w:pPr>
          </w:p>
          <w:p w:rsidR="006949E7" w:rsidRPr="00BA6391" w:rsidRDefault="006949E7" w:rsidP="00833F07">
            <w:pPr>
              <w:widowControl/>
              <w:jc w:val="center"/>
              <w:rPr>
                <w:sz w:val="18"/>
                <w:szCs w:val="18"/>
              </w:rPr>
            </w:pPr>
          </w:p>
          <w:p w:rsidR="006949E7" w:rsidRPr="00BA6391" w:rsidRDefault="006949E7" w:rsidP="00833F07">
            <w:pPr>
              <w:widowControl/>
              <w:jc w:val="center"/>
              <w:rPr>
                <w:sz w:val="18"/>
                <w:szCs w:val="18"/>
              </w:rPr>
            </w:pPr>
          </w:p>
          <w:p w:rsidR="006949E7" w:rsidRPr="00BA6391" w:rsidRDefault="006949E7" w:rsidP="00833F07">
            <w:pPr>
              <w:widowControl/>
              <w:jc w:val="center"/>
              <w:rPr>
                <w:sz w:val="18"/>
                <w:szCs w:val="18"/>
              </w:rPr>
            </w:pPr>
          </w:p>
          <w:p w:rsidR="006949E7" w:rsidRPr="00BA6391" w:rsidRDefault="006949E7" w:rsidP="00833F07">
            <w:pPr>
              <w:widowControl/>
              <w:jc w:val="center"/>
              <w:rPr>
                <w:sz w:val="18"/>
                <w:szCs w:val="18"/>
              </w:rPr>
            </w:pPr>
          </w:p>
          <w:p w:rsidR="006949E7" w:rsidRPr="00BA6391" w:rsidRDefault="006949E7" w:rsidP="00833F07">
            <w:pPr>
              <w:widowControl/>
              <w:jc w:val="center"/>
              <w:rPr>
                <w:sz w:val="18"/>
                <w:szCs w:val="18"/>
              </w:rPr>
            </w:pPr>
          </w:p>
          <w:p w:rsidR="006949E7" w:rsidRPr="00BA6391" w:rsidRDefault="006949E7" w:rsidP="00833F07">
            <w:pPr>
              <w:widowControl/>
              <w:jc w:val="center"/>
              <w:rPr>
                <w:sz w:val="18"/>
                <w:szCs w:val="18"/>
              </w:rPr>
            </w:pPr>
          </w:p>
          <w:p w:rsidR="006949E7" w:rsidRPr="00BA6391" w:rsidRDefault="006949E7" w:rsidP="00833F07">
            <w:pPr>
              <w:widowControl/>
              <w:jc w:val="center"/>
              <w:rPr>
                <w:sz w:val="18"/>
                <w:szCs w:val="18"/>
              </w:rPr>
            </w:pPr>
          </w:p>
          <w:p w:rsidR="006949E7" w:rsidRPr="00BA6391" w:rsidRDefault="006949E7" w:rsidP="00833F07">
            <w:pPr>
              <w:widowControl/>
              <w:jc w:val="center"/>
              <w:rPr>
                <w:sz w:val="18"/>
                <w:szCs w:val="18"/>
              </w:rPr>
            </w:pPr>
          </w:p>
          <w:p w:rsidR="006949E7" w:rsidRPr="00BA6391" w:rsidRDefault="006949E7" w:rsidP="00833F07">
            <w:pPr>
              <w:widowControl/>
              <w:jc w:val="center"/>
              <w:rPr>
                <w:sz w:val="18"/>
                <w:szCs w:val="18"/>
              </w:rPr>
            </w:pPr>
          </w:p>
          <w:p w:rsidR="006949E7" w:rsidRPr="00BA6391" w:rsidRDefault="006949E7" w:rsidP="00833F07">
            <w:pPr>
              <w:widowControl/>
              <w:jc w:val="center"/>
              <w:rPr>
                <w:sz w:val="18"/>
                <w:szCs w:val="18"/>
              </w:rPr>
            </w:pPr>
          </w:p>
          <w:p w:rsidR="006949E7" w:rsidRPr="00BA6391" w:rsidRDefault="006949E7" w:rsidP="00833F07">
            <w:pPr>
              <w:widowControl/>
              <w:jc w:val="center"/>
              <w:rPr>
                <w:sz w:val="18"/>
                <w:szCs w:val="18"/>
              </w:rPr>
            </w:pPr>
          </w:p>
          <w:p w:rsidR="006949E7" w:rsidRPr="00BA6391" w:rsidRDefault="006949E7" w:rsidP="00833F07">
            <w:pPr>
              <w:widowControl/>
              <w:jc w:val="center"/>
              <w:rPr>
                <w:sz w:val="18"/>
                <w:szCs w:val="18"/>
              </w:rPr>
            </w:pPr>
          </w:p>
          <w:p w:rsidR="006949E7" w:rsidRPr="00BA6391" w:rsidRDefault="006949E7" w:rsidP="00833F07">
            <w:pPr>
              <w:widowControl/>
              <w:jc w:val="center"/>
              <w:rPr>
                <w:sz w:val="18"/>
                <w:szCs w:val="18"/>
              </w:rPr>
            </w:pPr>
          </w:p>
          <w:p w:rsidR="006949E7" w:rsidRPr="00BA6391" w:rsidRDefault="006949E7" w:rsidP="00833F07">
            <w:pPr>
              <w:widowControl/>
              <w:jc w:val="center"/>
              <w:rPr>
                <w:sz w:val="18"/>
                <w:szCs w:val="18"/>
              </w:rPr>
            </w:pPr>
          </w:p>
          <w:p w:rsidR="006949E7" w:rsidRPr="00BA6391" w:rsidRDefault="006949E7" w:rsidP="00833F07">
            <w:pPr>
              <w:widowControl/>
              <w:jc w:val="center"/>
              <w:rPr>
                <w:sz w:val="18"/>
                <w:szCs w:val="18"/>
              </w:rPr>
            </w:pPr>
          </w:p>
          <w:p w:rsidR="006949E7" w:rsidRPr="00BA6391" w:rsidRDefault="006949E7" w:rsidP="00833F07">
            <w:pPr>
              <w:widowControl/>
              <w:jc w:val="center"/>
              <w:rPr>
                <w:sz w:val="18"/>
                <w:szCs w:val="18"/>
              </w:rPr>
            </w:pPr>
          </w:p>
          <w:p w:rsidR="006949E7" w:rsidRPr="00BA6391" w:rsidRDefault="006949E7" w:rsidP="00833F0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9E7" w:rsidRPr="00BA6391" w:rsidRDefault="006949E7" w:rsidP="00833F07">
            <w:pPr>
              <w:widowControl/>
              <w:jc w:val="center"/>
              <w:rPr>
                <w:sz w:val="18"/>
                <w:szCs w:val="18"/>
              </w:rPr>
            </w:pPr>
            <w:r w:rsidRPr="00BA6391">
              <w:rPr>
                <w:sz w:val="18"/>
                <w:szCs w:val="18"/>
              </w:rPr>
              <w:lastRenderedPageBreak/>
              <w:t>Лица, имеющие соответствующие полномочия.</w:t>
            </w:r>
          </w:p>
        </w:tc>
        <w:tc>
          <w:tcPr>
            <w:tcW w:w="20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9E7" w:rsidRPr="00BA6391" w:rsidRDefault="006949E7" w:rsidP="00833F07">
            <w:pPr>
              <w:widowControl/>
              <w:jc w:val="center"/>
              <w:rPr>
                <w:sz w:val="18"/>
                <w:szCs w:val="18"/>
              </w:rPr>
            </w:pPr>
            <w:r w:rsidRPr="00BA6391">
              <w:rPr>
                <w:sz w:val="18"/>
                <w:szCs w:val="18"/>
              </w:rPr>
              <w:t>Доверенность</w:t>
            </w:r>
          </w:p>
        </w:tc>
        <w:tc>
          <w:tcPr>
            <w:tcW w:w="20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9E7" w:rsidRPr="00BA6391" w:rsidRDefault="006949E7" w:rsidP="00833F07">
            <w:pPr>
              <w:widowControl/>
              <w:jc w:val="center"/>
              <w:rPr>
                <w:sz w:val="18"/>
                <w:szCs w:val="18"/>
              </w:rPr>
            </w:pPr>
            <w:r w:rsidRPr="00BA6391">
              <w:rPr>
                <w:sz w:val="18"/>
                <w:szCs w:val="18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доверенности.</w:t>
            </w:r>
          </w:p>
        </w:tc>
      </w:tr>
      <w:tr w:rsidR="006949E7" w:rsidRPr="00BA6391" w:rsidTr="00833F07">
        <w:trPr>
          <w:trHeight w:val="198"/>
        </w:trPr>
        <w:tc>
          <w:tcPr>
            <w:tcW w:w="3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BA6391" w:rsidRDefault="006949E7" w:rsidP="00833F0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BA6391" w:rsidRDefault="006949E7" w:rsidP="00833F0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BA6391" w:rsidRDefault="006949E7" w:rsidP="00833F07">
            <w:pPr>
              <w:widowControl/>
              <w:jc w:val="both"/>
              <w:rPr>
                <w:sz w:val="18"/>
                <w:szCs w:val="18"/>
              </w:rPr>
            </w:pPr>
            <w:r w:rsidRPr="00BA6391">
              <w:rPr>
                <w:sz w:val="18"/>
                <w:szCs w:val="18"/>
              </w:rPr>
              <w:t>Документ, удостоверяющий личность представителя юридического лица:</w:t>
            </w:r>
          </w:p>
          <w:p w:rsidR="006949E7" w:rsidRPr="00BA6391" w:rsidRDefault="006949E7" w:rsidP="00833F07">
            <w:pPr>
              <w:widowControl/>
              <w:jc w:val="both"/>
              <w:rPr>
                <w:sz w:val="18"/>
                <w:szCs w:val="18"/>
              </w:rPr>
            </w:pPr>
            <w:r w:rsidRPr="00BA6391">
              <w:rPr>
                <w:sz w:val="18"/>
                <w:szCs w:val="18"/>
              </w:rPr>
              <w:t>1. Паспорт гражданина Российской Федерации</w:t>
            </w:r>
          </w:p>
          <w:p w:rsidR="006949E7" w:rsidRPr="00BA6391" w:rsidRDefault="006949E7" w:rsidP="00833F07">
            <w:pPr>
              <w:widowControl/>
              <w:jc w:val="both"/>
              <w:rPr>
                <w:sz w:val="18"/>
                <w:szCs w:val="18"/>
              </w:rPr>
            </w:pPr>
            <w:r w:rsidRPr="00BA6391">
              <w:rPr>
                <w:sz w:val="18"/>
                <w:szCs w:val="18"/>
              </w:rPr>
              <w:t>2. Временное удостоверение личности гражданина Российской Федерации</w:t>
            </w:r>
          </w:p>
          <w:p w:rsidR="006949E7" w:rsidRPr="00BA6391" w:rsidRDefault="006949E7" w:rsidP="00833F07">
            <w:pPr>
              <w:widowControl/>
              <w:jc w:val="both"/>
              <w:rPr>
                <w:sz w:val="18"/>
                <w:szCs w:val="18"/>
              </w:rPr>
            </w:pPr>
            <w:r w:rsidRPr="00BA6391">
              <w:rPr>
                <w:sz w:val="18"/>
                <w:szCs w:val="18"/>
              </w:rPr>
              <w:t>3. Паспорт гражданина СССР образца 1974 года</w:t>
            </w:r>
          </w:p>
          <w:p w:rsidR="006949E7" w:rsidRPr="00BA6391" w:rsidRDefault="006949E7" w:rsidP="00833F07">
            <w:pPr>
              <w:widowControl/>
              <w:jc w:val="both"/>
              <w:rPr>
                <w:sz w:val="18"/>
                <w:szCs w:val="18"/>
              </w:rPr>
            </w:pPr>
            <w:r w:rsidRPr="00BA6391">
              <w:rPr>
                <w:sz w:val="18"/>
                <w:szCs w:val="18"/>
              </w:rPr>
              <w:t>4. Вид на жительство (для лиц без гражданства)</w:t>
            </w:r>
          </w:p>
          <w:p w:rsidR="006949E7" w:rsidRPr="00BA6391" w:rsidRDefault="006949E7" w:rsidP="00833F07">
            <w:pPr>
              <w:widowControl/>
              <w:jc w:val="both"/>
              <w:rPr>
                <w:sz w:val="18"/>
                <w:szCs w:val="18"/>
              </w:rPr>
            </w:pPr>
            <w:r w:rsidRPr="00BA6391">
              <w:rPr>
                <w:sz w:val="18"/>
                <w:szCs w:val="18"/>
              </w:rPr>
              <w:t>5. Документ, удостоверяющий личность иностранного гражданина</w:t>
            </w:r>
          </w:p>
          <w:p w:rsidR="006949E7" w:rsidRPr="00BA6391" w:rsidRDefault="006949E7" w:rsidP="00833F07">
            <w:pPr>
              <w:widowControl/>
              <w:jc w:val="both"/>
              <w:rPr>
                <w:sz w:val="18"/>
                <w:szCs w:val="18"/>
              </w:rPr>
            </w:pPr>
            <w:r w:rsidRPr="00BA6391">
              <w:rPr>
                <w:sz w:val="18"/>
                <w:szCs w:val="18"/>
              </w:rPr>
              <w:t>6. Разрешение на временное проживание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BA6391" w:rsidRDefault="006949E7" w:rsidP="00833F07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BA6391">
              <w:rPr>
                <w:rFonts w:eastAsia="Times New Roman"/>
                <w:sz w:val="18"/>
                <w:szCs w:val="18"/>
              </w:rPr>
              <w:t>Оригинал предъявляется для удостоверения личности.</w:t>
            </w:r>
          </w:p>
          <w:p w:rsidR="006949E7" w:rsidRPr="00BA6391" w:rsidRDefault="006949E7" w:rsidP="00833F07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BA6391">
              <w:rPr>
                <w:rFonts w:eastAsia="Times New Roman"/>
                <w:sz w:val="18"/>
                <w:szCs w:val="18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BA6391">
              <w:rPr>
                <w:rFonts w:eastAsia="Times New Roman"/>
                <w:sz w:val="18"/>
                <w:szCs w:val="18"/>
              </w:rPr>
              <w:t>языке</w:t>
            </w:r>
            <w:proofErr w:type="gramEnd"/>
            <w:r w:rsidRPr="00BA6391">
              <w:rPr>
                <w:rFonts w:eastAsia="Times New Roman"/>
                <w:sz w:val="18"/>
                <w:szCs w:val="18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6949E7" w:rsidRPr="00BA6391" w:rsidRDefault="006949E7" w:rsidP="00833F07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BA6391">
              <w:rPr>
                <w:rFonts w:eastAsia="Times New Roman"/>
                <w:sz w:val="18"/>
                <w:szCs w:val="18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6949E7" w:rsidRPr="00BA6391" w:rsidRDefault="006949E7" w:rsidP="00833F07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BA6391">
              <w:rPr>
                <w:rFonts w:eastAsia="Times New Roman"/>
                <w:sz w:val="18"/>
                <w:szCs w:val="18"/>
              </w:rPr>
              <w:t xml:space="preserve">3.  Паспорт гражданина СССР может быть </w:t>
            </w:r>
            <w:proofErr w:type="gramStart"/>
            <w:r w:rsidRPr="00BA6391">
              <w:rPr>
                <w:rFonts w:eastAsia="Times New Roman"/>
                <w:sz w:val="18"/>
                <w:szCs w:val="18"/>
              </w:rPr>
              <w:t>использован</w:t>
            </w:r>
            <w:proofErr w:type="gramEnd"/>
            <w:r w:rsidRPr="00BA6391">
              <w:rPr>
                <w:rFonts w:eastAsia="Times New Roman"/>
                <w:sz w:val="18"/>
                <w:szCs w:val="18"/>
              </w:rPr>
              <w:t xml:space="preserve"> в случае 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6949E7" w:rsidRPr="00BA6391" w:rsidRDefault="006949E7" w:rsidP="00833F07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BA6391">
              <w:rPr>
                <w:rFonts w:eastAsia="Times New Roman"/>
                <w:sz w:val="18"/>
                <w:szCs w:val="18"/>
              </w:rPr>
              <w:t>указание о принадлежности к гражданству Российской Федерации (на форзаце паспорта);</w:t>
            </w:r>
          </w:p>
          <w:p w:rsidR="006949E7" w:rsidRPr="00BA6391" w:rsidRDefault="006949E7" w:rsidP="00833F07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BA6391">
              <w:rPr>
                <w:rFonts w:eastAsia="Times New Roman"/>
                <w:sz w:val="18"/>
                <w:szCs w:val="18"/>
              </w:rPr>
              <w:t xml:space="preserve"> вкладыш, свидетельствующий о наличии гражданства Российской Федерации;</w:t>
            </w:r>
          </w:p>
          <w:p w:rsidR="006949E7" w:rsidRPr="00BA6391" w:rsidRDefault="006949E7" w:rsidP="00833F07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BA6391">
              <w:rPr>
                <w:rFonts w:eastAsia="Times New Roman"/>
                <w:sz w:val="18"/>
                <w:szCs w:val="18"/>
              </w:rPr>
              <w:t xml:space="preserve">штамп прописки по месту жительства, </w:t>
            </w:r>
            <w:r w:rsidRPr="00BA6391">
              <w:rPr>
                <w:rFonts w:eastAsia="Times New Roman"/>
                <w:sz w:val="18"/>
                <w:szCs w:val="18"/>
              </w:rPr>
              <w:lastRenderedPageBreak/>
              <w:t>подтверждающий постоянное проживание на территории Российской Федерации на 6 февраля 1992 года.</w:t>
            </w:r>
          </w:p>
          <w:p w:rsidR="006949E7" w:rsidRPr="00BA6391" w:rsidRDefault="006949E7" w:rsidP="00833F07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BA6391">
              <w:rPr>
                <w:rFonts w:eastAsia="Times New Roman"/>
                <w:sz w:val="18"/>
                <w:szCs w:val="18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6949E7" w:rsidRPr="00BA6391" w:rsidRDefault="006949E7" w:rsidP="00833F07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BA6391">
              <w:rPr>
                <w:rFonts w:eastAsia="Times New Roman"/>
                <w:sz w:val="18"/>
                <w:szCs w:val="18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6949E7" w:rsidRPr="00BA6391" w:rsidRDefault="006949E7" w:rsidP="00833F07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BA6391">
              <w:rPr>
                <w:rFonts w:eastAsia="Times New Roman"/>
                <w:sz w:val="18"/>
                <w:szCs w:val="18"/>
              </w:rPr>
              <w:t xml:space="preserve">6.  Разрешение на временное проживание  оформляется в виде документа установленной формы, выдаваемого в Российской Федерации лицу без гражданства, не имеющему документа, </w:t>
            </w:r>
            <w:r w:rsidRPr="00BA6391">
              <w:rPr>
                <w:rFonts w:eastAsia="Times New Roman"/>
                <w:sz w:val="18"/>
                <w:szCs w:val="18"/>
              </w:rPr>
              <w:lastRenderedPageBreak/>
              <w:t>удостоверяющего его личность</w:t>
            </w:r>
          </w:p>
          <w:p w:rsidR="006949E7" w:rsidRPr="00BA6391" w:rsidRDefault="006949E7" w:rsidP="00833F07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BA6391">
              <w:rPr>
                <w:rFonts w:eastAsia="Times New Roman"/>
                <w:sz w:val="18"/>
                <w:szCs w:val="18"/>
              </w:rPr>
              <w:t>Дополнительно предъявляется нотариально удостоверенный перевод на русском языке.</w:t>
            </w:r>
          </w:p>
          <w:p w:rsidR="006949E7" w:rsidRPr="00BA6391" w:rsidRDefault="006949E7" w:rsidP="00833F07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BA6391">
              <w:rPr>
                <w:rFonts w:eastAsia="Times New Roman"/>
                <w:sz w:val="18"/>
                <w:szCs w:val="18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</w:tc>
        <w:tc>
          <w:tcPr>
            <w:tcW w:w="20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BA6391" w:rsidRDefault="006949E7" w:rsidP="00833F0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BA6391" w:rsidRDefault="006949E7" w:rsidP="00833F0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0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BA6391" w:rsidRDefault="006949E7" w:rsidP="00833F0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BA6391" w:rsidRDefault="006949E7" w:rsidP="00833F07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</w:tbl>
    <w:p w:rsidR="006949E7" w:rsidRDefault="006949E7" w:rsidP="006949E7">
      <w:pPr>
        <w:pStyle w:val="Style12"/>
        <w:widowControl/>
        <w:tabs>
          <w:tab w:val="left" w:pos="2736"/>
          <w:tab w:val="left" w:pos="3845"/>
        </w:tabs>
        <w:jc w:val="both"/>
        <w:rPr>
          <w:rStyle w:val="FontStyle24"/>
          <w:spacing w:val="-10"/>
          <w:position w:val="-4"/>
          <w:sz w:val="18"/>
          <w:szCs w:val="18"/>
          <w:lang w:eastAsia="en-US"/>
        </w:rPr>
      </w:pPr>
    </w:p>
    <w:p w:rsidR="006949E7" w:rsidRDefault="006949E7" w:rsidP="006949E7">
      <w:pPr>
        <w:pStyle w:val="Style12"/>
        <w:widowControl/>
        <w:tabs>
          <w:tab w:val="left" w:pos="2736"/>
          <w:tab w:val="left" w:pos="3845"/>
        </w:tabs>
        <w:jc w:val="both"/>
        <w:rPr>
          <w:rStyle w:val="FontStyle24"/>
          <w:spacing w:val="-10"/>
          <w:position w:val="-4"/>
          <w:sz w:val="18"/>
          <w:szCs w:val="18"/>
          <w:lang w:eastAsia="en-US"/>
        </w:rPr>
      </w:pPr>
    </w:p>
    <w:p w:rsidR="006949E7" w:rsidRDefault="006949E7" w:rsidP="006949E7">
      <w:pPr>
        <w:pStyle w:val="Style12"/>
        <w:widowControl/>
        <w:tabs>
          <w:tab w:val="left" w:pos="2736"/>
          <w:tab w:val="left" w:pos="3845"/>
        </w:tabs>
        <w:jc w:val="both"/>
        <w:rPr>
          <w:rStyle w:val="FontStyle24"/>
          <w:spacing w:val="-10"/>
          <w:position w:val="-4"/>
          <w:sz w:val="18"/>
          <w:szCs w:val="18"/>
          <w:lang w:eastAsia="en-US"/>
        </w:rPr>
      </w:pPr>
    </w:p>
    <w:p w:rsidR="006949E7" w:rsidRDefault="006949E7" w:rsidP="006949E7">
      <w:pPr>
        <w:pStyle w:val="Style12"/>
        <w:widowControl/>
        <w:tabs>
          <w:tab w:val="left" w:pos="2736"/>
          <w:tab w:val="left" w:pos="3845"/>
        </w:tabs>
        <w:jc w:val="both"/>
        <w:rPr>
          <w:rStyle w:val="FontStyle24"/>
          <w:spacing w:val="-10"/>
          <w:position w:val="-4"/>
          <w:sz w:val="18"/>
          <w:szCs w:val="18"/>
          <w:lang w:eastAsia="en-US"/>
        </w:rPr>
      </w:pPr>
    </w:p>
    <w:p w:rsidR="006949E7" w:rsidRPr="00DA2875" w:rsidRDefault="006949E7" w:rsidP="006949E7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DA2875">
        <w:rPr>
          <w:rStyle w:val="FontStyle20"/>
          <w:sz w:val="24"/>
          <w:szCs w:val="24"/>
        </w:rPr>
        <w:t xml:space="preserve">Раздел 4. «Документы, предоставляемые заявителем для получения </w:t>
      </w:r>
      <w:r w:rsidRPr="00DA2875">
        <w:rPr>
          <w:rStyle w:val="FontStyle23"/>
          <w:sz w:val="24"/>
          <w:szCs w:val="24"/>
        </w:rPr>
        <w:t>«</w:t>
      </w:r>
      <w:proofErr w:type="spellStart"/>
      <w:r w:rsidRPr="00DA2875">
        <w:rPr>
          <w:rStyle w:val="FontStyle23"/>
          <w:sz w:val="24"/>
          <w:szCs w:val="24"/>
        </w:rPr>
        <w:t>подуслуги</w:t>
      </w:r>
      <w:proofErr w:type="spellEnd"/>
      <w:r w:rsidRPr="00DA2875">
        <w:rPr>
          <w:rStyle w:val="FontStyle23"/>
          <w:sz w:val="24"/>
          <w:szCs w:val="24"/>
        </w:rPr>
        <w:t>»</w:t>
      </w:r>
    </w:p>
    <w:p w:rsidR="006949E7" w:rsidRPr="00E62339" w:rsidRDefault="006949E7" w:rsidP="006949E7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6949E7" w:rsidRPr="00E62339" w:rsidRDefault="006949E7" w:rsidP="006949E7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6949E7" w:rsidRPr="00E62339" w:rsidRDefault="006949E7" w:rsidP="006949E7">
      <w:pPr>
        <w:widowControl/>
        <w:rPr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5"/>
        <w:gridCol w:w="1420"/>
        <w:gridCol w:w="2977"/>
        <w:gridCol w:w="1842"/>
        <w:gridCol w:w="1701"/>
        <w:gridCol w:w="2719"/>
        <w:gridCol w:w="1655"/>
        <w:gridCol w:w="2192"/>
      </w:tblGrid>
      <w:tr w:rsidR="006949E7" w:rsidRPr="00E62339" w:rsidTr="00833F07">
        <w:trPr>
          <w:trHeight w:val="91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9E7" w:rsidRPr="00E62339" w:rsidRDefault="006949E7" w:rsidP="00833F07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 xml:space="preserve">№ </w:t>
            </w:r>
            <w:proofErr w:type="gramStart"/>
            <w:r w:rsidRPr="00E62339">
              <w:rPr>
                <w:rStyle w:val="FontStyle23"/>
                <w:sz w:val="18"/>
                <w:szCs w:val="18"/>
              </w:rPr>
              <w:t>п</w:t>
            </w:r>
            <w:proofErr w:type="gramEnd"/>
            <w:r w:rsidRPr="00E62339">
              <w:rPr>
                <w:rStyle w:val="FontStyle23"/>
                <w:sz w:val="18"/>
                <w:szCs w:val="18"/>
              </w:rPr>
              <w:t>/п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9E7" w:rsidRPr="00E62339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Категория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9E7" w:rsidRPr="00E62339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E62339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E62339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9E7" w:rsidRPr="00E62339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9E7" w:rsidRPr="00E62339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9E7" w:rsidRPr="00E62339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9E7" w:rsidRPr="00E62339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Форма (шаблон) документа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9E7" w:rsidRPr="00E62339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6949E7" w:rsidRPr="00E62339" w:rsidTr="00833F07">
        <w:trPr>
          <w:trHeight w:val="21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E62339" w:rsidRDefault="006949E7" w:rsidP="00833F07">
            <w:pPr>
              <w:pStyle w:val="Style13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E62339" w:rsidRDefault="006949E7" w:rsidP="00833F07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E62339" w:rsidRDefault="006949E7" w:rsidP="00833F07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E62339" w:rsidRDefault="006949E7" w:rsidP="00833F07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E62339" w:rsidRDefault="006949E7" w:rsidP="00833F07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E62339" w:rsidRDefault="006949E7" w:rsidP="00833F07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б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E62339" w:rsidRDefault="006949E7" w:rsidP="00833F07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7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E62339" w:rsidRDefault="006949E7" w:rsidP="00833F07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3"/>
                <w:sz w:val="18"/>
                <w:szCs w:val="18"/>
              </w:rPr>
              <w:t>8</w:t>
            </w:r>
          </w:p>
        </w:tc>
      </w:tr>
      <w:tr w:rsidR="006949E7" w:rsidRPr="00E62339" w:rsidTr="00833F07">
        <w:trPr>
          <w:trHeight w:val="234"/>
        </w:trPr>
        <w:tc>
          <w:tcPr>
            <w:tcW w:w="150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E62339" w:rsidRDefault="006949E7" w:rsidP="00833F07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18"/>
                <w:szCs w:val="18"/>
              </w:rPr>
            </w:pPr>
            <w:r w:rsidRPr="00E62339">
              <w:rPr>
                <w:rStyle w:val="FontStyle22"/>
                <w:sz w:val="18"/>
                <w:szCs w:val="18"/>
              </w:rPr>
              <w:t xml:space="preserve">1. </w:t>
            </w:r>
            <w:r w:rsidRPr="00E62339">
              <w:rPr>
                <w:rStyle w:val="FontStyle23"/>
                <w:sz w:val="18"/>
                <w:szCs w:val="18"/>
              </w:rPr>
              <w:t>Получение выписок из реестра муниципального имущества</w:t>
            </w:r>
          </w:p>
          <w:p w:rsidR="006949E7" w:rsidRPr="00E62339" w:rsidRDefault="006949E7" w:rsidP="00833F07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</w:p>
        </w:tc>
      </w:tr>
      <w:tr w:rsidR="006949E7" w:rsidRPr="00E62339" w:rsidTr="00833F07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E62339" w:rsidRDefault="006949E7" w:rsidP="00833F07">
            <w:pPr>
              <w:pStyle w:val="Style1"/>
              <w:widowControl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1.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E62339" w:rsidRDefault="006949E7" w:rsidP="00833F07">
            <w:pPr>
              <w:pStyle w:val="Style1"/>
              <w:widowControl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Заявление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E62339" w:rsidRDefault="006949E7" w:rsidP="00833F07">
            <w:pPr>
              <w:pStyle w:val="Style1"/>
              <w:widowControl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Заявление о предоставлении выписки из реестра муниципального имущества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E62339" w:rsidRDefault="006949E7" w:rsidP="00833F07">
            <w:pPr>
              <w:pStyle w:val="Style1"/>
              <w:widowControl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1 подлинник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FD1C91" w:rsidRDefault="006949E7" w:rsidP="00833F07">
            <w:pPr>
              <w:pStyle w:val="Style1"/>
              <w:widowControl/>
              <w:rPr>
                <w:sz w:val="20"/>
                <w:szCs w:val="20"/>
              </w:rPr>
            </w:pPr>
            <w:r w:rsidRPr="00FD1C91">
              <w:rPr>
                <w:sz w:val="20"/>
                <w:szCs w:val="20"/>
              </w:rPr>
              <w:t>Обязательный документ</w:t>
            </w:r>
          </w:p>
          <w:p w:rsidR="006949E7" w:rsidRPr="00E62339" w:rsidRDefault="006949E7" w:rsidP="00833F07">
            <w:pPr>
              <w:pStyle w:val="Style1"/>
              <w:widowControl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Лично, по почте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E62339" w:rsidRDefault="006949E7" w:rsidP="00833F07">
            <w:pPr>
              <w:pStyle w:val="Style1"/>
              <w:widowControl/>
              <w:rPr>
                <w:sz w:val="18"/>
                <w:szCs w:val="18"/>
              </w:rPr>
            </w:pPr>
            <w:proofErr w:type="gramStart"/>
            <w:r w:rsidRPr="00E62339">
              <w:rPr>
                <w:sz w:val="18"/>
                <w:szCs w:val="18"/>
              </w:rPr>
              <w:t>Заявление в письменной форме должно содержать следующие сведения:</w:t>
            </w:r>
            <w:r w:rsidRPr="00E62339">
              <w:rPr>
                <w:sz w:val="18"/>
                <w:szCs w:val="18"/>
              </w:rPr>
              <w:br/>
              <w:t xml:space="preserve">• полное наименование, местонахождение, фамилию, имя, отчество подписывающего лица и его полномочия (для юридического лица), фамилию, имя, отчество (последнее - при </w:t>
            </w:r>
            <w:r w:rsidRPr="00E62339">
              <w:rPr>
                <w:sz w:val="18"/>
                <w:szCs w:val="18"/>
              </w:rPr>
              <w:lastRenderedPageBreak/>
              <w:t>наличии), адрес проживания (пребывания) (для физического лица), контактные телефоны (последнее - при наличии);</w:t>
            </w:r>
            <w:r w:rsidRPr="00E62339">
              <w:rPr>
                <w:sz w:val="18"/>
                <w:szCs w:val="18"/>
              </w:rPr>
              <w:br/>
              <w:t>• подпись заявителя или его уполномоченного представителя, с приложением подтверждающих полномочия документов;</w:t>
            </w:r>
            <w:proofErr w:type="gramEnd"/>
            <w:r w:rsidRPr="00E62339">
              <w:rPr>
                <w:sz w:val="18"/>
                <w:szCs w:val="18"/>
              </w:rPr>
              <w:br/>
              <w:t>• наименование объекта учета, о котором запрашивается информация, и характеристики, позволяющие идентифицировать объект.</w:t>
            </w:r>
            <w:r w:rsidRPr="00E62339">
              <w:rPr>
                <w:sz w:val="18"/>
                <w:szCs w:val="18"/>
              </w:rPr>
              <w:br/>
              <w:t>Заявитель указывает в обращении способ получения результатов предоставления муниципальной услуги: лично или почтовым отправлением по адресу, указанному в обращении.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E62339" w:rsidRDefault="006949E7" w:rsidP="00833F07">
            <w:pPr>
              <w:pStyle w:val="Style1"/>
              <w:widowControl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lastRenderedPageBreak/>
              <w:t>Приложение № 1, в случае обращения юридического лица Приложение № 1.1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E62339" w:rsidRDefault="006949E7" w:rsidP="00833F07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6949E7" w:rsidRPr="00E62339" w:rsidTr="00833F07">
        <w:trPr>
          <w:trHeight w:val="404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9E7" w:rsidRPr="00E62339" w:rsidRDefault="006949E7" w:rsidP="00833F07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9E7" w:rsidRPr="00E62339" w:rsidRDefault="006949E7" w:rsidP="00833F07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Документ, удостоверяющий личность заявителя</w:t>
            </w:r>
          </w:p>
          <w:p w:rsidR="006949E7" w:rsidRPr="00FD1C91" w:rsidRDefault="006949E7" w:rsidP="00833F07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6949E7" w:rsidRDefault="006949E7" w:rsidP="00833F0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949E7" w:rsidRDefault="006949E7" w:rsidP="00833F0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949E7" w:rsidRDefault="006949E7" w:rsidP="00833F0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949E7" w:rsidRPr="00FD1C91" w:rsidRDefault="006949E7" w:rsidP="00833F0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949E7" w:rsidRPr="00FD1C91" w:rsidRDefault="006949E7" w:rsidP="00833F07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  <w:p w:rsidR="006949E7" w:rsidRPr="00FD1C91" w:rsidRDefault="006949E7" w:rsidP="00833F0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949E7" w:rsidRDefault="006949E7" w:rsidP="00833F0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949E7" w:rsidRDefault="006949E7" w:rsidP="00833F0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949E7" w:rsidRDefault="006949E7" w:rsidP="00833F0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949E7" w:rsidRPr="00FD1C91" w:rsidRDefault="006949E7" w:rsidP="00833F0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949E7" w:rsidRPr="00FD1C91" w:rsidRDefault="006949E7" w:rsidP="00833F0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949E7" w:rsidRPr="00FD1C91" w:rsidRDefault="006949E7" w:rsidP="00833F0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949E7" w:rsidRDefault="006949E7" w:rsidP="00833F0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949E7" w:rsidRDefault="006949E7" w:rsidP="00833F0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949E7" w:rsidRDefault="006949E7" w:rsidP="00833F0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949E7" w:rsidRDefault="006949E7" w:rsidP="00833F0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949E7" w:rsidRDefault="006949E7" w:rsidP="00833F0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949E7" w:rsidRPr="00FD1C91" w:rsidRDefault="006949E7" w:rsidP="00833F0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949E7" w:rsidRPr="00FD1C91" w:rsidRDefault="006949E7" w:rsidP="00833F0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949E7" w:rsidRPr="00FD1C91" w:rsidRDefault="006949E7" w:rsidP="00833F0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949E7" w:rsidRPr="00E62339" w:rsidRDefault="006949E7" w:rsidP="00833F07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E62339" w:rsidRDefault="006949E7" w:rsidP="00833F07">
            <w:pPr>
              <w:pStyle w:val="Style1"/>
              <w:jc w:val="both"/>
              <w:rPr>
                <w:sz w:val="18"/>
                <w:szCs w:val="18"/>
              </w:rPr>
            </w:pPr>
            <w:r w:rsidRPr="001325DE">
              <w:rPr>
                <w:sz w:val="18"/>
                <w:szCs w:val="18"/>
              </w:rPr>
              <w:lastRenderedPageBreak/>
              <w:t>1. Паспорт гражданина Российской Федерации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9E7" w:rsidRPr="00E62339" w:rsidRDefault="006949E7" w:rsidP="00833F07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Оригинал предъявляется только для удостоверения личности, возвращается заявителю обратно.</w:t>
            </w:r>
          </w:p>
          <w:p w:rsidR="006949E7" w:rsidRPr="00E62339" w:rsidRDefault="006949E7" w:rsidP="00833F07">
            <w:pPr>
              <w:pStyle w:val="Style1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9E7" w:rsidRPr="00FD1C91" w:rsidRDefault="006949E7" w:rsidP="00833F07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D1C91">
              <w:rPr>
                <w:sz w:val="20"/>
                <w:szCs w:val="20"/>
              </w:rPr>
              <w:t>бязательный документ</w:t>
            </w:r>
          </w:p>
          <w:p w:rsidR="006949E7" w:rsidRPr="00FD1C91" w:rsidRDefault="006949E7" w:rsidP="00833F07">
            <w:pPr>
              <w:pStyle w:val="Style1"/>
              <w:widowControl/>
              <w:rPr>
                <w:sz w:val="20"/>
                <w:szCs w:val="20"/>
              </w:rPr>
            </w:pPr>
          </w:p>
          <w:p w:rsidR="006949E7" w:rsidRPr="00FD1C91" w:rsidRDefault="006949E7" w:rsidP="00833F07">
            <w:pPr>
              <w:pStyle w:val="Style1"/>
              <w:widowControl/>
              <w:rPr>
                <w:sz w:val="20"/>
                <w:szCs w:val="20"/>
              </w:rPr>
            </w:pPr>
          </w:p>
          <w:p w:rsidR="006949E7" w:rsidRPr="00FD1C91" w:rsidRDefault="006949E7" w:rsidP="00833F07">
            <w:pPr>
              <w:pStyle w:val="Style1"/>
              <w:widowControl/>
              <w:rPr>
                <w:sz w:val="20"/>
                <w:szCs w:val="20"/>
              </w:rPr>
            </w:pPr>
          </w:p>
          <w:p w:rsidR="006949E7" w:rsidRPr="00FD1C91" w:rsidRDefault="006949E7" w:rsidP="00833F07">
            <w:pPr>
              <w:pStyle w:val="Style1"/>
              <w:widowControl/>
              <w:rPr>
                <w:sz w:val="20"/>
                <w:szCs w:val="20"/>
              </w:rPr>
            </w:pPr>
          </w:p>
          <w:p w:rsidR="006949E7" w:rsidRPr="00FD1C91" w:rsidRDefault="006949E7" w:rsidP="00833F07">
            <w:pPr>
              <w:pStyle w:val="Style1"/>
              <w:widowControl/>
              <w:rPr>
                <w:sz w:val="20"/>
                <w:szCs w:val="20"/>
              </w:rPr>
            </w:pPr>
          </w:p>
          <w:p w:rsidR="006949E7" w:rsidRPr="00FD1C91" w:rsidRDefault="006949E7" w:rsidP="00833F0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t xml:space="preserve">2. Временное </w:t>
            </w:r>
            <w:r w:rsidRPr="00FD1C91">
              <w:rPr>
                <w:rStyle w:val="FontStyle23"/>
                <w:sz w:val="20"/>
                <w:szCs w:val="20"/>
              </w:rPr>
              <w:lastRenderedPageBreak/>
              <w:t>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6949E7" w:rsidRPr="00E65874" w:rsidRDefault="006949E7" w:rsidP="00833F07">
            <w:pPr>
              <w:pStyle w:val="Style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9E7" w:rsidRPr="00FD1C91" w:rsidRDefault="006949E7" w:rsidP="00833F0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lastRenderedPageBreak/>
              <w:t>1</w:t>
            </w:r>
            <w:r w:rsidRPr="00FD1C91">
              <w:rPr>
                <w:rStyle w:val="FontStyle23"/>
                <w:sz w:val="20"/>
                <w:szCs w:val="20"/>
              </w:rPr>
              <w:t xml:space="preserve">. Паспорт гражданина Российской Федерации оформляется на русском </w:t>
            </w:r>
            <w:proofErr w:type="gramStart"/>
            <w:r w:rsidRPr="00FD1C91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FD1C91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6949E7" w:rsidRPr="00B14CF1" w:rsidRDefault="006949E7" w:rsidP="00833F0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FD1C91">
              <w:rPr>
                <w:rStyle w:val="FontStyle23"/>
                <w:sz w:val="20"/>
                <w:szCs w:val="20"/>
              </w:rPr>
              <w:lastRenderedPageBreak/>
              <w:t xml:space="preserve">2. Временное удостоверение личности гражданина Российской Федерации  удостоверяет личность </w:t>
            </w:r>
            <w:r w:rsidRPr="00B14CF1">
              <w:rPr>
                <w:rStyle w:val="FontStyle23"/>
                <w:sz w:val="20"/>
                <w:szCs w:val="20"/>
              </w:rPr>
              <w:t>гражданина на время замены паспорта Российской Федерации.</w:t>
            </w:r>
          </w:p>
          <w:p w:rsidR="006949E7" w:rsidRPr="00B14CF1" w:rsidRDefault="006949E7" w:rsidP="00833F07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14CF1">
              <w:rPr>
                <w:rStyle w:val="FontStyle23"/>
                <w:sz w:val="20"/>
                <w:szCs w:val="20"/>
              </w:rPr>
              <w:t xml:space="preserve">3. </w:t>
            </w:r>
            <w:r w:rsidRPr="00B14CF1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B14CF1">
              <w:rPr>
                <w:sz w:val="20"/>
                <w:szCs w:val="20"/>
              </w:rPr>
              <w:t>использован</w:t>
            </w:r>
            <w:proofErr w:type="gramEnd"/>
            <w:r w:rsidRPr="00B14CF1">
              <w:rPr>
                <w:sz w:val="20"/>
                <w:szCs w:val="20"/>
              </w:rPr>
              <w:t xml:space="preserve"> в случае </w:t>
            </w:r>
            <w:r w:rsidRPr="00B14CF1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6949E7" w:rsidRPr="00B14CF1" w:rsidRDefault="006949E7" w:rsidP="00833F07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14CF1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6949E7" w:rsidRPr="00B14CF1" w:rsidRDefault="006949E7" w:rsidP="00833F07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14CF1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6949E7" w:rsidRPr="00B14CF1" w:rsidRDefault="006949E7" w:rsidP="00833F07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14CF1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6949E7" w:rsidRPr="00B14CF1" w:rsidRDefault="006949E7" w:rsidP="00833F0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4CF1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6949E7" w:rsidRPr="00B14CF1" w:rsidRDefault="006949E7" w:rsidP="00833F07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14CF1">
              <w:rPr>
                <w:rStyle w:val="FontStyle23"/>
                <w:sz w:val="20"/>
                <w:szCs w:val="20"/>
              </w:rPr>
              <w:t xml:space="preserve">5. Паспорт иностранного </w:t>
            </w:r>
            <w:r w:rsidRPr="00B14CF1">
              <w:rPr>
                <w:rStyle w:val="FontStyle23"/>
                <w:sz w:val="20"/>
                <w:szCs w:val="20"/>
              </w:rPr>
              <w:lastRenderedPageBreak/>
              <w:t xml:space="preserve">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B14CF1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6949E7" w:rsidRPr="00B14CF1" w:rsidRDefault="006949E7" w:rsidP="00833F0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4CF1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6949E7" w:rsidRPr="00B14CF1" w:rsidRDefault="006949E7" w:rsidP="00833F07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14CF1">
              <w:rPr>
                <w:rStyle w:val="FontStyle23"/>
                <w:sz w:val="20"/>
                <w:szCs w:val="20"/>
              </w:rPr>
              <w:t xml:space="preserve">6. </w:t>
            </w:r>
            <w:r w:rsidRPr="00B14CF1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B14CF1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6949E7" w:rsidRPr="00B14CF1" w:rsidRDefault="006949E7" w:rsidP="00833F0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949E7" w:rsidRPr="00FD1C91" w:rsidRDefault="006949E7" w:rsidP="00833F0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4CF1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</w:t>
            </w:r>
            <w:r>
              <w:rPr>
                <w:rStyle w:val="FontStyle23"/>
                <w:sz w:val="20"/>
                <w:szCs w:val="20"/>
              </w:rPr>
              <w:t xml:space="preserve"> можно истолковать как их порчу</w:t>
            </w:r>
          </w:p>
          <w:p w:rsidR="006949E7" w:rsidRPr="00E65874" w:rsidRDefault="006949E7" w:rsidP="00833F07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E65874" w:rsidRDefault="006949E7" w:rsidP="00833F07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E62339" w:rsidRDefault="006949E7" w:rsidP="00833F07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</w:tr>
      <w:tr w:rsidR="006949E7" w:rsidRPr="00E62339" w:rsidTr="00833F07">
        <w:trPr>
          <w:trHeight w:val="404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49E7" w:rsidRPr="00E62339" w:rsidRDefault="006949E7" w:rsidP="00833F07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49E7" w:rsidRPr="00E62339" w:rsidRDefault="006949E7" w:rsidP="00833F07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E62339" w:rsidRDefault="006949E7" w:rsidP="00833F07">
            <w:pPr>
              <w:pStyle w:val="Style1"/>
              <w:jc w:val="both"/>
              <w:rPr>
                <w:sz w:val="18"/>
                <w:szCs w:val="18"/>
              </w:rPr>
            </w:pPr>
            <w:r w:rsidRPr="001325DE">
              <w:rPr>
                <w:sz w:val="18"/>
                <w:szCs w:val="18"/>
              </w:rPr>
              <w:t>2. Временное удостоверение личности гражданина Российской Федерации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49E7" w:rsidRPr="00E62339" w:rsidRDefault="006949E7" w:rsidP="00833F07">
            <w:pPr>
              <w:pStyle w:val="Style1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49E7" w:rsidRPr="00E65874" w:rsidRDefault="006949E7" w:rsidP="00833F07">
            <w:pPr>
              <w:pStyle w:val="Style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49E7" w:rsidRPr="00E65874" w:rsidRDefault="006949E7" w:rsidP="00833F07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E65874" w:rsidRDefault="006949E7" w:rsidP="00833F07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E62339" w:rsidRDefault="006949E7" w:rsidP="00833F07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</w:tr>
      <w:tr w:rsidR="006949E7" w:rsidRPr="00E62339" w:rsidTr="00833F07">
        <w:trPr>
          <w:trHeight w:val="404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49E7" w:rsidRPr="00E62339" w:rsidRDefault="006949E7" w:rsidP="00833F07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49E7" w:rsidRPr="00E62339" w:rsidRDefault="006949E7" w:rsidP="00833F07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E62339" w:rsidRDefault="006949E7" w:rsidP="00833F07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1325DE">
              <w:rPr>
                <w:sz w:val="18"/>
                <w:szCs w:val="18"/>
              </w:rPr>
              <w:t>3. Паспорт гражданина СССР образца 1974 года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49E7" w:rsidRPr="00E62339" w:rsidRDefault="006949E7" w:rsidP="00833F07">
            <w:pPr>
              <w:pStyle w:val="Style1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49E7" w:rsidRPr="00E65874" w:rsidRDefault="006949E7" w:rsidP="00833F07">
            <w:pPr>
              <w:pStyle w:val="Style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49E7" w:rsidRPr="00E65874" w:rsidRDefault="006949E7" w:rsidP="00833F07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E65874" w:rsidRDefault="006949E7" w:rsidP="00833F07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E62339" w:rsidRDefault="006949E7" w:rsidP="00833F07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</w:tr>
      <w:tr w:rsidR="006949E7" w:rsidRPr="00E62339" w:rsidTr="00833F07">
        <w:trPr>
          <w:trHeight w:val="404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49E7" w:rsidRPr="00E62339" w:rsidRDefault="006949E7" w:rsidP="00833F07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49E7" w:rsidRPr="00E62339" w:rsidRDefault="006949E7" w:rsidP="00833F07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E62339" w:rsidRDefault="006949E7" w:rsidP="00833F07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1325DE">
              <w:rPr>
                <w:sz w:val="18"/>
                <w:szCs w:val="18"/>
              </w:rPr>
              <w:t>4. Вид на жительство (для лиц без гражданства)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49E7" w:rsidRPr="00E62339" w:rsidRDefault="006949E7" w:rsidP="00833F07">
            <w:pPr>
              <w:pStyle w:val="Style1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49E7" w:rsidRPr="00E65874" w:rsidRDefault="006949E7" w:rsidP="00833F07">
            <w:pPr>
              <w:pStyle w:val="Style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49E7" w:rsidRPr="00E65874" w:rsidRDefault="006949E7" w:rsidP="00833F07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E65874" w:rsidRDefault="006949E7" w:rsidP="00833F07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E62339" w:rsidRDefault="006949E7" w:rsidP="00833F07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</w:tr>
      <w:tr w:rsidR="006949E7" w:rsidRPr="00E62339" w:rsidTr="00833F07">
        <w:trPr>
          <w:trHeight w:val="7658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49E7" w:rsidRPr="00E62339" w:rsidRDefault="006949E7" w:rsidP="00833F07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49E7" w:rsidRPr="00E62339" w:rsidRDefault="006949E7" w:rsidP="00833F07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9E7" w:rsidRDefault="006949E7" w:rsidP="00833F07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1325DE">
              <w:rPr>
                <w:sz w:val="18"/>
                <w:szCs w:val="18"/>
              </w:rPr>
              <w:t xml:space="preserve">5. </w:t>
            </w:r>
            <w:r>
              <w:rPr>
                <w:sz w:val="18"/>
                <w:szCs w:val="18"/>
              </w:rPr>
              <w:t>Д</w:t>
            </w:r>
            <w:r w:rsidRPr="001325DE">
              <w:rPr>
                <w:sz w:val="18"/>
                <w:szCs w:val="18"/>
              </w:rPr>
              <w:t>окумент, удостоверяющ</w:t>
            </w:r>
            <w:r>
              <w:rPr>
                <w:sz w:val="18"/>
                <w:szCs w:val="18"/>
              </w:rPr>
              <w:t>ий</w:t>
            </w:r>
            <w:r w:rsidRPr="001325DE">
              <w:rPr>
                <w:sz w:val="18"/>
                <w:szCs w:val="18"/>
              </w:rPr>
              <w:t xml:space="preserve"> личность иностранного гражданина</w:t>
            </w:r>
          </w:p>
          <w:p w:rsidR="006949E7" w:rsidRPr="00E65874" w:rsidRDefault="006949E7" w:rsidP="00833F07"/>
          <w:p w:rsidR="006949E7" w:rsidRPr="00E65874" w:rsidRDefault="006949E7" w:rsidP="00833F07"/>
          <w:p w:rsidR="006949E7" w:rsidRPr="00E65874" w:rsidRDefault="006949E7" w:rsidP="00833F07"/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49E7" w:rsidRPr="00E62339" w:rsidRDefault="006949E7" w:rsidP="00833F07">
            <w:pPr>
              <w:pStyle w:val="Style1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49E7" w:rsidRPr="00E65874" w:rsidRDefault="006949E7" w:rsidP="00833F07">
            <w:pPr>
              <w:pStyle w:val="Style1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49E7" w:rsidRPr="00E65874" w:rsidRDefault="006949E7" w:rsidP="00833F07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9E7" w:rsidRPr="00E65874" w:rsidRDefault="006949E7" w:rsidP="00833F07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49E7" w:rsidRPr="00E62339" w:rsidRDefault="006949E7" w:rsidP="00833F07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</w:tr>
      <w:tr w:rsidR="006949E7" w:rsidRPr="00E62339" w:rsidTr="00833F07">
        <w:trPr>
          <w:trHeight w:val="404"/>
        </w:trPr>
        <w:tc>
          <w:tcPr>
            <w:tcW w:w="5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49E7" w:rsidRPr="00E62339" w:rsidRDefault="006949E7" w:rsidP="00833F07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49E7" w:rsidRPr="00E62339" w:rsidRDefault="006949E7" w:rsidP="00833F07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49E7" w:rsidRPr="00E62339" w:rsidRDefault="006949E7" w:rsidP="00833F07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1325DE">
              <w:rPr>
                <w:sz w:val="18"/>
                <w:szCs w:val="18"/>
              </w:rPr>
              <w:t>6. Разрешение на временное проживание</w:t>
            </w:r>
          </w:p>
          <w:p w:rsidR="006949E7" w:rsidRPr="00E62339" w:rsidRDefault="006949E7" w:rsidP="00833F07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49E7" w:rsidRPr="00E62339" w:rsidRDefault="006949E7" w:rsidP="00833F07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49E7" w:rsidRPr="00E65874" w:rsidRDefault="006949E7" w:rsidP="00833F07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7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49E7" w:rsidRPr="00E65874" w:rsidRDefault="006949E7" w:rsidP="00833F07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49E7" w:rsidRPr="00E65874" w:rsidRDefault="006949E7" w:rsidP="00833F07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49E7" w:rsidRPr="00E62339" w:rsidRDefault="006949E7" w:rsidP="00833F07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</w:tr>
      <w:tr w:rsidR="006949E7" w:rsidRPr="00E62339" w:rsidTr="00833F07">
        <w:trPr>
          <w:trHeight w:val="40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9E7" w:rsidRPr="00E62339" w:rsidRDefault="006949E7" w:rsidP="00833F07">
            <w:pPr>
              <w:pStyle w:val="Style1"/>
              <w:widowControl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9E7" w:rsidRPr="00E62339" w:rsidRDefault="006949E7" w:rsidP="00833F07">
            <w:pPr>
              <w:pStyle w:val="Style1"/>
              <w:widowControl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 xml:space="preserve">Документ, подтверждающий полномочия представителя </w:t>
            </w:r>
            <w:r w:rsidRPr="00E62339">
              <w:rPr>
                <w:sz w:val="18"/>
                <w:szCs w:val="18"/>
              </w:rPr>
              <w:lastRenderedPageBreak/>
              <w:t>юридического лица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E7" w:rsidRPr="00E62339" w:rsidRDefault="006949E7" w:rsidP="00833F07">
            <w:pPr>
              <w:pStyle w:val="Style1"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lastRenderedPageBreak/>
              <w:t>1.Решение (приказ) о назначении или об избрании физического лица на должность</w:t>
            </w:r>
          </w:p>
          <w:p w:rsidR="006949E7" w:rsidRPr="00E62339" w:rsidRDefault="006949E7" w:rsidP="00833F07">
            <w:pPr>
              <w:pStyle w:val="Style1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E7" w:rsidRPr="00E62339" w:rsidRDefault="006949E7" w:rsidP="00833F07">
            <w:pPr>
              <w:pStyle w:val="Style1"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 xml:space="preserve">Оригинал или нотариально заверенная копия решения (приказа) </w:t>
            </w:r>
            <w:r w:rsidRPr="00E62339">
              <w:rPr>
                <w:sz w:val="18"/>
                <w:szCs w:val="18"/>
              </w:rPr>
              <w:lastRenderedPageBreak/>
              <w:t>предъявляется только для удостоверения полномочий, возвращается заявителю обратно.</w:t>
            </w:r>
          </w:p>
          <w:p w:rsidR="006949E7" w:rsidRPr="00E62339" w:rsidRDefault="006949E7" w:rsidP="00833F07">
            <w:pPr>
              <w:pStyle w:val="Style1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9E7" w:rsidRPr="00E62339" w:rsidRDefault="006949E7" w:rsidP="00833F07">
            <w:pPr>
              <w:pStyle w:val="Style1"/>
              <w:widowControl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lastRenderedPageBreak/>
              <w:t>В случае составления заявления от имени юридического лица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E7" w:rsidRPr="00E62339" w:rsidRDefault="006949E7" w:rsidP="00833F07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E7" w:rsidRPr="00E62339" w:rsidRDefault="006949E7" w:rsidP="00833F07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E7" w:rsidRPr="00E62339" w:rsidRDefault="006949E7" w:rsidP="00833F07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6949E7" w:rsidRPr="00E62339" w:rsidTr="00833F07">
        <w:trPr>
          <w:trHeight w:val="404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E7" w:rsidRPr="00E62339" w:rsidRDefault="006949E7" w:rsidP="00833F07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E7" w:rsidRPr="00E62339" w:rsidRDefault="006949E7" w:rsidP="00833F07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E7" w:rsidRPr="00E62339" w:rsidRDefault="006949E7" w:rsidP="00833F07">
            <w:pPr>
              <w:pStyle w:val="Style1"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2. Доверенность на осуществление действий от имени юридического лица.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E7" w:rsidRPr="00E62339" w:rsidRDefault="006949E7" w:rsidP="00833F07">
            <w:pPr>
              <w:pStyle w:val="Style1"/>
              <w:rPr>
                <w:sz w:val="18"/>
                <w:szCs w:val="18"/>
              </w:rPr>
            </w:pPr>
            <w:r w:rsidRPr="00E62339">
              <w:rPr>
                <w:sz w:val="18"/>
                <w:szCs w:val="18"/>
              </w:rPr>
              <w:t>Оригинал или нотариально заверенная копия доверенности предъявляется только для удостоверения полномочий, возвращается заявителю обратно.</w:t>
            </w:r>
          </w:p>
          <w:p w:rsidR="006949E7" w:rsidRPr="00E62339" w:rsidRDefault="006949E7" w:rsidP="00833F07">
            <w:pPr>
              <w:pStyle w:val="Style1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E7" w:rsidRPr="00E62339" w:rsidRDefault="006949E7" w:rsidP="00833F07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E7" w:rsidRPr="00E62339" w:rsidRDefault="006949E7" w:rsidP="00833F07">
            <w:pPr>
              <w:pStyle w:val="Style1"/>
              <w:widowControl/>
              <w:rPr>
                <w:sz w:val="18"/>
                <w:szCs w:val="18"/>
              </w:rPr>
            </w:pPr>
            <w:proofErr w:type="gramStart"/>
            <w:r w:rsidRPr="00E62339">
              <w:rPr>
                <w:sz w:val="18"/>
                <w:szCs w:val="18"/>
              </w:rPr>
              <w:t>Составлена</w:t>
            </w:r>
            <w:proofErr w:type="gramEnd"/>
            <w:r w:rsidRPr="00E62339">
              <w:rPr>
                <w:sz w:val="18"/>
                <w:szCs w:val="18"/>
              </w:rPr>
              <w:t xml:space="preserve"> на бланке организации, подписана руководителем и заве</w:t>
            </w:r>
            <w:r>
              <w:rPr>
                <w:sz w:val="18"/>
                <w:szCs w:val="18"/>
              </w:rPr>
              <w:t>рена печатью юридического лица.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E7" w:rsidRPr="00E62339" w:rsidRDefault="006949E7" w:rsidP="00833F07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E7" w:rsidRPr="00E62339" w:rsidRDefault="006949E7" w:rsidP="00833F07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</w:tbl>
    <w:p w:rsidR="006949E7" w:rsidRPr="00E62339" w:rsidRDefault="006949E7" w:rsidP="006949E7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6949E7" w:rsidRPr="00E62339" w:rsidRDefault="006949E7" w:rsidP="006949E7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6949E7" w:rsidRPr="00E62339" w:rsidRDefault="006949E7" w:rsidP="006949E7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6949E7" w:rsidRPr="00E62339" w:rsidRDefault="006949E7" w:rsidP="006949E7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6949E7" w:rsidRPr="00E62339" w:rsidRDefault="006949E7" w:rsidP="006949E7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6949E7" w:rsidRDefault="006949E7" w:rsidP="006949E7">
      <w:pPr>
        <w:widowControl/>
        <w:autoSpaceDE/>
        <w:autoSpaceDN/>
        <w:adjustRightInd/>
        <w:spacing w:after="200" w:line="276" w:lineRule="auto"/>
        <w:rPr>
          <w:rStyle w:val="FontStyle20"/>
          <w:rFonts w:ascii="Arial" w:hAnsi="Arial" w:cs="Arial"/>
        </w:rPr>
      </w:pPr>
    </w:p>
    <w:p w:rsidR="006949E7" w:rsidRPr="009A3BF5" w:rsidRDefault="006949E7" w:rsidP="006949E7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9A3BF5">
        <w:rPr>
          <w:rStyle w:val="FontStyle20"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6949E7" w:rsidRDefault="006949E7" w:rsidP="006949E7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6949E7" w:rsidRPr="0082348C" w:rsidRDefault="006949E7" w:rsidP="006949E7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6949E7" w:rsidRPr="0082348C" w:rsidRDefault="006949E7" w:rsidP="006949E7">
      <w:pPr>
        <w:widowControl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1"/>
        <w:gridCol w:w="1534"/>
        <w:gridCol w:w="1713"/>
        <w:gridCol w:w="1763"/>
        <w:gridCol w:w="1653"/>
        <w:gridCol w:w="1376"/>
        <w:gridCol w:w="1653"/>
        <w:gridCol w:w="1792"/>
        <w:gridCol w:w="1752"/>
      </w:tblGrid>
      <w:tr w:rsidR="006949E7" w:rsidRPr="00A01E32" w:rsidTr="00833F07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9E7" w:rsidRPr="009A3BF5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A3BF5">
              <w:rPr>
                <w:rStyle w:val="FontStyle23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9E7" w:rsidRPr="009A3BF5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A3BF5"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9E7" w:rsidRPr="009A3BF5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A3BF5"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9E7" w:rsidRPr="009A3BF5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A3BF5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6949E7" w:rsidRPr="009A3BF5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A3BF5">
              <w:rPr>
                <w:rStyle w:val="FontStyle23"/>
                <w:sz w:val="20"/>
                <w:szCs w:val="20"/>
              </w:rPr>
              <w:t>органа (организации), направляющег</w:t>
            </w:r>
            <w:proofErr w:type="gramStart"/>
            <w:r w:rsidRPr="009A3BF5">
              <w:rPr>
                <w:rStyle w:val="FontStyle23"/>
                <w:sz w:val="20"/>
                <w:szCs w:val="20"/>
              </w:rPr>
              <w:t>о(</w:t>
            </w:r>
            <w:proofErr w:type="gramEnd"/>
            <w:r w:rsidRPr="009A3BF5">
              <w:rPr>
                <w:rStyle w:val="FontStyle23"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9E7" w:rsidRPr="009A3BF5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A3BF5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6949E7" w:rsidRPr="009A3BF5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A3BF5"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:rsidR="006949E7" w:rsidRPr="009A3BF5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A3BF5">
              <w:rPr>
                <w:rStyle w:val="FontStyle23"/>
                <w:sz w:val="20"/>
                <w:szCs w:val="20"/>
              </w:rPr>
              <w:t>в адрес которог</w:t>
            </w:r>
            <w:proofErr w:type="gramStart"/>
            <w:r w:rsidRPr="009A3BF5">
              <w:rPr>
                <w:rStyle w:val="FontStyle23"/>
                <w:sz w:val="20"/>
                <w:szCs w:val="20"/>
              </w:rPr>
              <w:t>о(</w:t>
            </w:r>
            <w:proofErr w:type="gramEnd"/>
            <w:r w:rsidRPr="009A3BF5">
              <w:rPr>
                <w:rStyle w:val="FontStyle23"/>
                <w:sz w:val="20"/>
                <w:szCs w:val="20"/>
              </w:rPr>
              <w:t>ой) направляется межведомст</w:t>
            </w:r>
            <w:r w:rsidRPr="009A3BF5">
              <w:rPr>
                <w:rStyle w:val="FontStyle23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9E7" w:rsidRPr="009A3BF5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9A3BF5"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 w:rsidRPr="009A3BF5"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6949E7" w:rsidRPr="009A3BF5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A3BF5"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9E7" w:rsidRPr="009A3BF5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A3BF5">
              <w:rPr>
                <w:rStyle w:val="FontStyle23"/>
                <w:sz w:val="20"/>
                <w:szCs w:val="20"/>
              </w:rPr>
              <w:t>Срок</w:t>
            </w:r>
          </w:p>
          <w:p w:rsidR="006949E7" w:rsidRPr="009A3BF5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A3BF5"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6949E7" w:rsidRPr="009A3BF5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A3BF5"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9E7" w:rsidRPr="009A3BF5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A3BF5">
              <w:rPr>
                <w:rStyle w:val="FontStyle23"/>
                <w:sz w:val="20"/>
                <w:szCs w:val="20"/>
              </w:rPr>
              <w:t xml:space="preserve">Формы (шаблоны) межведомственного запроса и ответа на </w:t>
            </w:r>
            <w:proofErr w:type="gramStart"/>
            <w:r w:rsidRPr="009A3BF5">
              <w:rPr>
                <w:rStyle w:val="FontStyle23"/>
                <w:sz w:val="20"/>
                <w:szCs w:val="20"/>
              </w:rPr>
              <w:t>межведомственны й</w:t>
            </w:r>
            <w:proofErr w:type="gramEnd"/>
            <w:r w:rsidRPr="009A3BF5">
              <w:rPr>
                <w:rStyle w:val="FontStyle23"/>
                <w:sz w:val="20"/>
                <w:szCs w:val="20"/>
              </w:rPr>
              <w:t xml:space="preserve"> запрос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9E7" w:rsidRPr="009A3BF5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A3BF5"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6949E7" w:rsidRPr="00A01E32" w:rsidTr="00833F07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A01E32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A01E32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A01E32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A01E32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A01E32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A01E32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A01E32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A01E32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A01E32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A01E32">
              <w:rPr>
                <w:rStyle w:val="FontStyle23"/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949E7" w:rsidRPr="00A01E32" w:rsidTr="00833F07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376FA0" w:rsidRDefault="006949E7" w:rsidP="00833F07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18"/>
                <w:szCs w:val="18"/>
              </w:rPr>
            </w:pPr>
            <w:r w:rsidRPr="00C122CC">
              <w:rPr>
                <w:rStyle w:val="FontStyle22"/>
                <w:sz w:val="18"/>
                <w:szCs w:val="18"/>
              </w:rPr>
              <w:t xml:space="preserve">1. </w:t>
            </w:r>
            <w:r w:rsidRPr="00376FA0">
              <w:rPr>
                <w:rStyle w:val="FontStyle23"/>
                <w:sz w:val="18"/>
                <w:szCs w:val="18"/>
              </w:rPr>
              <w:t>Получение выписок из реестра муниципального имущества</w:t>
            </w:r>
          </w:p>
          <w:p w:rsidR="006949E7" w:rsidRPr="00A01E32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</w:tr>
    </w:tbl>
    <w:p w:rsidR="006949E7" w:rsidRDefault="006949E7" w:rsidP="006949E7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6949E7" w:rsidRDefault="006949E7" w:rsidP="006949E7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6949E7" w:rsidRDefault="006949E7" w:rsidP="006949E7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6949E7" w:rsidRDefault="006949E7" w:rsidP="006949E7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6949E7" w:rsidRPr="00991BA5" w:rsidRDefault="006949E7" w:rsidP="006949E7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991BA5">
        <w:rPr>
          <w:rStyle w:val="FontStyle20"/>
          <w:sz w:val="24"/>
          <w:szCs w:val="24"/>
        </w:rPr>
        <w:lastRenderedPageBreak/>
        <w:t>Раздел 6. Результат «</w:t>
      </w:r>
      <w:proofErr w:type="spellStart"/>
      <w:r w:rsidRPr="00991BA5">
        <w:rPr>
          <w:rStyle w:val="FontStyle20"/>
          <w:sz w:val="24"/>
          <w:szCs w:val="24"/>
        </w:rPr>
        <w:t>подуслуги</w:t>
      </w:r>
      <w:proofErr w:type="spellEnd"/>
      <w:r w:rsidRPr="00991BA5">
        <w:rPr>
          <w:rStyle w:val="FontStyle20"/>
          <w:sz w:val="24"/>
          <w:szCs w:val="24"/>
        </w:rPr>
        <w:t>»</w:t>
      </w:r>
    </w:p>
    <w:p w:rsidR="006949E7" w:rsidRPr="00991BA5" w:rsidRDefault="006949E7" w:rsidP="006949E7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6949E7" w:rsidRPr="00991BA5" w:rsidRDefault="006949E7" w:rsidP="006949E7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6949E7" w:rsidRPr="0082348C" w:rsidRDefault="006949E7" w:rsidP="006949E7">
      <w:pPr>
        <w:widowControl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3"/>
        <w:gridCol w:w="1868"/>
        <w:gridCol w:w="1878"/>
        <w:gridCol w:w="1868"/>
        <w:gridCol w:w="1848"/>
        <w:gridCol w:w="1858"/>
        <w:gridCol w:w="1848"/>
        <w:gridCol w:w="1597"/>
        <w:gridCol w:w="50"/>
        <w:gridCol w:w="1648"/>
      </w:tblGrid>
      <w:tr w:rsidR="006949E7" w:rsidRPr="0055746D" w:rsidTr="00833F07">
        <w:trPr>
          <w:trHeight w:val="499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49E7" w:rsidRPr="00991BA5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991BA5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991BA5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49E7" w:rsidRPr="00991BA5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>Документ/ документы, являющийс</w:t>
            </w:r>
            <w:proofErr w:type="gramStart"/>
            <w:r w:rsidRPr="00991BA5">
              <w:rPr>
                <w:rStyle w:val="FontStyle23"/>
                <w:sz w:val="20"/>
                <w:szCs w:val="20"/>
              </w:rPr>
              <w:t>я(</w:t>
            </w:r>
            <w:proofErr w:type="spellStart"/>
            <w:proofErr w:type="gramEnd"/>
            <w:r w:rsidRPr="00991BA5">
              <w:rPr>
                <w:rStyle w:val="FontStyle23"/>
                <w:sz w:val="20"/>
                <w:szCs w:val="20"/>
              </w:rPr>
              <w:t>иеся</w:t>
            </w:r>
            <w:proofErr w:type="spellEnd"/>
            <w:r w:rsidRPr="00991BA5">
              <w:rPr>
                <w:rStyle w:val="FontStyle23"/>
                <w:sz w:val="20"/>
                <w:szCs w:val="20"/>
              </w:rPr>
              <w:t>) результатом «</w:t>
            </w:r>
            <w:proofErr w:type="spellStart"/>
            <w:r w:rsidRPr="00991BA5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991BA5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49E7" w:rsidRPr="00991BA5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>Требования к документу/ документам, являющемус</w:t>
            </w:r>
            <w:proofErr w:type="gramStart"/>
            <w:r w:rsidRPr="00991BA5">
              <w:rPr>
                <w:rStyle w:val="FontStyle23"/>
                <w:sz w:val="20"/>
                <w:szCs w:val="20"/>
              </w:rPr>
              <w:t>я(</w:t>
            </w:r>
            <w:proofErr w:type="spellStart"/>
            <w:proofErr w:type="gramEnd"/>
            <w:r w:rsidRPr="00991BA5">
              <w:rPr>
                <w:rStyle w:val="FontStyle23"/>
                <w:sz w:val="20"/>
                <w:szCs w:val="20"/>
              </w:rPr>
              <w:t>ихся</w:t>
            </w:r>
            <w:proofErr w:type="spellEnd"/>
            <w:r w:rsidRPr="00991BA5">
              <w:rPr>
                <w:rStyle w:val="FontStyle23"/>
                <w:sz w:val="20"/>
                <w:szCs w:val="20"/>
              </w:rPr>
              <w:t>) результатом «</w:t>
            </w:r>
            <w:proofErr w:type="spellStart"/>
            <w:r w:rsidRPr="00991BA5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991BA5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49E7" w:rsidRPr="00991BA5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>Характеристика результата «</w:t>
            </w:r>
            <w:proofErr w:type="spellStart"/>
            <w:r w:rsidRPr="00991BA5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991BA5">
              <w:rPr>
                <w:rStyle w:val="FontStyle23"/>
                <w:sz w:val="20"/>
                <w:szCs w:val="20"/>
              </w:rPr>
              <w:t>» (</w:t>
            </w:r>
            <w:proofErr w:type="gramStart"/>
            <w:r w:rsidRPr="00991BA5">
              <w:rPr>
                <w:rStyle w:val="FontStyle23"/>
                <w:sz w:val="20"/>
                <w:szCs w:val="20"/>
              </w:rPr>
              <w:t>положительный</w:t>
            </w:r>
            <w:proofErr w:type="gramEnd"/>
            <w:r w:rsidRPr="00991BA5">
              <w:rPr>
                <w:rStyle w:val="FontStyle23"/>
                <w:sz w:val="20"/>
                <w:szCs w:val="20"/>
              </w:rPr>
              <w:t>/ отрицательный)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49E7" w:rsidRPr="00991BA5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:rsidR="006949E7" w:rsidRPr="00991BA5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>являющегося (</w:t>
            </w:r>
            <w:proofErr w:type="spellStart"/>
            <w:r w:rsidRPr="00991BA5">
              <w:rPr>
                <w:rStyle w:val="FontStyle23"/>
                <w:sz w:val="20"/>
                <w:szCs w:val="20"/>
              </w:rPr>
              <w:t>ихс</w:t>
            </w:r>
            <w:proofErr w:type="spellEnd"/>
            <w:r w:rsidRPr="00991BA5">
              <w:rPr>
                <w:rStyle w:val="FontStyle23"/>
                <w:sz w:val="20"/>
                <w:szCs w:val="20"/>
              </w:rPr>
              <w:t xml:space="preserve"> я) результатом «</w:t>
            </w:r>
            <w:proofErr w:type="spellStart"/>
            <w:r w:rsidRPr="00991BA5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991BA5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49E7" w:rsidRPr="00991BA5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6949E7" w:rsidRPr="00991BA5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>являющегос</w:t>
            </w:r>
            <w:proofErr w:type="gramStart"/>
            <w:r w:rsidRPr="00991BA5">
              <w:rPr>
                <w:rStyle w:val="FontStyle23"/>
                <w:sz w:val="20"/>
                <w:szCs w:val="20"/>
              </w:rPr>
              <w:t>я(</w:t>
            </w:r>
            <w:proofErr w:type="spellStart"/>
            <w:proofErr w:type="gramEnd"/>
            <w:r w:rsidRPr="00991BA5">
              <w:rPr>
                <w:rStyle w:val="FontStyle23"/>
                <w:sz w:val="20"/>
                <w:szCs w:val="20"/>
              </w:rPr>
              <w:t>ихся</w:t>
            </w:r>
            <w:proofErr w:type="spellEnd"/>
            <w:r w:rsidRPr="00991BA5">
              <w:rPr>
                <w:rStyle w:val="FontStyle23"/>
                <w:sz w:val="20"/>
                <w:szCs w:val="20"/>
              </w:rPr>
              <w:t>) результатом «</w:t>
            </w:r>
            <w:proofErr w:type="spellStart"/>
            <w:r w:rsidRPr="00991BA5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991BA5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49E7" w:rsidRPr="00991BA5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>Способы получения результата «</w:t>
            </w:r>
            <w:proofErr w:type="spellStart"/>
            <w:r w:rsidRPr="00991BA5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991BA5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3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991BA5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 w:rsidRPr="00991BA5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991BA5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6949E7" w:rsidRPr="0055746D" w:rsidTr="00833F07">
        <w:trPr>
          <w:trHeight w:val="150"/>
        </w:trPr>
        <w:tc>
          <w:tcPr>
            <w:tcW w:w="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9E7" w:rsidRPr="00991BA5" w:rsidRDefault="006949E7" w:rsidP="00833F07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6949E7" w:rsidRPr="00991BA5" w:rsidRDefault="006949E7" w:rsidP="00833F07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9E7" w:rsidRPr="00991BA5" w:rsidRDefault="006949E7" w:rsidP="00833F07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6949E7" w:rsidRPr="00991BA5" w:rsidRDefault="006949E7" w:rsidP="00833F07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9E7" w:rsidRPr="00991BA5" w:rsidRDefault="006949E7" w:rsidP="00833F07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6949E7" w:rsidRPr="00991BA5" w:rsidRDefault="006949E7" w:rsidP="00833F07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9E7" w:rsidRPr="00991BA5" w:rsidRDefault="006949E7" w:rsidP="00833F07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6949E7" w:rsidRPr="00991BA5" w:rsidRDefault="006949E7" w:rsidP="00833F07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9E7" w:rsidRPr="00991BA5" w:rsidRDefault="006949E7" w:rsidP="00833F07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6949E7" w:rsidRPr="00991BA5" w:rsidRDefault="006949E7" w:rsidP="00833F07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9E7" w:rsidRPr="00991BA5" w:rsidRDefault="006949E7" w:rsidP="00833F07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6949E7" w:rsidRPr="00991BA5" w:rsidRDefault="006949E7" w:rsidP="00833F07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9E7" w:rsidRPr="00991BA5" w:rsidRDefault="006949E7" w:rsidP="00833F07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6949E7" w:rsidRPr="00991BA5" w:rsidRDefault="006949E7" w:rsidP="00833F07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9E7" w:rsidRPr="00991BA5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9E7" w:rsidRPr="00991BA5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6949E7" w:rsidRPr="0055746D" w:rsidTr="00833F07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55746D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55746D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55746D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55746D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55746D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55746D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55746D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55746D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55746D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949E7" w:rsidRPr="0055746D" w:rsidTr="00833F07">
        <w:trPr>
          <w:trHeight w:val="156"/>
        </w:trPr>
        <w:tc>
          <w:tcPr>
            <w:tcW w:w="15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55746D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122CC">
              <w:rPr>
                <w:rStyle w:val="FontStyle22"/>
                <w:sz w:val="18"/>
                <w:szCs w:val="18"/>
              </w:rPr>
              <w:t xml:space="preserve">1. </w:t>
            </w:r>
            <w:r w:rsidRPr="00376FA0">
              <w:rPr>
                <w:rStyle w:val="FontStyle23"/>
                <w:sz w:val="18"/>
                <w:szCs w:val="18"/>
              </w:rPr>
              <w:t>Получение выписок из реестра муниципального имущества</w:t>
            </w:r>
          </w:p>
        </w:tc>
      </w:tr>
      <w:tr w:rsidR="006949E7" w:rsidRPr="0055746D" w:rsidTr="00833F07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55746D" w:rsidRDefault="006949E7" w:rsidP="00833F07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9A3BF5" w:rsidRDefault="006949E7" w:rsidP="00833F07">
            <w:pPr>
              <w:pStyle w:val="Style1"/>
              <w:widowControl/>
              <w:rPr>
                <w:sz w:val="18"/>
                <w:szCs w:val="18"/>
              </w:rPr>
            </w:pPr>
            <w:r w:rsidRPr="009A3BF5">
              <w:rPr>
                <w:sz w:val="18"/>
                <w:szCs w:val="18"/>
              </w:rPr>
              <w:t>Выписка из Реестра муниципального имущества</w:t>
            </w:r>
          </w:p>
          <w:p w:rsidR="006949E7" w:rsidRPr="009A3BF5" w:rsidRDefault="006949E7" w:rsidP="00833F07">
            <w:pPr>
              <w:pStyle w:val="Style1"/>
              <w:widowControl/>
              <w:rPr>
                <w:sz w:val="18"/>
                <w:szCs w:val="18"/>
              </w:rPr>
            </w:pPr>
            <w:r w:rsidRPr="009A3BF5">
              <w:rPr>
                <w:sz w:val="18"/>
                <w:szCs w:val="18"/>
              </w:rPr>
              <w:tab/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9A3BF5" w:rsidRDefault="006949E7" w:rsidP="00833F07">
            <w:pPr>
              <w:pStyle w:val="Style1"/>
              <w:widowControl/>
              <w:rPr>
                <w:sz w:val="18"/>
                <w:szCs w:val="18"/>
              </w:rPr>
            </w:pPr>
            <w:r w:rsidRPr="009A3BF5">
              <w:rPr>
                <w:sz w:val="18"/>
                <w:szCs w:val="18"/>
              </w:rPr>
              <w:t>Выдается в конце оказания услуги на утвержденном бланке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9A3BF5" w:rsidRDefault="006949E7" w:rsidP="00833F07">
            <w:pPr>
              <w:pStyle w:val="Style1"/>
              <w:widowControl/>
              <w:rPr>
                <w:sz w:val="18"/>
                <w:szCs w:val="18"/>
              </w:rPr>
            </w:pPr>
            <w:r w:rsidRPr="009A3BF5">
              <w:rPr>
                <w:sz w:val="18"/>
                <w:szCs w:val="18"/>
              </w:rPr>
              <w:t>положительный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81565E" w:rsidRDefault="006949E7" w:rsidP="00833F07">
            <w:pPr>
              <w:pStyle w:val="Style1"/>
              <w:widowControl/>
              <w:rPr>
                <w:sz w:val="18"/>
                <w:szCs w:val="18"/>
              </w:rPr>
            </w:pPr>
            <w:r w:rsidRPr="0081565E">
              <w:rPr>
                <w:sz w:val="18"/>
                <w:szCs w:val="18"/>
              </w:rPr>
              <w:t>бумажная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9A3BF5" w:rsidRDefault="006949E7" w:rsidP="00833F07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81565E" w:rsidRDefault="006949E7" w:rsidP="00833F07">
            <w:pPr>
              <w:pStyle w:val="Style1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81565E">
              <w:rPr>
                <w:sz w:val="18"/>
                <w:szCs w:val="18"/>
              </w:rPr>
              <w:t xml:space="preserve">ично </w:t>
            </w:r>
            <w:r>
              <w:rPr>
                <w:sz w:val="18"/>
                <w:szCs w:val="18"/>
              </w:rPr>
              <w:t xml:space="preserve">или через представителя </w:t>
            </w:r>
            <w:r w:rsidRPr="0081565E">
              <w:rPr>
                <w:sz w:val="18"/>
                <w:szCs w:val="18"/>
              </w:rPr>
              <w:t>в Администрации</w:t>
            </w:r>
          </w:p>
          <w:p w:rsidR="006949E7" w:rsidRPr="0081565E" w:rsidRDefault="006949E7" w:rsidP="00833F07">
            <w:pPr>
              <w:pStyle w:val="Style1"/>
              <w:widowControl/>
              <w:rPr>
                <w:sz w:val="18"/>
                <w:szCs w:val="18"/>
              </w:rPr>
            </w:pPr>
            <w:r w:rsidRPr="0081565E">
              <w:rPr>
                <w:sz w:val="18"/>
                <w:szCs w:val="18"/>
              </w:rPr>
              <w:t>- лично</w:t>
            </w:r>
            <w:r>
              <w:t xml:space="preserve"> </w:t>
            </w:r>
            <w:r w:rsidRPr="0081565E">
              <w:rPr>
                <w:sz w:val="18"/>
                <w:szCs w:val="18"/>
              </w:rPr>
              <w:t>или через представителя в МФЦ</w:t>
            </w:r>
          </w:p>
          <w:p w:rsidR="006949E7" w:rsidRPr="009A3BF5" w:rsidRDefault="006949E7" w:rsidP="00833F07">
            <w:pPr>
              <w:pStyle w:val="Style1"/>
              <w:widowControl/>
              <w:rPr>
                <w:sz w:val="18"/>
                <w:szCs w:val="18"/>
              </w:rPr>
            </w:pPr>
            <w:r w:rsidRPr="0081565E">
              <w:rPr>
                <w:sz w:val="18"/>
                <w:szCs w:val="18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9A3BF5" w:rsidRDefault="006949E7" w:rsidP="00833F07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81565E" w:rsidRDefault="006949E7" w:rsidP="00833F07">
            <w:pPr>
              <w:pStyle w:val="Style1"/>
              <w:widowControl/>
              <w:rPr>
                <w:sz w:val="18"/>
                <w:szCs w:val="18"/>
              </w:rPr>
            </w:pPr>
            <w:r w:rsidRPr="0081565E">
              <w:rPr>
                <w:sz w:val="18"/>
                <w:szCs w:val="18"/>
              </w:rPr>
              <w:t xml:space="preserve">30 календарных дней </w:t>
            </w:r>
            <w:proofErr w:type="gramStart"/>
            <w:r w:rsidRPr="0081565E">
              <w:rPr>
                <w:sz w:val="18"/>
                <w:szCs w:val="18"/>
              </w:rPr>
              <w:t>с даты получения</w:t>
            </w:r>
            <w:proofErr w:type="gramEnd"/>
            <w:r w:rsidRPr="0081565E">
              <w:rPr>
                <w:sz w:val="18"/>
                <w:szCs w:val="18"/>
              </w:rPr>
              <w:t xml:space="preserve"> результата услуги</w:t>
            </w:r>
          </w:p>
        </w:tc>
      </w:tr>
      <w:tr w:rsidR="006949E7" w:rsidRPr="0055746D" w:rsidTr="00833F07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55746D" w:rsidRDefault="006949E7" w:rsidP="00833F07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9A3BF5" w:rsidRDefault="006949E7" w:rsidP="00833F07">
            <w:pPr>
              <w:pStyle w:val="Style1"/>
              <w:widowControl/>
              <w:rPr>
                <w:sz w:val="18"/>
                <w:szCs w:val="18"/>
              </w:rPr>
            </w:pPr>
            <w:r w:rsidRPr="009A3BF5">
              <w:rPr>
                <w:sz w:val="18"/>
                <w:szCs w:val="18"/>
              </w:rPr>
              <w:t>Уведомление об отказе</w:t>
            </w:r>
          </w:p>
          <w:p w:rsidR="006949E7" w:rsidRPr="009A3BF5" w:rsidRDefault="006949E7" w:rsidP="00833F07">
            <w:pPr>
              <w:pStyle w:val="Style1"/>
              <w:widowControl/>
              <w:rPr>
                <w:sz w:val="18"/>
                <w:szCs w:val="18"/>
              </w:rPr>
            </w:pPr>
            <w:r w:rsidRPr="009A3BF5">
              <w:rPr>
                <w:sz w:val="18"/>
                <w:szCs w:val="18"/>
              </w:rPr>
              <w:tab/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9A3BF5" w:rsidRDefault="006949E7" w:rsidP="00833F07">
            <w:pPr>
              <w:pStyle w:val="Style1"/>
              <w:widowControl/>
              <w:rPr>
                <w:sz w:val="18"/>
                <w:szCs w:val="18"/>
              </w:rPr>
            </w:pPr>
            <w:r w:rsidRPr="00091D4B">
              <w:rPr>
                <w:sz w:val="18"/>
                <w:szCs w:val="18"/>
              </w:rPr>
              <w:t>Выдается в конце оказания услуги на утвержденном бланке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9A3BF5" w:rsidRDefault="006949E7" w:rsidP="00833F07">
            <w:pPr>
              <w:pStyle w:val="Style1"/>
              <w:widowControl/>
              <w:rPr>
                <w:sz w:val="18"/>
                <w:szCs w:val="18"/>
              </w:rPr>
            </w:pPr>
            <w:r w:rsidRPr="009A3BF5">
              <w:rPr>
                <w:sz w:val="18"/>
                <w:szCs w:val="18"/>
              </w:rPr>
              <w:t>отрицательный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81565E" w:rsidRDefault="006949E7" w:rsidP="00833F07">
            <w:pPr>
              <w:pStyle w:val="Style1"/>
              <w:widowControl/>
              <w:rPr>
                <w:sz w:val="18"/>
                <w:szCs w:val="18"/>
              </w:rPr>
            </w:pPr>
            <w:r w:rsidRPr="0081565E">
              <w:rPr>
                <w:sz w:val="18"/>
                <w:szCs w:val="18"/>
              </w:rPr>
              <w:t>бумажная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55746D" w:rsidRDefault="006949E7" w:rsidP="00833F07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81565E" w:rsidRDefault="006949E7" w:rsidP="00833F07">
            <w:pPr>
              <w:pStyle w:val="Style1"/>
              <w:widowControl/>
              <w:rPr>
                <w:sz w:val="18"/>
                <w:szCs w:val="18"/>
              </w:rPr>
            </w:pPr>
            <w:r w:rsidRPr="0081565E">
              <w:rPr>
                <w:sz w:val="18"/>
                <w:szCs w:val="18"/>
              </w:rPr>
              <w:t>Лично или через представителя в Администрации</w:t>
            </w:r>
          </w:p>
          <w:p w:rsidR="006949E7" w:rsidRPr="0081565E" w:rsidRDefault="006949E7" w:rsidP="00833F07">
            <w:pPr>
              <w:pStyle w:val="Style1"/>
              <w:widowControl/>
              <w:rPr>
                <w:sz w:val="18"/>
                <w:szCs w:val="18"/>
              </w:rPr>
            </w:pPr>
            <w:r w:rsidRPr="0081565E">
              <w:rPr>
                <w:sz w:val="18"/>
                <w:szCs w:val="18"/>
              </w:rPr>
              <w:t>- лично или через представителя в МФЦ</w:t>
            </w:r>
          </w:p>
          <w:p w:rsidR="006949E7" w:rsidRDefault="006949E7" w:rsidP="00833F07">
            <w:pPr>
              <w:pStyle w:val="Style1"/>
              <w:widowControl/>
            </w:pPr>
            <w:r w:rsidRPr="0081565E">
              <w:rPr>
                <w:sz w:val="18"/>
                <w:szCs w:val="18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55746D" w:rsidRDefault="006949E7" w:rsidP="00833F07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81565E" w:rsidRDefault="006949E7" w:rsidP="00833F07">
            <w:pPr>
              <w:pStyle w:val="Style1"/>
              <w:widowControl/>
              <w:rPr>
                <w:sz w:val="18"/>
                <w:szCs w:val="18"/>
              </w:rPr>
            </w:pPr>
            <w:r w:rsidRPr="0081565E">
              <w:rPr>
                <w:sz w:val="18"/>
                <w:szCs w:val="18"/>
              </w:rPr>
              <w:t xml:space="preserve">30 календарных дней </w:t>
            </w:r>
            <w:proofErr w:type="gramStart"/>
            <w:r w:rsidRPr="0081565E">
              <w:rPr>
                <w:sz w:val="18"/>
                <w:szCs w:val="18"/>
              </w:rPr>
              <w:t>с даты получения</w:t>
            </w:r>
            <w:proofErr w:type="gramEnd"/>
            <w:r w:rsidRPr="0081565E">
              <w:rPr>
                <w:sz w:val="18"/>
                <w:szCs w:val="18"/>
              </w:rPr>
              <w:t xml:space="preserve"> результата услуги</w:t>
            </w:r>
          </w:p>
        </w:tc>
      </w:tr>
    </w:tbl>
    <w:p w:rsidR="006949E7" w:rsidRDefault="006949E7" w:rsidP="006949E7">
      <w:pPr>
        <w:widowControl/>
        <w:autoSpaceDE/>
        <w:autoSpaceDN/>
        <w:adjustRightInd/>
        <w:spacing w:after="200" w:line="276" w:lineRule="auto"/>
        <w:rPr>
          <w:rStyle w:val="FontStyle20"/>
          <w:rFonts w:ascii="Arial" w:hAnsi="Arial" w:cs="Arial"/>
        </w:rPr>
      </w:pPr>
    </w:p>
    <w:p w:rsidR="006949E7" w:rsidRPr="005F7351" w:rsidRDefault="006949E7" w:rsidP="006949E7">
      <w:pPr>
        <w:widowControl/>
        <w:autoSpaceDE/>
        <w:autoSpaceDN/>
        <w:adjustRightInd/>
        <w:spacing w:after="200" w:line="276" w:lineRule="auto"/>
        <w:rPr>
          <w:rStyle w:val="FontStyle20"/>
          <w:rFonts w:ascii="Arial" w:hAnsi="Arial" w:cs="Arial"/>
          <w:sz w:val="24"/>
          <w:szCs w:val="24"/>
        </w:rPr>
      </w:pPr>
    </w:p>
    <w:p w:rsidR="006949E7" w:rsidRPr="005F7351" w:rsidRDefault="006949E7" w:rsidP="006949E7">
      <w:pPr>
        <w:widowControl/>
        <w:autoSpaceDE/>
        <w:autoSpaceDN/>
        <w:adjustRightInd/>
        <w:spacing w:after="200" w:line="276" w:lineRule="auto"/>
        <w:jc w:val="center"/>
        <w:rPr>
          <w:rStyle w:val="FontStyle20"/>
          <w:rFonts w:ascii="Arial" w:hAnsi="Arial" w:cs="Arial"/>
          <w:sz w:val="24"/>
          <w:szCs w:val="24"/>
        </w:rPr>
      </w:pPr>
      <w:r w:rsidRPr="005F7351">
        <w:rPr>
          <w:rStyle w:val="FontStyle20"/>
          <w:sz w:val="24"/>
          <w:szCs w:val="24"/>
        </w:rPr>
        <w:t xml:space="preserve">Раздел </w:t>
      </w:r>
      <w:r w:rsidRPr="005F7351">
        <w:rPr>
          <w:rStyle w:val="FontStyle22"/>
          <w:sz w:val="24"/>
          <w:szCs w:val="24"/>
        </w:rPr>
        <w:t xml:space="preserve">7. </w:t>
      </w:r>
      <w:r w:rsidRPr="005F7351">
        <w:rPr>
          <w:rStyle w:val="FontStyle20"/>
          <w:sz w:val="24"/>
          <w:szCs w:val="24"/>
        </w:rPr>
        <w:t xml:space="preserve">«Технологические процессы предоставления </w:t>
      </w:r>
      <w:r w:rsidRPr="005F7351">
        <w:rPr>
          <w:rStyle w:val="FontStyle23"/>
          <w:sz w:val="24"/>
          <w:szCs w:val="24"/>
        </w:rPr>
        <w:t>«</w:t>
      </w:r>
      <w:proofErr w:type="spellStart"/>
      <w:r w:rsidRPr="005F7351">
        <w:rPr>
          <w:rStyle w:val="FontStyle23"/>
          <w:sz w:val="24"/>
          <w:szCs w:val="24"/>
        </w:rPr>
        <w:t>подуслуги</w:t>
      </w:r>
      <w:proofErr w:type="spellEnd"/>
      <w:r w:rsidRPr="005F7351">
        <w:rPr>
          <w:rStyle w:val="FontStyle23"/>
          <w:sz w:val="24"/>
          <w:szCs w:val="24"/>
        </w:rPr>
        <w:t>»</w:t>
      </w:r>
    </w:p>
    <w:p w:rsidR="006949E7" w:rsidRDefault="006949E7" w:rsidP="006949E7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6949E7" w:rsidRPr="0082348C" w:rsidRDefault="006949E7" w:rsidP="006949E7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6949E7" w:rsidRPr="0082348C" w:rsidRDefault="006949E7" w:rsidP="006949E7">
      <w:pPr>
        <w:widowControl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8"/>
        <w:gridCol w:w="2478"/>
        <w:gridCol w:w="2469"/>
        <w:gridCol w:w="2458"/>
        <w:gridCol w:w="2448"/>
        <w:gridCol w:w="2448"/>
        <w:gridCol w:w="2469"/>
      </w:tblGrid>
      <w:tr w:rsidR="006949E7" w:rsidRPr="0055746D" w:rsidTr="00833F07">
        <w:trPr>
          <w:trHeight w:val="66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9E7" w:rsidRPr="00991BA5" w:rsidRDefault="006949E7" w:rsidP="00833F07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991BA5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991BA5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9E7" w:rsidRPr="00991BA5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9E7" w:rsidRPr="00991BA5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9E7" w:rsidRPr="00991BA5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9E7" w:rsidRPr="00991BA5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9E7" w:rsidRPr="00991BA5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9E7" w:rsidRPr="00991BA5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91BA5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6949E7" w:rsidRPr="0055746D" w:rsidTr="00833F07">
        <w:trPr>
          <w:trHeight w:val="15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55746D" w:rsidRDefault="006949E7" w:rsidP="00833F07">
            <w:pPr>
              <w:pStyle w:val="Style13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55746D" w:rsidRDefault="006949E7" w:rsidP="00833F07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55746D" w:rsidRDefault="006949E7" w:rsidP="00833F07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55746D" w:rsidRDefault="006949E7" w:rsidP="00833F07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55746D" w:rsidRDefault="006949E7" w:rsidP="00833F07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55746D" w:rsidRDefault="006949E7" w:rsidP="00833F07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55746D" w:rsidRDefault="006949E7" w:rsidP="00833F07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949E7" w:rsidRPr="0055746D" w:rsidTr="00833F07">
        <w:trPr>
          <w:trHeight w:val="169"/>
        </w:trPr>
        <w:tc>
          <w:tcPr>
            <w:tcW w:w="15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55746D" w:rsidRDefault="006949E7" w:rsidP="00833F07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122CC">
              <w:rPr>
                <w:rStyle w:val="FontStyle22"/>
                <w:sz w:val="18"/>
                <w:szCs w:val="18"/>
              </w:rPr>
              <w:t xml:space="preserve">1. </w:t>
            </w:r>
            <w:r w:rsidRPr="00376FA0">
              <w:rPr>
                <w:rStyle w:val="FontStyle23"/>
                <w:sz w:val="18"/>
                <w:szCs w:val="18"/>
              </w:rPr>
              <w:t>Получение выписок из реестра муниципального имущества</w:t>
            </w:r>
          </w:p>
        </w:tc>
      </w:tr>
      <w:tr w:rsidR="006949E7" w:rsidRPr="0055746D" w:rsidTr="00833F07">
        <w:trPr>
          <w:trHeight w:val="169"/>
        </w:trPr>
        <w:tc>
          <w:tcPr>
            <w:tcW w:w="15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55746D" w:rsidRDefault="006949E7" w:rsidP="00833F07">
            <w:pPr>
              <w:pStyle w:val="Style13"/>
              <w:widowControl/>
              <w:numPr>
                <w:ilvl w:val="0"/>
                <w:numId w:val="1"/>
              </w:numPr>
              <w:spacing w:line="240" w:lineRule="auto"/>
              <w:jc w:val="center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F44A79">
              <w:rPr>
                <w:rStyle w:val="gwt-inlinehtml"/>
                <w:sz w:val="18"/>
              </w:rPr>
              <w:t>Прием и регистрация заявления</w:t>
            </w:r>
            <w:r>
              <w:rPr>
                <w:rStyle w:val="gwt-inlinehtml"/>
                <w:sz w:val="18"/>
              </w:rPr>
              <w:t xml:space="preserve"> в Администрации</w:t>
            </w:r>
            <w:r w:rsidRPr="00F44A79">
              <w:rPr>
                <w:rStyle w:val="gwt-inlinehtml"/>
                <w:sz w:val="18"/>
              </w:rPr>
              <w:t>;</w:t>
            </w:r>
          </w:p>
        </w:tc>
      </w:tr>
      <w:tr w:rsidR="006949E7" w:rsidRPr="0055746D" w:rsidTr="00833F0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5F7351" w:rsidRDefault="006949E7" w:rsidP="00833F07">
            <w:pPr>
              <w:pStyle w:val="Style1"/>
              <w:widowControl/>
              <w:rPr>
                <w:sz w:val="20"/>
                <w:szCs w:val="20"/>
              </w:rPr>
            </w:pPr>
            <w:r w:rsidRPr="005F7351">
              <w:rPr>
                <w:sz w:val="20"/>
                <w:szCs w:val="20"/>
              </w:rPr>
              <w:t>1.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5F7351" w:rsidRDefault="006949E7" w:rsidP="00833F07">
            <w:pPr>
              <w:pStyle w:val="Style1"/>
              <w:widowControl/>
              <w:rPr>
                <w:sz w:val="20"/>
                <w:szCs w:val="20"/>
              </w:rPr>
            </w:pPr>
            <w:r w:rsidRPr="005F7351">
              <w:rPr>
                <w:sz w:val="20"/>
                <w:szCs w:val="20"/>
              </w:rPr>
              <w:t xml:space="preserve">Прием и регистрация заявления в </w:t>
            </w:r>
            <w:r w:rsidRPr="005F7351">
              <w:rPr>
                <w:sz w:val="20"/>
                <w:szCs w:val="20"/>
              </w:rPr>
              <w:lastRenderedPageBreak/>
              <w:t>Администрации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5F7351" w:rsidRDefault="006949E7" w:rsidP="00833F07">
            <w:pPr>
              <w:pStyle w:val="Style1"/>
              <w:widowControl/>
              <w:rPr>
                <w:sz w:val="20"/>
                <w:szCs w:val="20"/>
              </w:rPr>
            </w:pPr>
            <w:r w:rsidRPr="005F7351">
              <w:rPr>
                <w:sz w:val="20"/>
                <w:szCs w:val="20"/>
              </w:rPr>
              <w:lastRenderedPageBreak/>
              <w:t xml:space="preserve">Основания для начала административной </w:t>
            </w:r>
            <w:r w:rsidRPr="005F7351">
              <w:rPr>
                <w:sz w:val="20"/>
                <w:szCs w:val="20"/>
              </w:rPr>
              <w:lastRenderedPageBreak/>
              <w:t>процедуры - Обращение Заявителя в письменной форме. Заявитель предоставляет заявление с приложением необходимых документов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5F7351" w:rsidRDefault="006949E7" w:rsidP="00833F07">
            <w:pPr>
              <w:pStyle w:val="Style1"/>
              <w:widowControl/>
              <w:rPr>
                <w:sz w:val="20"/>
                <w:szCs w:val="20"/>
              </w:rPr>
            </w:pPr>
            <w:r w:rsidRPr="005F7351">
              <w:rPr>
                <w:sz w:val="20"/>
                <w:szCs w:val="20"/>
              </w:rPr>
              <w:lastRenderedPageBreak/>
              <w:t>15 мин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5F7351" w:rsidRDefault="006949E7" w:rsidP="00833F07">
            <w:pPr>
              <w:pStyle w:val="Style1"/>
              <w:widowControl/>
              <w:rPr>
                <w:sz w:val="20"/>
                <w:szCs w:val="20"/>
              </w:rPr>
            </w:pPr>
            <w:r w:rsidRPr="005F7351">
              <w:rPr>
                <w:sz w:val="20"/>
                <w:szCs w:val="20"/>
              </w:rPr>
              <w:t>Специалист 2 категории администрации</w:t>
            </w:r>
            <w:r w:rsidRPr="005F7351">
              <w:t xml:space="preserve"> </w:t>
            </w:r>
            <w:r w:rsidRPr="005F7351">
              <w:rPr>
                <w:sz w:val="20"/>
                <w:szCs w:val="20"/>
              </w:rPr>
              <w:lastRenderedPageBreak/>
              <w:t>ответственный за прием и регистрацию документов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55746D" w:rsidRDefault="006949E7" w:rsidP="00833F07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55746D" w:rsidRDefault="006949E7" w:rsidP="00833F07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9E7" w:rsidRPr="0055746D" w:rsidTr="00833F07">
        <w:trPr>
          <w:trHeight w:val="277"/>
        </w:trPr>
        <w:tc>
          <w:tcPr>
            <w:tcW w:w="15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83560F" w:rsidRDefault="006949E7" w:rsidP="00833F07">
            <w:pPr>
              <w:pStyle w:val="Style1"/>
              <w:widowControl/>
              <w:jc w:val="center"/>
              <w:rPr>
                <w:sz w:val="18"/>
              </w:rPr>
            </w:pPr>
          </w:p>
        </w:tc>
      </w:tr>
      <w:tr w:rsidR="006949E7" w:rsidRPr="0055746D" w:rsidTr="00833F0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55746D" w:rsidRDefault="006949E7" w:rsidP="00833F07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F44A79" w:rsidRDefault="006949E7" w:rsidP="00833F07">
            <w:pPr>
              <w:pStyle w:val="Style1"/>
              <w:widowControl/>
              <w:rPr>
                <w:rStyle w:val="gwt-inlinehtml"/>
                <w:sz w:val="18"/>
              </w:rPr>
            </w:pPr>
            <w:r w:rsidRPr="00D41524">
              <w:rPr>
                <w:rStyle w:val="gwt-inlinehtml"/>
                <w:sz w:val="18"/>
              </w:rPr>
              <w:t>Рассмотрение заявления и подготовка ответа по итогам рассмотрения заявления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F44A79" w:rsidRDefault="006949E7" w:rsidP="00833F07">
            <w:pPr>
              <w:pStyle w:val="Style1"/>
              <w:widowControl/>
              <w:rPr>
                <w:sz w:val="18"/>
              </w:rPr>
            </w:pPr>
            <w:r w:rsidRPr="00D41524">
              <w:rPr>
                <w:sz w:val="18"/>
              </w:rPr>
              <w:t xml:space="preserve">Основания для начала административной процедуры: </w:t>
            </w:r>
            <w:proofErr w:type="gramStart"/>
            <w:r w:rsidRPr="00D41524">
              <w:rPr>
                <w:sz w:val="18"/>
              </w:rPr>
              <w:t>-п</w:t>
            </w:r>
            <w:proofErr w:type="gramEnd"/>
            <w:r w:rsidRPr="00D41524">
              <w:rPr>
                <w:sz w:val="18"/>
              </w:rPr>
              <w:t>олученное заявление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F44A79" w:rsidRDefault="006949E7" w:rsidP="00833F07">
            <w:pPr>
              <w:pStyle w:val="Style1"/>
              <w:widowControl/>
              <w:rPr>
                <w:sz w:val="18"/>
              </w:rPr>
            </w:pPr>
            <w:r>
              <w:rPr>
                <w:sz w:val="18"/>
              </w:rPr>
              <w:t>7 дней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Default="006949E7" w:rsidP="00833F07">
            <w:pPr>
              <w:pStyle w:val="Style1"/>
              <w:widowControl/>
              <w:rPr>
                <w:sz w:val="18"/>
              </w:rPr>
            </w:pPr>
            <w:r w:rsidRPr="00B02C4D">
              <w:rPr>
                <w:sz w:val="18"/>
              </w:rPr>
              <w:t>Специалист, уполномоченный на рассмотрение заявления</w:t>
            </w:r>
            <w:r>
              <w:rPr>
                <w:sz w:val="18"/>
              </w:rPr>
              <w:t>, ответственный за ведение реестра муниципального имущества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55746D" w:rsidRDefault="006949E7" w:rsidP="00833F07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55746D" w:rsidRDefault="006949E7" w:rsidP="00833F07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9E7" w:rsidRPr="0055746D" w:rsidTr="00833F07">
        <w:trPr>
          <w:trHeight w:val="277"/>
        </w:trPr>
        <w:tc>
          <w:tcPr>
            <w:tcW w:w="15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949E7" w:rsidRPr="0055746D" w:rsidRDefault="006949E7" w:rsidP="00833F07">
            <w:pPr>
              <w:pStyle w:val="Style1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9E7" w:rsidRPr="0055746D" w:rsidTr="00833F0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55746D" w:rsidRDefault="006949E7" w:rsidP="00833F07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Default="006949E7" w:rsidP="00833F07">
            <w:pPr>
              <w:pStyle w:val="Style1"/>
              <w:widowControl/>
              <w:rPr>
                <w:rStyle w:val="gwt-inlinehtml"/>
                <w:sz w:val="18"/>
              </w:rPr>
            </w:pPr>
            <w:r w:rsidRPr="00B02C4D">
              <w:rPr>
                <w:rStyle w:val="gwt-inlinehtml"/>
                <w:sz w:val="18"/>
              </w:rPr>
              <w:t>Направление результатов муниципальной услуги Заявителю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Default="006949E7" w:rsidP="00833F07">
            <w:pPr>
              <w:pStyle w:val="Style1"/>
              <w:widowControl/>
              <w:rPr>
                <w:sz w:val="18"/>
              </w:rPr>
            </w:pPr>
            <w:r w:rsidRPr="00B02C4D">
              <w:rPr>
                <w:sz w:val="18"/>
              </w:rPr>
              <w:t>Основанием для начала процедуры выдачи документов является подписанное решение о предоставлении (об отказе в предоставлении) муниципальной услуги Главой  Кааламского сельского поселения.</w:t>
            </w:r>
          </w:p>
          <w:p w:rsidR="006949E7" w:rsidRPr="0083560F" w:rsidRDefault="006949E7" w:rsidP="00833F07">
            <w:pPr>
              <w:pStyle w:val="Style1"/>
              <w:widowControl/>
              <w:rPr>
                <w:sz w:val="18"/>
              </w:rPr>
            </w:pPr>
            <w:r w:rsidRPr="00B02C4D">
              <w:rPr>
                <w:sz w:val="18"/>
              </w:rPr>
              <w:t>Документы передаются на бумажном носителе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83560F" w:rsidRDefault="006949E7" w:rsidP="00833F07">
            <w:pPr>
              <w:pStyle w:val="Style1"/>
              <w:widowControl/>
              <w:rPr>
                <w:sz w:val="18"/>
              </w:rPr>
            </w:pPr>
            <w:r w:rsidRPr="00B02C4D">
              <w:rPr>
                <w:sz w:val="18"/>
              </w:rPr>
              <w:t>В течени</w:t>
            </w:r>
            <w:proofErr w:type="gramStart"/>
            <w:r w:rsidRPr="00B02C4D">
              <w:rPr>
                <w:sz w:val="18"/>
              </w:rPr>
              <w:t>и</w:t>
            </w:r>
            <w:proofErr w:type="gramEnd"/>
            <w:r w:rsidRPr="00B02C4D">
              <w:rPr>
                <w:sz w:val="18"/>
              </w:rPr>
              <w:t xml:space="preserve"> 30 дней с даты регистрации обращения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Default="006949E7" w:rsidP="00833F07">
            <w:pPr>
              <w:pStyle w:val="Style1"/>
              <w:widowControl/>
              <w:rPr>
                <w:sz w:val="18"/>
              </w:rPr>
            </w:pPr>
            <w:r w:rsidRPr="00B02C4D">
              <w:rPr>
                <w:sz w:val="18"/>
              </w:rPr>
              <w:t>Специалист 2 категории администрации ответственный за прием и регистрацию документов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55746D" w:rsidRDefault="006949E7" w:rsidP="00833F07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55746D" w:rsidRDefault="006949E7" w:rsidP="00833F07">
            <w:pPr>
              <w:pStyle w:val="Style1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9E7" w:rsidRPr="00E65874" w:rsidTr="00833F07">
        <w:trPr>
          <w:trHeight w:val="277"/>
        </w:trPr>
        <w:tc>
          <w:tcPr>
            <w:tcW w:w="15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E65874" w:rsidRDefault="006949E7" w:rsidP="00833F07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Прием/ выдача документов через МФЦ</w:t>
            </w:r>
          </w:p>
        </w:tc>
      </w:tr>
      <w:tr w:rsidR="006949E7" w:rsidRPr="00E65874" w:rsidTr="00833F0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E65874" w:rsidRDefault="006949E7" w:rsidP="00833F07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E65874" w:rsidRDefault="006949E7" w:rsidP="00833F07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Приём и регистрация запроса Заявителя в МФЦ;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E65874" w:rsidRDefault="006949E7" w:rsidP="00833F07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Основания для начала административной процедуры -   Обращение Заявителя в письменной форме. Заявитель предоставляет заявление с приложением необходимых документов. Заявление регистрируется автоматически в Автоматизированной системе МФЦ (АИС МФЦ)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E65874" w:rsidRDefault="006949E7" w:rsidP="00833F07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6949E7" w:rsidRPr="00E65874" w:rsidRDefault="006949E7" w:rsidP="00833F07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15 мин.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E65874" w:rsidRDefault="006949E7" w:rsidP="00833F07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E65874" w:rsidRDefault="006949E7" w:rsidP="00833F07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6949E7" w:rsidRPr="00E65874" w:rsidRDefault="006949E7" w:rsidP="00833F07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6949E7" w:rsidRPr="00E65874" w:rsidRDefault="006949E7" w:rsidP="00833F07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6949E7" w:rsidRPr="00E65874" w:rsidRDefault="006949E7" w:rsidP="00833F07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6949E7" w:rsidRPr="00E65874" w:rsidRDefault="006949E7" w:rsidP="00833F07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6949E7" w:rsidRPr="00E65874" w:rsidRDefault="006949E7" w:rsidP="00833F07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 xml:space="preserve">                   -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E65874" w:rsidRDefault="006949E7" w:rsidP="00833F07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6949E7" w:rsidRPr="00E65874" w:rsidRDefault="006949E7" w:rsidP="00833F07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6949E7" w:rsidRPr="00E65874" w:rsidRDefault="006949E7" w:rsidP="00833F07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6949E7" w:rsidRPr="00E65874" w:rsidRDefault="006949E7" w:rsidP="00833F07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6949E7" w:rsidRPr="00E65874" w:rsidRDefault="006949E7" w:rsidP="00833F07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6949E7" w:rsidRPr="00E65874" w:rsidRDefault="006949E7" w:rsidP="00833F07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 xml:space="preserve">                      -</w:t>
            </w:r>
          </w:p>
        </w:tc>
      </w:tr>
      <w:tr w:rsidR="006949E7" w:rsidRPr="00E65874" w:rsidTr="00833F0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E65874" w:rsidRDefault="006949E7" w:rsidP="00833F07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E65874" w:rsidRDefault="006949E7" w:rsidP="00833F07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Передача заявления и документов из МФЦ в Администрацию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E65874" w:rsidRDefault="006949E7" w:rsidP="00833F07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Документы передаются на бумажном носителе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E65874" w:rsidRDefault="006949E7" w:rsidP="00833F07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На следующий рабочий день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E65874" w:rsidRDefault="006949E7" w:rsidP="00833F07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Сотрудник МФЦ, ответственный за передачу документов в Орган власти</w:t>
            </w:r>
          </w:p>
          <w:p w:rsidR="006949E7" w:rsidRPr="00E65874" w:rsidRDefault="006949E7" w:rsidP="00833F07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E65874" w:rsidRDefault="006949E7" w:rsidP="00833F07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Организация курьерской службы МФЦ</w:t>
            </w:r>
          </w:p>
          <w:p w:rsidR="006949E7" w:rsidRPr="00E65874" w:rsidRDefault="006949E7" w:rsidP="00833F07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6949E7" w:rsidRPr="00E65874" w:rsidRDefault="006949E7" w:rsidP="00833F07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E65874" w:rsidRDefault="006949E7" w:rsidP="00833F07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Реестр передачи дел</w:t>
            </w:r>
          </w:p>
          <w:p w:rsidR="006949E7" w:rsidRPr="00E65874" w:rsidRDefault="006949E7" w:rsidP="00833F07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Опись документов</w:t>
            </w:r>
          </w:p>
          <w:p w:rsidR="006949E7" w:rsidRPr="00E65874" w:rsidRDefault="006949E7" w:rsidP="00833F07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</w:tr>
      <w:tr w:rsidR="006949E7" w:rsidRPr="00E65874" w:rsidTr="00833F0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E65874" w:rsidRDefault="006949E7" w:rsidP="00833F07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E65874" w:rsidRDefault="006949E7" w:rsidP="00833F07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Передача подготовленного  результата услуги в МФЦ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E65874" w:rsidRDefault="006949E7" w:rsidP="00833F07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При соответствующем волеизъявлении заявителя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E65874" w:rsidRDefault="006949E7" w:rsidP="00833F07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На следующий рабочий день после подготовки уведомления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E65874" w:rsidRDefault="006949E7" w:rsidP="00833F07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Сотрудник МФЦ, ответственный за прием и передачу документов в МФЦ</w:t>
            </w:r>
          </w:p>
          <w:p w:rsidR="006949E7" w:rsidRPr="00E65874" w:rsidRDefault="006949E7" w:rsidP="00833F07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E65874" w:rsidRDefault="006949E7" w:rsidP="00833F07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lastRenderedPageBreak/>
              <w:t>Организация курьерской службы МФЦ</w:t>
            </w:r>
          </w:p>
          <w:p w:rsidR="006949E7" w:rsidRPr="00E65874" w:rsidRDefault="006949E7" w:rsidP="00833F07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E65874" w:rsidRDefault="006949E7" w:rsidP="00833F07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</w:tr>
      <w:tr w:rsidR="006949E7" w:rsidRPr="00E65874" w:rsidTr="00833F0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E65874" w:rsidRDefault="006949E7" w:rsidP="00833F07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E65874" w:rsidRDefault="006949E7" w:rsidP="00833F07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Выдача результата услуги в МФЦ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E65874" w:rsidRDefault="006949E7" w:rsidP="00833F07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При соответствующем волеизъявлении заявителя (представителя заявителя)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E65874" w:rsidRDefault="006949E7" w:rsidP="00833F07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В день обращения заявителя (представителя заявителя)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E65874" w:rsidRDefault="006949E7" w:rsidP="00833F07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Сотрудник МФЦ, ответственный за выдачу результата услуги в МФЦ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E65874" w:rsidRDefault="006949E7" w:rsidP="00833F07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E65874" w:rsidRDefault="006949E7" w:rsidP="00833F07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E65874">
              <w:rPr>
                <w:sz w:val="18"/>
                <w:szCs w:val="18"/>
              </w:rPr>
              <w:t>Расписка в выдаче документов</w:t>
            </w:r>
          </w:p>
        </w:tc>
      </w:tr>
    </w:tbl>
    <w:p w:rsidR="006949E7" w:rsidRPr="00E65874" w:rsidRDefault="006949E7" w:rsidP="006949E7">
      <w:pPr>
        <w:pStyle w:val="Style2"/>
        <w:widowControl/>
        <w:spacing w:line="240" w:lineRule="auto"/>
        <w:rPr>
          <w:rStyle w:val="FontStyle20"/>
        </w:rPr>
      </w:pPr>
    </w:p>
    <w:p w:rsidR="006949E7" w:rsidRPr="00E65874" w:rsidRDefault="006949E7" w:rsidP="006949E7">
      <w:pPr>
        <w:pStyle w:val="Style2"/>
        <w:widowControl/>
        <w:spacing w:line="240" w:lineRule="auto"/>
        <w:rPr>
          <w:rStyle w:val="FontStyle20"/>
        </w:rPr>
      </w:pPr>
    </w:p>
    <w:p w:rsidR="006949E7" w:rsidRDefault="006949E7" w:rsidP="006949E7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6949E7" w:rsidRDefault="006949E7" w:rsidP="006949E7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6949E7" w:rsidRDefault="006949E7" w:rsidP="006949E7">
      <w:pPr>
        <w:pStyle w:val="Style2"/>
        <w:widowControl/>
        <w:spacing w:line="240" w:lineRule="auto"/>
        <w:jc w:val="left"/>
        <w:rPr>
          <w:rStyle w:val="FontStyle20"/>
          <w:rFonts w:ascii="Arial" w:hAnsi="Arial" w:cs="Arial"/>
          <w:sz w:val="24"/>
          <w:szCs w:val="24"/>
        </w:rPr>
      </w:pPr>
    </w:p>
    <w:p w:rsidR="006949E7" w:rsidRDefault="006949E7" w:rsidP="006949E7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6949E7" w:rsidRDefault="006949E7" w:rsidP="006949E7">
      <w:pPr>
        <w:pStyle w:val="Style2"/>
        <w:widowControl/>
        <w:spacing w:line="240" w:lineRule="auto"/>
        <w:jc w:val="left"/>
        <w:rPr>
          <w:rStyle w:val="FontStyle20"/>
          <w:rFonts w:ascii="Arial" w:hAnsi="Arial" w:cs="Arial"/>
          <w:sz w:val="24"/>
          <w:szCs w:val="24"/>
        </w:rPr>
      </w:pPr>
    </w:p>
    <w:p w:rsidR="006949E7" w:rsidRPr="0083560F" w:rsidRDefault="006949E7" w:rsidP="006949E7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83560F">
        <w:rPr>
          <w:rStyle w:val="FontStyle20"/>
          <w:sz w:val="24"/>
          <w:szCs w:val="24"/>
        </w:rPr>
        <w:t>Раздел 8. «Особенности предоставления «</w:t>
      </w:r>
      <w:proofErr w:type="spellStart"/>
      <w:r w:rsidRPr="0083560F">
        <w:rPr>
          <w:rStyle w:val="FontStyle20"/>
          <w:sz w:val="24"/>
          <w:szCs w:val="24"/>
        </w:rPr>
        <w:t>подуслуги</w:t>
      </w:r>
      <w:proofErr w:type="spellEnd"/>
      <w:r w:rsidRPr="0083560F">
        <w:rPr>
          <w:rStyle w:val="FontStyle20"/>
          <w:sz w:val="24"/>
          <w:szCs w:val="24"/>
        </w:rPr>
        <w:t>» в электронной форме»</w:t>
      </w:r>
    </w:p>
    <w:p w:rsidR="006949E7" w:rsidRPr="0082348C" w:rsidRDefault="006949E7" w:rsidP="006949E7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6949E7" w:rsidRPr="0082348C" w:rsidRDefault="006949E7" w:rsidP="006949E7">
      <w:pPr>
        <w:widowControl/>
        <w:rPr>
          <w:rFonts w:ascii="Arial" w:hAnsi="Arial" w:cs="Arial"/>
          <w:sz w:val="2"/>
          <w:szCs w:val="2"/>
        </w:rPr>
      </w:pPr>
    </w:p>
    <w:tbl>
      <w:tblPr>
        <w:tblW w:w="153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560"/>
        <w:gridCol w:w="2509"/>
        <w:gridCol w:w="2490"/>
        <w:gridCol w:w="2130"/>
        <w:gridCol w:w="2830"/>
      </w:tblGrid>
      <w:tr w:rsidR="006949E7" w:rsidRPr="0055746D" w:rsidTr="00833F07">
        <w:trPr>
          <w:trHeight w:val="173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9E7" w:rsidRPr="0083560F" w:rsidRDefault="006949E7" w:rsidP="00833F07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3560F">
              <w:rPr>
                <w:rStyle w:val="FontStyle25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Pr="0083560F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83560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83560F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9E7" w:rsidRPr="0083560F" w:rsidRDefault="006949E7" w:rsidP="00833F07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3560F">
              <w:rPr>
                <w:rStyle w:val="FontStyle25"/>
                <w:sz w:val="20"/>
                <w:szCs w:val="20"/>
              </w:rPr>
              <w:t>Способ записи на прием в орган, МФЦ для подачи</w:t>
            </w:r>
          </w:p>
          <w:p w:rsidR="006949E7" w:rsidRPr="0083560F" w:rsidRDefault="006949E7" w:rsidP="00833F07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3560F">
              <w:rPr>
                <w:rStyle w:val="FontStyle25"/>
                <w:sz w:val="20"/>
                <w:szCs w:val="20"/>
              </w:rPr>
              <w:t xml:space="preserve">запроса о предоставлении </w:t>
            </w:r>
            <w:r w:rsidRPr="0083560F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83560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83560F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9E7" w:rsidRPr="0083560F" w:rsidRDefault="006949E7" w:rsidP="00833F07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3560F">
              <w:rPr>
                <w:rStyle w:val="FontStyle25"/>
                <w:sz w:val="20"/>
                <w:szCs w:val="20"/>
              </w:rPr>
              <w:t xml:space="preserve">Способ формирования запроса о предоставлении </w:t>
            </w:r>
            <w:r w:rsidRPr="0083560F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83560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83560F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9E7" w:rsidRPr="0083560F" w:rsidRDefault="006949E7" w:rsidP="00833F07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3560F">
              <w:rPr>
                <w:rStyle w:val="FontStyle25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6949E7" w:rsidRPr="0083560F" w:rsidRDefault="006949E7" w:rsidP="00833F07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3560F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83560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83560F">
              <w:rPr>
                <w:rStyle w:val="FontStyle23"/>
                <w:sz w:val="20"/>
                <w:szCs w:val="20"/>
              </w:rPr>
              <w:t xml:space="preserve">» </w:t>
            </w:r>
            <w:r w:rsidRPr="0083560F">
              <w:rPr>
                <w:rStyle w:val="FontStyle25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83560F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83560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83560F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9E7" w:rsidRPr="0083560F" w:rsidRDefault="006949E7" w:rsidP="00833F07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3560F">
              <w:rPr>
                <w:rStyle w:val="FontStyle25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Pr="0083560F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83560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83560F">
              <w:rPr>
                <w:rStyle w:val="FontStyle23"/>
                <w:sz w:val="20"/>
                <w:szCs w:val="20"/>
              </w:rPr>
              <w:t xml:space="preserve">» </w:t>
            </w:r>
            <w:r w:rsidRPr="0083560F">
              <w:rPr>
                <w:rStyle w:val="FontStyle25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9E7" w:rsidRPr="0083560F" w:rsidRDefault="006949E7" w:rsidP="00833F07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3560F">
              <w:rPr>
                <w:rStyle w:val="FontStyle25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Pr="0083560F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83560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83560F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9E7" w:rsidRPr="0083560F" w:rsidRDefault="006949E7" w:rsidP="00833F07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3560F">
              <w:rPr>
                <w:rStyle w:val="FontStyle25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Pr="0083560F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83560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83560F">
              <w:rPr>
                <w:rStyle w:val="FontStyle23"/>
                <w:sz w:val="20"/>
                <w:szCs w:val="20"/>
              </w:rPr>
              <w:t xml:space="preserve">» </w:t>
            </w:r>
            <w:r w:rsidRPr="0083560F">
              <w:rPr>
                <w:rStyle w:val="FontStyle25"/>
                <w:sz w:val="20"/>
                <w:szCs w:val="20"/>
              </w:rPr>
              <w:t xml:space="preserve"> и досудебного (внесудебного)</w:t>
            </w:r>
          </w:p>
          <w:p w:rsidR="006949E7" w:rsidRPr="0083560F" w:rsidRDefault="006949E7" w:rsidP="00833F07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83560F">
              <w:rPr>
                <w:rStyle w:val="FontStyle25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Pr="0083560F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83560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83560F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6949E7" w:rsidRPr="0055746D" w:rsidTr="00833F07">
        <w:trPr>
          <w:trHeight w:val="16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55746D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55746D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55746D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55746D" w:rsidRDefault="006949E7" w:rsidP="00833F07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</w:pPr>
            <w:r w:rsidRPr="0055746D">
              <w:rPr>
                <w:rStyle w:val="FontStyle25"/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55746D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55746D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55746D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55746D">
              <w:rPr>
                <w:rStyle w:val="FontStyle23"/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949E7" w:rsidRPr="0055746D" w:rsidTr="00833F07">
        <w:trPr>
          <w:trHeight w:val="161"/>
        </w:trPr>
        <w:tc>
          <w:tcPr>
            <w:tcW w:w="15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55746D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C122CC">
              <w:rPr>
                <w:rStyle w:val="FontStyle22"/>
                <w:sz w:val="18"/>
                <w:szCs w:val="18"/>
              </w:rPr>
              <w:t xml:space="preserve">1. </w:t>
            </w:r>
            <w:r w:rsidRPr="00376FA0">
              <w:rPr>
                <w:rStyle w:val="FontStyle23"/>
                <w:sz w:val="18"/>
                <w:szCs w:val="18"/>
              </w:rPr>
              <w:t>Получение выписок из реестра муниципального имущества</w:t>
            </w:r>
          </w:p>
        </w:tc>
      </w:tr>
      <w:tr w:rsidR="006949E7" w:rsidRPr="0055746D" w:rsidTr="00833F07">
        <w:trPr>
          <w:trHeight w:val="16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55746D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55746D" w:rsidRDefault="006949E7" w:rsidP="00833F0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55746D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55746D" w:rsidRDefault="006949E7" w:rsidP="00833F07">
            <w:pPr>
              <w:pStyle w:val="Style17"/>
              <w:widowControl/>
              <w:spacing w:line="240" w:lineRule="auto"/>
              <w:rPr>
                <w:rStyle w:val="FontStyle25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55746D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B05F38" w:rsidRDefault="006949E7" w:rsidP="00833F0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9E7" w:rsidRPr="0055746D" w:rsidRDefault="006949E7" w:rsidP="00833F0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</w:tr>
    </w:tbl>
    <w:p w:rsidR="006949E7" w:rsidRDefault="006949E7" w:rsidP="006949E7">
      <w:pPr>
        <w:rPr>
          <w:rFonts w:ascii="Arial" w:hAnsi="Arial" w:cs="Arial"/>
        </w:rPr>
      </w:pPr>
    </w:p>
    <w:p w:rsidR="006949E7" w:rsidRDefault="006949E7" w:rsidP="006949E7">
      <w:pPr>
        <w:rPr>
          <w:rFonts w:ascii="Arial" w:hAnsi="Arial" w:cs="Arial"/>
        </w:rPr>
      </w:pPr>
    </w:p>
    <w:p w:rsidR="006949E7" w:rsidRDefault="006949E7" w:rsidP="006949E7">
      <w:pPr>
        <w:rPr>
          <w:rFonts w:ascii="Arial" w:hAnsi="Arial" w:cs="Arial"/>
        </w:rPr>
      </w:pPr>
    </w:p>
    <w:p w:rsidR="006949E7" w:rsidRDefault="006949E7" w:rsidP="006949E7">
      <w:pPr>
        <w:rPr>
          <w:rFonts w:ascii="Arial" w:hAnsi="Arial" w:cs="Arial"/>
        </w:rPr>
      </w:pPr>
    </w:p>
    <w:p w:rsidR="006949E7" w:rsidRDefault="006949E7" w:rsidP="006949E7">
      <w:pPr>
        <w:rPr>
          <w:rFonts w:ascii="Arial" w:hAnsi="Arial" w:cs="Arial"/>
        </w:rPr>
      </w:pPr>
    </w:p>
    <w:p w:rsidR="006949E7" w:rsidRDefault="006949E7" w:rsidP="006949E7">
      <w:pPr>
        <w:rPr>
          <w:rFonts w:ascii="Arial" w:hAnsi="Arial" w:cs="Arial"/>
        </w:rPr>
      </w:pPr>
    </w:p>
    <w:p w:rsidR="006949E7" w:rsidRDefault="006949E7" w:rsidP="006949E7">
      <w:pPr>
        <w:rPr>
          <w:rFonts w:ascii="Arial" w:hAnsi="Arial" w:cs="Arial"/>
        </w:rPr>
      </w:pPr>
    </w:p>
    <w:p w:rsidR="006949E7" w:rsidRDefault="006949E7" w:rsidP="006949E7">
      <w:pPr>
        <w:rPr>
          <w:rFonts w:ascii="Arial" w:hAnsi="Arial" w:cs="Arial"/>
        </w:rPr>
      </w:pPr>
    </w:p>
    <w:p w:rsidR="006949E7" w:rsidRDefault="006949E7" w:rsidP="006949E7">
      <w:pPr>
        <w:rPr>
          <w:rFonts w:ascii="Arial" w:hAnsi="Arial" w:cs="Arial"/>
        </w:rPr>
        <w:sectPr w:rsidR="006949E7" w:rsidSect="00907033">
          <w:pgSz w:w="16838" w:h="11906" w:orient="landscape"/>
          <w:pgMar w:top="284" w:right="1134" w:bottom="1701" w:left="1134" w:header="708" w:footer="708" w:gutter="0"/>
          <w:cols w:space="708"/>
          <w:docGrid w:linePitch="360"/>
        </w:sectPr>
      </w:pPr>
    </w:p>
    <w:p w:rsidR="006949E7" w:rsidRPr="005F7351" w:rsidRDefault="006949E7" w:rsidP="006949E7">
      <w:r>
        <w:lastRenderedPageBreak/>
        <w:t xml:space="preserve">                                                                             </w:t>
      </w:r>
      <w:bookmarkStart w:id="0" w:name="_GoBack"/>
      <w:bookmarkEnd w:id="0"/>
      <w:r w:rsidRPr="005F7351">
        <w:t>Приложение</w:t>
      </w:r>
      <w:r>
        <w:t xml:space="preserve"> </w:t>
      </w:r>
      <w:r w:rsidRPr="005F7351">
        <w:t>№  1</w:t>
      </w:r>
    </w:p>
    <w:p w:rsidR="006949E7" w:rsidRDefault="006949E7" w:rsidP="006949E7">
      <w:pPr>
        <w:pStyle w:val="Style12"/>
        <w:widowControl/>
        <w:tabs>
          <w:tab w:val="left" w:pos="2736"/>
          <w:tab w:val="left" w:pos="3845"/>
        </w:tabs>
        <w:jc w:val="right"/>
        <w:rPr>
          <w:rStyle w:val="FontStyle24"/>
          <w:spacing w:val="-10"/>
          <w:position w:val="-4"/>
          <w:sz w:val="18"/>
          <w:szCs w:val="18"/>
          <w:lang w:eastAsia="en-US"/>
        </w:rPr>
      </w:pPr>
    </w:p>
    <w:p w:rsidR="006949E7" w:rsidRDefault="006949E7" w:rsidP="006949E7">
      <w:pPr>
        <w:pStyle w:val="Style12"/>
        <w:widowControl/>
        <w:tabs>
          <w:tab w:val="left" w:pos="2736"/>
          <w:tab w:val="left" w:pos="3845"/>
        </w:tabs>
        <w:jc w:val="both"/>
        <w:rPr>
          <w:rStyle w:val="FontStyle24"/>
          <w:spacing w:val="-10"/>
          <w:position w:val="-4"/>
          <w:sz w:val="18"/>
          <w:szCs w:val="18"/>
          <w:lang w:eastAsia="en-US"/>
        </w:rPr>
      </w:pPr>
    </w:p>
    <w:p w:rsidR="006949E7" w:rsidRDefault="006949E7" w:rsidP="006949E7">
      <w: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6949E7">
        <w:t>Приложение №  1.1.</w:t>
      </w:r>
    </w:p>
    <w:p w:rsidR="006949E7" w:rsidRDefault="006949E7" w:rsidP="006949E7"/>
    <w:p w:rsidR="006949E7" w:rsidRDefault="006949E7" w:rsidP="006949E7"/>
    <w:p w:rsidR="006949E7" w:rsidRDefault="006949E7" w:rsidP="006949E7"/>
    <w:p w:rsidR="006949E7" w:rsidRDefault="006949E7" w:rsidP="006949E7">
      <w:r w:rsidRPr="005F7351">
        <w:rPr>
          <w:rFonts w:eastAsia="Times New Roman"/>
          <w:noProof/>
        </w:rPr>
        <w:drawing>
          <wp:anchor distT="0" distB="0" distL="114300" distR="114300" simplePos="0" relativeHeight="251659264" behindDoc="1" locked="0" layoutInCell="1" allowOverlap="1" wp14:anchorId="4C1BEB4C" wp14:editId="661EAAD5">
            <wp:simplePos x="0" y="0"/>
            <wp:positionH relativeFrom="column">
              <wp:posOffset>213360</wp:posOffset>
            </wp:positionH>
            <wp:positionV relativeFrom="paragraph">
              <wp:posOffset>115570</wp:posOffset>
            </wp:positionV>
            <wp:extent cx="3997960" cy="4314825"/>
            <wp:effectExtent l="0" t="0" r="2540" b="9525"/>
            <wp:wrapThrough wrapText="bothSides">
              <wp:wrapPolygon edited="0">
                <wp:start x="0" y="0"/>
                <wp:lineTo x="0" y="21552"/>
                <wp:lineTo x="21511" y="21552"/>
                <wp:lineTo x="2151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418CA09E" wp14:editId="4AFAB52C">
            <wp:simplePos x="0" y="0"/>
            <wp:positionH relativeFrom="column">
              <wp:posOffset>5566410</wp:posOffset>
            </wp:positionH>
            <wp:positionV relativeFrom="paragraph">
              <wp:posOffset>115570</wp:posOffset>
            </wp:positionV>
            <wp:extent cx="3876675" cy="3758565"/>
            <wp:effectExtent l="0" t="0" r="9525" b="0"/>
            <wp:wrapThrough wrapText="bothSides">
              <wp:wrapPolygon edited="0">
                <wp:start x="0" y="0"/>
                <wp:lineTo x="0" y="21458"/>
                <wp:lineTo x="21547" y="21458"/>
                <wp:lineTo x="2154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75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9E7" w:rsidRDefault="006949E7" w:rsidP="006949E7"/>
    <w:p w:rsidR="00945149" w:rsidRDefault="00945149"/>
    <w:sectPr w:rsidR="00945149" w:rsidSect="006949E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94D" w:rsidRDefault="006949E7">
    <w:pPr>
      <w:widowControl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94D" w:rsidRDefault="006949E7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701"/>
    <w:multiLevelType w:val="hybridMultilevel"/>
    <w:tmpl w:val="7C369374"/>
    <w:lvl w:ilvl="0" w:tplc="D700C8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2C"/>
    <w:rsid w:val="006949E7"/>
    <w:rsid w:val="00945149"/>
    <w:rsid w:val="00AE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949E7"/>
  </w:style>
  <w:style w:type="paragraph" w:customStyle="1" w:styleId="Style2">
    <w:name w:val="Style2"/>
    <w:basedOn w:val="a"/>
    <w:uiPriority w:val="99"/>
    <w:rsid w:val="006949E7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6949E7"/>
  </w:style>
  <w:style w:type="paragraph" w:customStyle="1" w:styleId="Style5">
    <w:name w:val="Style5"/>
    <w:basedOn w:val="a"/>
    <w:uiPriority w:val="99"/>
    <w:rsid w:val="006949E7"/>
    <w:pPr>
      <w:jc w:val="both"/>
    </w:pPr>
  </w:style>
  <w:style w:type="paragraph" w:customStyle="1" w:styleId="Style11">
    <w:name w:val="Style11"/>
    <w:basedOn w:val="a"/>
    <w:uiPriority w:val="99"/>
    <w:rsid w:val="006949E7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6949E7"/>
  </w:style>
  <w:style w:type="paragraph" w:customStyle="1" w:styleId="Style13">
    <w:name w:val="Style13"/>
    <w:basedOn w:val="a"/>
    <w:uiPriority w:val="99"/>
    <w:rsid w:val="006949E7"/>
    <w:pPr>
      <w:spacing w:line="166" w:lineRule="exact"/>
      <w:jc w:val="right"/>
    </w:pPr>
  </w:style>
  <w:style w:type="paragraph" w:customStyle="1" w:styleId="Style17">
    <w:name w:val="Style17"/>
    <w:basedOn w:val="a"/>
    <w:uiPriority w:val="99"/>
    <w:rsid w:val="006949E7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6949E7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uiPriority w:val="99"/>
    <w:rsid w:val="006949E7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6949E7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6949E7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6949E7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694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t-inlinehtml">
    <w:name w:val="gwt-inlinehtml"/>
    <w:basedOn w:val="a0"/>
    <w:rsid w:val="006949E7"/>
  </w:style>
  <w:style w:type="paragraph" w:customStyle="1" w:styleId="Default">
    <w:name w:val="Default"/>
    <w:rsid w:val="006949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949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9E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949E7"/>
  </w:style>
  <w:style w:type="paragraph" w:customStyle="1" w:styleId="Style2">
    <w:name w:val="Style2"/>
    <w:basedOn w:val="a"/>
    <w:uiPriority w:val="99"/>
    <w:rsid w:val="006949E7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6949E7"/>
  </w:style>
  <w:style w:type="paragraph" w:customStyle="1" w:styleId="Style5">
    <w:name w:val="Style5"/>
    <w:basedOn w:val="a"/>
    <w:uiPriority w:val="99"/>
    <w:rsid w:val="006949E7"/>
    <w:pPr>
      <w:jc w:val="both"/>
    </w:pPr>
  </w:style>
  <w:style w:type="paragraph" w:customStyle="1" w:styleId="Style11">
    <w:name w:val="Style11"/>
    <w:basedOn w:val="a"/>
    <w:uiPriority w:val="99"/>
    <w:rsid w:val="006949E7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6949E7"/>
  </w:style>
  <w:style w:type="paragraph" w:customStyle="1" w:styleId="Style13">
    <w:name w:val="Style13"/>
    <w:basedOn w:val="a"/>
    <w:uiPriority w:val="99"/>
    <w:rsid w:val="006949E7"/>
    <w:pPr>
      <w:spacing w:line="166" w:lineRule="exact"/>
      <w:jc w:val="right"/>
    </w:pPr>
  </w:style>
  <w:style w:type="paragraph" w:customStyle="1" w:styleId="Style17">
    <w:name w:val="Style17"/>
    <w:basedOn w:val="a"/>
    <w:uiPriority w:val="99"/>
    <w:rsid w:val="006949E7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6949E7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uiPriority w:val="99"/>
    <w:rsid w:val="006949E7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6949E7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6949E7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6949E7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694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t-inlinehtml">
    <w:name w:val="gwt-inlinehtml"/>
    <w:basedOn w:val="a0"/>
    <w:rsid w:val="006949E7"/>
  </w:style>
  <w:style w:type="paragraph" w:customStyle="1" w:styleId="Default">
    <w:name w:val="Default"/>
    <w:rsid w:val="006949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949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9E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2893</Words>
  <Characters>16495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2019-01-18T13:45:00Z</cp:lastPrinted>
  <dcterms:created xsi:type="dcterms:W3CDTF">2019-01-18T13:47:00Z</dcterms:created>
  <dcterms:modified xsi:type="dcterms:W3CDTF">2019-01-18T13:47:00Z</dcterms:modified>
</cp:coreProperties>
</file>