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B" w:rsidRPr="00B070FB" w:rsidRDefault="00B070FB" w:rsidP="00B07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070F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5EBB1ED" wp14:editId="7E15A05E">
            <wp:extent cx="552450" cy="7334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FB" w:rsidRPr="00B070FB" w:rsidRDefault="00B070FB" w:rsidP="00B070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070FB" w:rsidRPr="00B070FB" w:rsidRDefault="00B070FB" w:rsidP="00B07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Карелия</w:t>
      </w: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B070FB" w:rsidRPr="00B070FB" w:rsidRDefault="00B070FB" w:rsidP="00B07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B070FB" w:rsidRPr="00B070FB" w:rsidRDefault="00B070FB" w:rsidP="00B070FB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70FB" w:rsidRPr="00B070FB" w:rsidRDefault="00B070FB" w:rsidP="00B070FB">
      <w:pPr>
        <w:spacing w:after="0" w:line="240" w:lineRule="auto"/>
        <w:ind w:right="-14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</w:t>
      </w:r>
      <w:r w:rsidR="00A13F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декабря </w:t>
      </w:r>
      <w:r w:rsidRP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г.                                                                                    № </w:t>
      </w:r>
      <w:r w:rsidR="00A13FB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C6BD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B070FB" w:rsidRDefault="00B070FB" w:rsidP="006B3E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41" w:rsidRPr="006B3E41" w:rsidRDefault="006B3E41" w:rsidP="00B07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</w:t>
      </w:r>
      <w:r w:rsid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>Кааламского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>Сортавальского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Карелия на 202</w:t>
      </w:r>
      <w:r w:rsidR="00486838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bookmarkEnd w:id="0"/>
    <w:p w:rsidR="006B3E41" w:rsidRPr="006B3E41" w:rsidRDefault="006B3E41" w:rsidP="006B3E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41" w:rsidRDefault="006B3E41" w:rsidP="00B07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3E41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  <w:proofErr w:type="gramEnd"/>
    </w:p>
    <w:p w:rsidR="00B070FB" w:rsidRPr="00B070FB" w:rsidRDefault="00B070FB" w:rsidP="00B07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E41" w:rsidRPr="006B3E41" w:rsidRDefault="006B3E41" w:rsidP="006B3E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>1.Утвердить программу профилактики рисков причинения вреда (ущерба) охраняемым законом ценностям</w:t>
      </w:r>
      <w:r w:rsidRPr="006B3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 границах населенных пунктов </w:t>
      </w:r>
      <w:r w:rsidR="00B070FB">
        <w:rPr>
          <w:rFonts w:ascii="Times New Roman" w:eastAsia="Times New Roman" w:hAnsi="Times New Roman"/>
          <w:bCs/>
          <w:sz w:val="28"/>
          <w:szCs w:val="28"/>
          <w:lang w:eastAsia="ru-RU"/>
        </w:rPr>
        <w:t>Кааламского</w:t>
      </w:r>
      <w:r w:rsidRPr="006B3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70FB">
        <w:rPr>
          <w:rFonts w:ascii="Times New Roman" w:eastAsia="Times New Roman" w:hAnsi="Times New Roman"/>
          <w:sz w:val="28"/>
          <w:szCs w:val="28"/>
          <w:lang w:eastAsia="ru-RU"/>
        </w:rPr>
        <w:t>Сортавальского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Карелия на 202</w:t>
      </w:r>
      <w:r w:rsidR="00A13F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3E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согласно приложению к настоящему постановлению.</w:t>
      </w:r>
    </w:p>
    <w:p w:rsidR="00B070FB" w:rsidRPr="00B070FB" w:rsidRDefault="00B070FB" w:rsidP="00B070F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6B3E41" w:rsidRPr="006B3E41" w:rsidRDefault="00B070FB" w:rsidP="00B070FB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A13F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070FB" w:rsidRDefault="00B070FB" w:rsidP="005E2EB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0FB" w:rsidRPr="00F5322D" w:rsidRDefault="00B070FB" w:rsidP="00F532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0F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Кааламского сельского поселения                                      А.М. Мищенко       </w:t>
      </w:r>
    </w:p>
    <w:p w:rsidR="00B070FB" w:rsidRDefault="00EE3CBD" w:rsidP="00B070FB">
      <w:pPr>
        <w:spacing w:after="0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</w:p>
    <w:p w:rsidR="005E2EB8" w:rsidRPr="00520702" w:rsidRDefault="00EE3CBD" w:rsidP="00B070FB">
      <w:pPr>
        <w:spacing w:after="0"/>
        <w:jc w:val="right"/>
        <w:rPr>
          <w:rFonts w:eastAsia="Calibri"/>
        </w:rPr>
      </w:pPr>
      <w:r>
        <w:rPr>
          <w:rFonts w:eastAsia="Calibri"/>
        </w:rPr>
        <w:t>к постановлению А</w:t>
      </w:r>
      <w:r w:rsidR="005E2EB8" w:rsidRPr="00520702">
        <w:rPr>
          <w:rFonts w:eastAsia="Calibri"/>
        </w:rPr>
        <w:t xml:space="preserve">дминистрации </w:t>
      </w:r>
    </w:p>
    <w:p w:rsidR="005E2EB8" w:rsidRPr="00520702" w:rsidRDefault="00B070FB" w:rsidP="00B070FB">
      <w:pPr>
        <w:spacing w:after="0"/>
        <w:jc w:val="right"/>
        <w:rPr>
          <w:rFonts w:eastAsia="Calibri"/>
        </w:rPr>
      </w:pPr>
      <w:r>
        <w:rPr>
          <w:rFonts w:eastAsia="Calibri"/>
        </w:rPr>
        <w:t>Кааламского</w:t>
      </w:r>
      <w:r w:rsidR="005E2EB8" w:rsidRPr="00520702">
        <w:rPr>
          <w:rFonts w:eastAsia="Calibri"/>
        </w:rPr>
        <w:t xml:space="preserve"> сельского поселения</w:t>
      </w:r>
    </w:p>
    <w:p w:rsidR="005E2EB8" w:rsidRPr="00520702" w:rsidRDefault="00B070FB" w:rsidP="00B070FB">
      <w:pPr>
        <w:spacing w:after="0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</w:t>
      </w:r>
      <w:r w:rsidR="00A13FBB">
        <w:rPr>
          <w:rFonts w:eastAsia="Calibri"/>
        </w:rPr>
        <w:t xml:space="preserve">        </w:t>
      </w:r>
      <w:r>
        <w:rPr>
          <w:rFonts w:eastAsia="Calibri"/>
        </w:rPr>
        <w:t xml:space="preserve">  </w:t>
      </w:r>
      <w:r w:rsidR="003A281A">
        <w:rPr>
          <w:rFonts w:eastAsia="Calibri"/>
        </w:rPr>
        <w:t xml:space="preserve">от </w:t>
      </w:r>
      <w:r w:rsidR="00A13FBB">
        <w:rPr>
          <w:rFonts w:eastAsia="Calibri"/>
        </w:rPr>
        <w:t>12.12.</w:t>
      </w:r>
      <w:r>
        <w:rPr>
          <w:rFonts w:eastAsia="Calibri"/>
        </w:rPr>
        <w:t>2022</w:t>
      </w:r>
      <w:r w:rsidR="003A281A">
        <w:rPr>
          <w:rFonts w:eastAsia="Calibri"/>
        </w:rPr>
        <w:t xml:space="preserve"> №</w:t>
      </w:r>
      <w:r w:rsidR="00A13FBB">
        <w:rPr>
          <w:rFonts w:eastAsia="Calibri"/>
        </w:rPr>
        <w:t xml:space="preserve"> 25</w:t>
      </w:r>
      <w:r>
        <w:rPr>
          <w:rFonts w:eastAsia="Calibri"/>
        </w:rPr>
        <w:t xml:space="preserve"> </w:t>
      </w:r>
    </w:p>
    <w:p w:rsidR="00CA5E28" w:rsidRPr="002D3D1E" w:rsidRDefault="00CA5E28" w:rsidP="00CA5E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D3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A5E28" w:rsidRPr="00486838" w:rsidRDefault="00CA5E28" w:rsidP="00486838">
      <w:pPr>
        <w:spacing w:after="0"/>
        <w:jc w:val="center"/>
        <w:rPr>
          <w:b/>
          <w:color w:val="000000"/>
          <w:sz w:val="28"/>
          <w:szCs w:val="28"/>
        </w:rPr>
      </w:pPr>
      <w:r w:rsidRPr="002D3D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2D3D1E">
        <w:rPr>
          <w:rFonts w:eastAsia="Times New Roman" w:cs="Calibri"/>
          <w:b/>
          <w:color w:val="000000"/>
          <w:sz w:val="28"/>
          <w:szCs w:val="28"/>
          <w:lang w:eastAsia="ru-RU"/>
        </w:rPr>
        <w:t xml:space="preserve"> муниципального </w:t>
      </w:r>
      <w:r w:rsidRPr="002D3D1E">
        <w:rPr>
          <w:b/>
          <w:color w:val="000000"/>
          <w:sz w:val="28"/>
          <w:szCs w:val="28"/>
        </w:rPr>
        <w:t xml:space="preserve">контроля </w:t>
      </w:r>
      <w:r w:rsidR="005E2EB8" w:rsidRPr="00567818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</w:t>
      </w:r>
      <w:r w:rsidR="005E2EB8">
        <w:rPr>
          <w:b/>
          <w:bCs/>
          <w:color w:val="000000"/>
          <w:sz w:val="28"/>
          <w:szCs w:val="28"/>
        </w:rPr>
        <w:t xml:space="preserve">ве в  границах населенных пунктов </w:t>
      </w:r>
      <w:r w:rsidR="00B070FB">
        <w:rPr>
          <w:b/>
          <w:bCs/>
          <w:color w:val="000000"/>
          <w:sz w:val="28"/>
          <w:szCs w:val="28"/>
        </w:rPr>
        <w:t>Кааламского</w:t>
      </w:r>
      <w:r w:rsidR="005E2EB8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5E2EB8" w:rsidRPr="00567818">
        <w:rPr>
          <w:b/>
          <w:bCs/>
          <w:color w:val="000000"/>
          <w:sz w:val="28"/>
          <w:szCs w:val="28"/>
        </w:rPr>
        <w:t xml:space="preserve"> </w:t>
      </w:r>
      <w:r w:rsidR="00B070FB">
        <w:rPr>
          <w:b/>
          <w:color w:val="000000"/>
          <w:sz w:val="28"/>
          <w:szCs w:val="28"/>
        </w:rPr>
        <w:t>Сортавальского</w:t>
      </w:r>
      <w:r w:rsidR="005E2EB8" w:rsidRPr="00F575A0">
        <w:rPr>
          <w:b/>
          <w:color w:val="000000"/>
          <w:sz w:val="28"/>
          <w:szCs w:val="28"/>
        </w:rPr>
        <w:t xml:space="preserve"> муниципального района Республики Карелия</w:t>
      </w:r>
      <w:r w:rsidR="00486838" w:rsidRPr="00486838">
        <w:t xml:space="preserve"> </w:t>
      </w:r>
      <w:r w:rsidR="00486838" w:rsidRPr="00486838">
        <w:rPr>
          <w:b/>
          <w:color w:val="000000"/>
          <w:sz w:val="28"/>
          <w:szCs w:val="28"/>
        </w:rPr>
        <w:t>на 2023 год</w:t>
      </w: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D3D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</w:t>
      </w:r>
      <w:r w:rsidRPr="002D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автомобильном транспорте и в дорожном хозяйстве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D3D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</w:t>
      </w:r>
      <w:r w:rsidRPr="002D3D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автомобильном транспорте и в дорожном хозяйств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86774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дминистрации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70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Кааламского</w:t>
      </w:r>
      <w:r w:rsidR="005E2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5E2EB8" w:rsidRDefault="00CA5E28" w:rsidP="005E2EB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C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5E2EB8" w:rsidRPr="0013488D" w:rsidRDefault="005E2EB8" w:rsidP="005E2E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дороги общего пользования местного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>, включая объекты дорожного сервиса, размещенные в полосах отвода и (или) придорожных полосах;</w:t>
      </w:r>
    </w:p>
    <w:p w:rsidR="00CA5E28" w:rsidRPr="00EE3CBD" w:rsidRDefault="005E2EB8" w:rsidP="00EE3C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деятельность контролируемых лиц в части соблюдения обязательных требований и требований, установленных нормативными правовыми актами в отношении автомобильных дорог местного 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отношении перевозок по муниципальным маршрутам регулярных перевозок. </w:t>
      </w:r>
    </w:p>
    <w:p w:rsidR="00CA5E28" w:rsidRPr="00D26C67" w:rsidRDefault="00CA5E28" w:rsidP="00CA5E2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6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граждане, при осуществлении ими производственной и иной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автомобильном транспорте и в дорожном хозяйстве на территории </w:t>
      </w:r>
      <w:r w:rsidR="00B07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Кааламского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07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Сортавальского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Республики Карелия</w:t>
      </w:r>
      <w:r w:rsidR="00EE3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70FB" w:rsidRDefault="00CA5E28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</w:t>
      </w:r>
      <w:r w:rsidR="00D81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5427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дминистрации</w:t>
      </w:r>
      <w:r w:rsidR="00D813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070F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Кааламского</w:t>
      </w:r>
      <w:r w:rsidR="00D8134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переориентация </w:t>
      </w:r>
    </w:p>
    <w:p w:rsidR="00B070FB" w:rsidRDefault="00B070FB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E28" w:rsidRPr="00D26C67" w:rsidRDefault="00CA5E28" w:rsidP="00B070F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контрольной деятельности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усиление профилактической работы в отношении всех объектов контроля, обеспечивая приоритет проведения профилактики. 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актами: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070FB">
        <w:rPr>
          <w:rFonts w:ascii="Times New Roman" w:hAnsi="Times New Roman" w:cs="Times New Roman"/>
          <w:color w:val="000000"/>
          <w:sz w:val="28"/>
          <w:szCs w:val="28"/>
        </w:rPr>
        <w:t>Сортавальского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Карелия</w:t>
      </w:r>
      <w:r w:rsidRPr="001348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8134A" w:rsidRPr="0013488D" w:rsidRDefault="00D8134A" w:rsidP="00D813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8D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CA5E28" w:rsidRPr="00D41739" w:rsidRDefault="00D8134A" w:rsidP="00CA5E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070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Кааламском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A13F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A5E28" w:rsidRPr="00D41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Контрольным органом проверки соблюдения действующего законодательства Российской Федерации в указанной сфере не проводились.</w:t>
      </w:r>
    </w:p>
    <w:p w:rsidR="00D8134A" w:rsidRPr="00EE3CBD" w:rsidRDefault="00D8134A" w:rsidP="00B070FB">
      <w:pPr>
        <w:tabs>
          <w:tab w:val="left" w:pos="-108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8134A" w:rsidRPr="00EE3CBD" w:rsidRDefault="00D8134A" w:rsidP="00B07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 xml:space="preserve"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 </w:t>
      </w:r>
    </w:p>
    <w:p w:rsidR="00CA5E28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3CBD">
        <w:rPr>
          <w:rFonts w:ascii="Times New Roman" w:eastAsia="Calibri" w:hAnsi="Times New Roman"/>
          <w:sz w:val="28"/>
          <w:szCs w:val="28"/>
        </w:rPr>
        <w:t>В процессе осуществления муниципального контроля ведется информационно-разъяснительная работа с подконтрольными субъектами, оказывается консультативная помощь, даются разъяснения по вопросам соблюдения обязательных требований в устной форме.</w:t>
      </w:r>
    </w:p>
    <w:p w:rsidR="00D8134A" w:rsidRPr="00EE3CBD" w:rsidRDefault="00D8134A" w:rsidP="00D81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5E28" w:rsidRPr="00D26C67" w:rsidRDefault="00CA5E28" w:rsidP="008677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II.</w:t>
      </w:r>
      <w:r w:rsidRPr="00D26C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CA5E28" w:rsidRPr="0008505A" w:rsidRDefault="00CA5E28" w:rsidP="00EE3CB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50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реализации Программы являются:</w:t>
      </w:r>
    </w:p>
    <w:p w:rsidR="00CA5E28" w:rsidRPr="00D26C67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5322D" w:rsidRDefault="00CA5E28" w:rsidP="00A13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</w:t>
      </w:r>
    </w:p>
    <w:p w:rsidR="00CA5E28" w:rsidRPr="004B5E9E" w:rsidRDefault="00CA5E28" w:rsidP="00F532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охраняемым законом ценностям; </w:t>
      </w:r>
    </w:p>
    <w:p w:rsidR="00CA5E28" w:rsidRPr="004B5E9E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A5E28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53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административной нагрузки на контролируемых лиц;</w:t>
      </w:r>
    </w:p>
    <w:p w:rsidR="00CA5E28" w:rsidRPr="00EE3CBD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B5E9E">
        <w:rPr>
          <w:rFonts w:ascii="Times New Roman" w:eastAsia="Times New Roman" w:hAnsi="Times New Roman"/>
          <w:sz w:val="28"/>
          <w:szCs w:val="28"/>
          <w:lang w:eastAsia="ru-RU"/>
        </w:rPr>
        <w:t>снижение размера ущерба, причиняемого охраняемым законом ценностям.</w:t>
      </w:r>
    </w:p>
    <w:p w:rsidR="00CA5E28" w:rsidRPr="00D26C67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CA5E28" w:rsidRDefault="00CA5E28" w:rsidP="00EE3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6C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5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нарушению обязательных </w:t>
      </w:r>
      <w:r w:rsidRPr="001521A9">
        <w:rPr>
          <w:rFonts w:ascii="Times New Roman" w:hAnsi="Times New Roman"/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 w:rsidRPr="00152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A5E28" w:rsidRDefault="00CA5E28" w:rsidP="00EE3C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6C7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CA5E28" w:rsidRPr="005B4017" w:rsidRDefault="00F5322D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E28" w:rsidRPr="000C76C7">
        <w:rPr>
          <w:rFonts w:ascii="Times New Roman" w:hAnsi="Times New Roman"/>
          <w:sz w:val="28"/>
          <w:szCs w:val="28"/>
        </w:rPr>
        <w:t xml:space="preserve">- </w:t>
      </w:r>
      <w:r w:rsidR="00CA5E28" w:rsidRPr="005B4017">
        <w:rPr>
          <w:rFonts w:ascii="Times New Roman" w:hAnsi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A5E28" w:rsidRPr="005B4017" w:rsidRDefault="00CA5E28" w:rsidP="00F53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A5E28" w:rsidRPr="005B4017" w:rsidRDefault="00CA5E28" w:rsidP="00F532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017">
        <w:rPr>
          <w:rFonts w:ascii="Times New Roman" w:hAnsi="Times New Roman"/>
          <w:sz w:val="28"/>
          <w:szCs w:val="28"/>
        </w:rPr>
        <w:t xml:space="preserve"> 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A5E28" w:rsidRPr="005B4017" w:rsidRDefault="00F5322D" w:rsidP="00EE3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E28" w:rsidRPr="005B4017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8134A" w:rsidRDefault="00D8134A" w:rsidP="0086774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48" w:rsidRDefault="00867748" w:rsidP="00867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67748" w:rsidRPr="00867748" w:rsidRDefault="00CA5E28" w:rsidP="0086774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  <w:r w:rsidR="008677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2657" w:rsidRPr="00867748">
        <w:rPr>
          <w:rFonts w:ascii="Times New Roman" w:eastAsia="Calibri" w:hAnsi="Times New Roman"/>
          <w:b/>
          <w:sz w:val="28"/>
          <w:szCs w:val="28"/>
        </w:rPr>
        <w:t>(периодичность) их проведения</w:t>
      </w:r>
    </w:p>
    <w:p w:rsidR="00E82657" w:rsidRPr="00D26C67" w:rsidRDefault="00E82657" w:rsidP="00E826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877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398"/>
        <w:gridCol w:w="2502"/>
        <w:gridCol w:w="2626"/>
        <w:gridCol w:w="1783"/>
      </w:tblGrid>
      <w:tr w:rsidR="00E82657" w:rsidRPr="00D26C67" w:rsidTr="00A13F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  <w:r w:rsidR="00A13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A13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="00A13FB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/п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Подразделение и (или) должностные лица </w:t>
            </w:r>
            <w:r w:rsidR="00A13F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Администрации Кааламского сельского поселения</w:t>
            </w: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, ответственные за реализацию мероприятия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E82657" w:rsidRPr="00D26C67" w:rsidTr="00A13FB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1.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F5322D" w:rsidRDefault="00E82657" w:rsidP="00934987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322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293FD2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публичных мероприятий (собраний, совещаний, семинаров) с контролируемыми лицами в целях их 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информирования</w:t>
            </w:r>
            <w:r w:rsidR="008677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E82657" w:rsidRDefault="00E82657" w:rsidP="00E82657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82657">
              <w:rPr>
                <w:rFonts w:eastAsia="Calibri"/>
                <w:lang w:val="ru-RU" w:eastAsia="en-US"/>
              </w:rPr>
              <w:lastRenderedPageBreak/>
              <w:t xml:space="preserve">Глава </w:t>
            </w:r>
            <w:r w:rsidR="00B070FB">
              <w:rPr>
                <w:rFonts w:eastAsia="Calibri"/>
                <w:lang w:val="ru-RU" w:eastAsia="en-US"/>
              </w:rPr>
              <w:t>Кааламского</w:t>
            </w:r>
            <w:r w:rsidRPr="00E82657">
              <w:rPr>
                <w:rFonts w:eastAsia="Calibri"/>
                <w:lang w:val="ru-RU" w:eastAsia="en-US"/>
              </w:rPr>
              <w:t xml:space="preserve"> сельского поселения, </w:t>
            </w:r>
            <w:r w:rsidR="00B070FB">
              <w:rPr>
                <w:rFonts w:eastAsia="Calibri"/>
                <w:lang w:val="ru-RU" w:eastAsia="en-US"/>
              </w:rPr>
              <w:t>специалист 1 категории</w:t>
            </w:r>
            <w:r w:rsidR="00F5322D">
              <w:rPr>
                <w:rFonts w:eastAsia="Calibri"/>
                <w:lang w:val="ru-RU" w:eastAsia="en-US"/>
              </w:rPr>
              <w:t xml:space="preserve"> </w:t>
            </w:r>
            <w:r w:rsidRPr="00E82657">
              <w:rPr>
                <w:rFonts w:eastAsia="Calibri"/>
                <w:lang w:val="ru-RU" w:eastAsia="en-US"/>
              </w:rPr>
              <w:t xml:space="preserve">Администрации </w:t>
            </w:r>
            <w:r w:rsidR="00B070FB">
              <w:rPr>
                <w:rFonts w:eastAsia="Calibri"/>
                <w:lang w:val="ru-RU" w:eastAsia="en-US"/>
              </w:rPr>
              <w:t>Кааламского</w:t>
            </w:r>
            <w:r w:rsidRPr="00E82657">
              <w:rPr>
                <w:rFonts w:eastAsia="Calibri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293FD2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E82657" w:rsidRPr="00293FD2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2657" w:rsidRPr="00D26C67" w:rsidTr="00A13FB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293FD2" w:rsidRDefault="00E82657" w:rsidP="00060A29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благоустройства, </w:t>
            </w:r>
            <w:r w:rsidR="00F53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направлении их в адрес 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дминистрации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070FB">
              <w:rPr>
                <w:rFonts w:ascii="Times New Roman" w:eastAsia="Times New Roman" w:hAnsi="Times New Roman"/>
                <w:color w:val="000000"/>
                <w:lang w:eastAsia="ru-RU"/>
              </w:rPr>
              <w:t>Кааламского</w:t>
            </w:r>
            <w:r w:rsidR="00060A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  <w:r w:rsidR="0086774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E82657" w:rsidRPr="00D26C67" w:rsidTr="00A13FBB">
        <w:trPr>
          <w:trHeight w:val="17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060A29" w:rsidRDefault="00E82657" w:rsidP="00934987">
            <w:pPr>
              <w:pStyle w:val="Standard"/>
              <w:tabs>
                <w:tab w:val="left" w:pos="1189"/>
              </w:tabs>
              <w:spacing w:line="216" w:lineRule="auto"/>
              <w:jc w:val="both"/>
              <w:rPr>
                <w:lang w:val="ru-RU"/>
              </w:rPr>
            </w:pPr>
            <w:proofErr w:type="gramStart"/>
            <w:r w:rsidRPr="000C0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Размещение и поддержание в актуальном состоянии на официальном сайте Администрации</w:t>
            </w:r>
            <w:r w:rsidR="00060A29" w:rsidRPr="00060A2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 w:rsidR="00B070FB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Кааламского</w:t>
            </w:r>
            <w:r w:rsidR="00060A29" w:rsidRPr="00060A29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сельского поселения</w:t>
            </w:r>
            <w:r w:rsidR="00060A29" w:rsidRPr="00060A29">
              <w:rPr>
                <w:lang w:val="ru-RU"/>
              </w:rPr>
              <w:t xml:space="preserve"> </w:t>
            </w:r>
            <w:r w:rsidR="00060A29">
              <w:rPr>
                <w:lang w:val="ru-RU"/>
              </w:rPr>
              <w:t>(</w:t>
            </w:r>
            <w:r w:rsidR="00F5322D" w:rsidRPr="00F5322D">
              <w:t>http</w:t>
            </w:r>
            <w:r w:rsidR="00F5322D" w:rsidRPr="00F5322D">
              <w:rPr>
                <w:lang w:val="ru-RU"/>
              </w:rPr>
              <w:t>://</w:t>
            </w:r>
            <w:proofErr w:type="spellStart"/>
            <w:r w:rsidR="00F5322D" w:rsidRPr="00F5322D">
              <w:t>admkaalamskoe</w:t>
            </w:r>
            <w:proofErr w:type="spellEnd"/>
            <w:r w:rsidR="00F5322D" w:rsidRPr="00F5322D">
              <w:rPr>
                <w:lang w:val="ru-RU"/>
              </w:rPr>
              <w:t>.</w:t>
            </w:r>
            <w:r w:rsidR="00F5322D" w:rsidRPr="00F5322D">
              <w:t>ru</w:t>
            </w:r>
            <w:r w:rsidR="00F5322D" w:rsidRPr="00F5322D">
              <w:rPr>
                <w:lang w:val="ru-RU"/>
              </w:rPr>
              <w:t>/</w:t>
            </w:r>
            <w:r w:rsidRPr="000C0F5B">
              <w:rPr>
                <w:rFonts w:ascii="Times New Roman" w:eastAsia="Times New Roman" w:hAnsi="Times New Roman"/>
                <w:color w:val="000000"/>
                <w:lang w:val="ru-RU" w:eastAsia="ru-RU"/>
              </w:rPr>
              <w:t>)</w:t>
            </w:r>
            <w:r w:rsidRPr="000C0F5B">
              <w:rPr>
                <w:lang w:val="ru-RU"/>
              </w:rPr>
              <w:t xml:space="preserve"> </w:t>
            </w:r>
            <w:r w:rsidR="00060A29" w:rsidRPr="00060A29">
              <w:rPr>
                <w:rFonts w:ascii="Times New Roman" w:eastAsia="Calibri" w:hAnsi="Times New Roman" w:cs="Times New Roman"/>
                <w:lang w:val="ru-RU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  <w:r w:rsidR="00867748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gramEnd"/>
          </w:p>
          <w:p w:rsidR="00E82657" w:rsidRPr="000C0F5B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2657" w:rsidRPr="00293FD2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3FD2">
              <w:rPr>
                <w:rFonts w:ascii="Times New Roman" w:eastAsia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E82657" w:rsidRPr="00D26C67" w:rsidTr="00A13FBB">
        <w:trPr>
          <w:trHeight w:val="52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F5322D" w:rsidRDefault="00F5322D" w:rsidP="00F5322D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82657" w:rsidRPr="00F532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A29" w:rsidRPr="00243474" w:rsidRDefault="00060A29" w:rsidP="00F5322D">
            <w:pPr>
              <w:pStyle w:val="ab"/>
              <w:spacing w:before="0" w:beforeAutospacing="0" w:after="0" w:line="240" w:lineRule="auto"/>
              <w:jc w:val="both"/>
              <w:rPr>
                <w:rFonts w:eastAsia="Calibri"/>
              </w:rPr>
            </w:pPr>
            <w:r w:rsidRPr="00243474">
              <w:rPr>
                <w:rFonts w:eastAsia="Calibri"/>
                <w:iCs/>
                <w:shd w:val="clear" w:color="auto" w:fill="FFFFFF"/>
              </w:rPr>
              <w:t>Вопросы, по которым осуществляется консультирование</w:t>
            </w:r>
            <w:r>
              <w:rPr>
                <w:rFonts w:eastAsia="Calibri"/>
                <w:iCs/>
                <w:shd w:val="clear" w:color="auto" w:fill="FFFFFF"/>
              </w:rPr>
              <w:t>:</w:t>
            </w:r>
          </w:p>
          <w:p w:rsidR="00060A29" w:rsidRPr="00520702" w:rsidRDefault="00F5322D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60A29" w:rsidRPr="0052070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1) в виде </w:t>
            </w:r>
            <w:r w:rsidR="00BD585F">
              <w:rPr>
                <w:rFonts w:ascii="Times New Roman" w:hAnsi="Times New Roman" w:cs="Times New Roman"/>
                <w:sz w:val="24"/>
                <w:szCs w:val="24"/>
              </w:rPr>
              <w:t xml:space="preserve">устных разъяснений по телефону, </w:t>
            </w: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60A29" w:rsidRPr="00520702" w:rsidRDefault="00060A29" w:rsidP="00F5322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инспекторами в следующих случаях:</w:t>
            </w:r>
          </w:p>
          <w:p w:rsidR="00060A29" w:rsidRPr="00520702" w:rsidRDefault="00060A29" w:rsidP="00F5322D">
            <w:pPr>
              <w:pStyle w:val="ConsPlusNormal"/>
              <w:numPr>
                <w:ilvl w:val="0"/>
                <w:numId w:val="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60A29" w:rsidRPr="00520702" w:rsidRDefault="00060A29" w:rsidP="00F5322D">
            <w:pPr>
              <w:pStyle w:val="ConsPlusNormal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консультирования ответить на поставленные вопросы невозможно;</w:t>
            </w:r>
          </w:p>
          <w:p w:rsidR="00E82657" w:rsidRPr="00F5322D" w:rsidRDefault="00060A29" w:rsidP="00934987">
            <w:pPr>
              <w:pStyle w:val="ConsPlusNormal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</w:rPr>
              <w:t>ответ на представленные вопросы требует д</w:t>
            </w:r>
            <w:r w:rsidR="00F5322D">
              <w:rPr>
                <w:rFonts w:ascii="Times New Roman" w:hAnsi="Times New Roman" w:cs="Times New Roman"/>
                <w:sz w:val="24"/>
                <w:szCs w:val="24"/>
              </w:rPr>
              <w:t>ополнительного запроса сведений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57" w:rsidRPr="001B46A8" w:rsidRDefault="00E82657" w:rsidP="00867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702">
              <w:rPr>
                <w:rFonts w:eastAsia="Calibri"/>
              </w:rPr>
              <w:lastRenderedPageBreak/>
              <w:t xml:space="preserve">Глава </w:t>
            </w:r>
            <w:r w:rsidR="00B070FB"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поселения, </w:t>
            </w:r>
            <w:r w:rsidR="00B070FB">
              <w:rPr>
                <w:rFonts w:eastAsia="Calibri"/>
              </w:rPr>
              <w:t>специалист 1 категории</w:t>
            </w:r>
            <w:r w:rsidR="00F5322D">
              <w:rPr>
                <w:rFonts w:eastAsia="Calibri"/>
              </w:rPr>
              <w:t xml:space="preserve"> </w:t>
            </w:r>
            <w:r w:rsidRPr="00520702">
              <w:rPr>
                <w:rFonts w:eastAsia="Calibri"/>
              </w:rPr>
              <w:t xml:space="preserve">Администрации </w:t>
            </w:r>
            <w:r w:rsidR="00B070FB"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</w:t>
            </w:r>
            <w:r w:rsidRPr="00D82C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1B46A8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при</w:t>
            </w:r>
            <w:r>
              <w:t xml:space="preserve"> обращении</w:t>
            </w:r>
            <w:r w:rsidRPr="00CB11ED">
              <w:t xml:space="preserve"> контролируемых лиц и их представителей</w:t>
            </w:r>
            <w:r w:rsidRPr="001B46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E82657" w:rsidRPr="00D26C67" w:rsidTr="00A13F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F5322D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322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Объявление предостережения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57" w:rsidRPr="00D26C67" w:rsidRDefault="00E82657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657" w:rsidRPr="001B0A8A" w:rsidRDefault="001B0A8A" w:rsidP="001B0A8A">
            <w:pPr>
              <w:pStyle w:val="Standard"/>
              <w:tabs>
                <w:tab w:val="left" w:pos="1082"/>
              </w:tabs>
              <w:spacing w:line="216" w:lineRule="auto"/>
              <w:jc w:val="center"/>
              <w:rPr>
                <w:lang w:val="ru-RU"/>
              </w:rPr>
            </w:pPr>
            <w:r w:rsidRPr="001B0A8A">
              <w:rPr>
                <w:rFonts w:eastAsia="Calibri"/>
                <w:lang w:val="ru-RU" w:eastAsia="en-US"/>
              </w:rPr>
              <w:t xml:space="preserve">Глава </w:t>
            </w:r>
            <w:r w:rsidR="00B070FB">
              <w:rPr>
                <w:rFonts w:eastAsia="Calibri"/>
                <w:lang w:val="ru-RU" w:eastAsia="en-US"/>
              </w:rPr>
              <w:t>Кааламского</w:t>
            </w:r>
            <w:r w:rsidRPr="001B0A8A">
              <w:rPr>
                <w:rFonts w:eastAsia="Calibri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657" w:rsidRPr="00D26C67" w:rsidRDefault="00E82657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C6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течение года (при наличии оснований)</w:t>
            </w:r>
          </w:p>
          <w:p w:rsidR="00E82657" w:rsidRPr="00D26C67" w:rsidRDefault="00E82657" w:rsidP="0093498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585F" w:rsidRPr="00D26C67" w:rsidTr="00A13F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D26C67" w:rsidRDefault="00BD585F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Default="00BD585F" w:rsidP="00695C42">
            <w:pPr>
              <w:rPr>
                <w:b/>
                <w:color w:val="000000"/>
              </w:rPr>
            </w:pPr>
            <w:r w:rsidRPr="00FB4674">
              <w:rPr>
                <w:b/>
                <w:color w:val="000000"/>
              </w:rPr>
              <w:t>Обобщение правоприменительной практики</w:t>
            </w:r>
          </w:p>
          <w:p w:rsidR="00BD585F" w:rsidRPr="00243474" w:rsidRDefault="00BD585F" w:rsidP="00695C42">
            <w:pPr>
              <w:rPr>
                <w:b/>
                <w:color w:val="00000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520702" w:rsidRDefault="00BD585F" w:rsidP="00695C42">
            <w:pPr>
              <w:jc w:val="both"/>
              <w:rPr>
                <w:color w:val="000000"/>
              </w:rPr>
            </w:pPr>
            <w:r w:rsidRPr="00FB4674">
              <w:rPr>
                <w:color w:val="000000"/>
              </w:rPr>
              <w:t>осуществляется администрацией посредством сбора и анализа данных о проведенных контрольных мероприятиях и их результатах</w:t>
            </w:r>
            <w:r w:rsidRPr="00FB4674">
              <w:rPr>
                <w:b/>
                <w:color w:val="000000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520702" w:rsidRDefault="00BD585F" w:rsidP="00695C42">
            <w:pPr>
              <w:tabs>
                <w:tab w:val="left" w:pos="3086"/>
              </w:tabs>
              <w:jc w:val="both"/>
              <w:rPr>
                <w:rFonts w:eastAsia="Calibri"/>
              </w:rPr>
            </w:pPr>
            <w:r w:rsidRPr="00520702">
              <w:rPr>
                <w:rFonts w:eastAsia="Calibri"/>
              </w:rPr>
              <w:t xml:space="preserve">Глава </w:t>
            </w:r>
            <w:r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поселения, </w:t>
            </w:r>
            <w:r>
              <w:rPr>
                <w:rFonts w:eastAsia="Calibri"/>
              </w:rPr>
              <w:t>специалист 1 категории</w:t>
            </w:r>
            <w:r w:rsidRPr="00520702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</w:t>
            </w:r>
          </w:p>
          <w:p w:rsidR="00BD585F" w:rsidRPr="00520702" w:rsidRDefault="00BD585F" w:rsidP="00695C42">
            <w:pPr>
              <w:tabs>
                <w:tab w:val="left" w:pos="3086"/>
              </w:tabs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85F" w:rsidRPr="00D26C67" w:rsidRDefault="00BD585F" w:rsidP="009349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4674">
              <w:rPr>
                <w:color w:val="000000"/>
              </w:rPr>
              <w:t>ежегодно готовится доклад</w:t>
            </w:r>
            <w:r>
              <w:rPr>
                <w:color w:val="000000"/>
              </w:rPr>
              <w:t xml:space="preserve"> и </w:t>
            </w:r>
            <w:r>
              <w:t xml:space="preserve"> </w:t>
            </w:r>
            <w:r w:rsidRPr="00FB4674">
              <w:rPr>
                <w:color w:val="000000"/>
              </w:rPr>
              <w:t>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</w:tr>
      <w:tr w:rsidR="00BD585F" w:rsidRPr="00D26C67" w:rsidTr="00A13FB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D26C67" w:rsidRDefault="00BD585F" w:rsidP="0093498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FB4674" w:rsidRDefault="00BD585F" w:rsidP="00BD585F">
            <w:pPr>
              <w:rPr>
                <w:b/>
                <w:color w:val="000000"/>
              </w:rPr>
            </w:pPr>
            <w:r w:rsidRPr="00FB4674">
              <w:rPr>
                <w:b/>
                <w:color w:val="000000"/>
              </w:rPr>
              <w:t xml:space="preserve">Профилактический визит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520702" w:rsidRDefault="00BD585F" w:rsidP="00695C42">
            <w:pPr>
              <w:tabs>
                <w:tab w:val="left" w:pos="3086"/>
              </w:tabs>
              <w:jc w:val="both"/>
              <w:rPr>
                <w:rFonts w:eastAsia="Calibri"/>
              </w:rPr>
            </w:pPr>
            <w:r w:rsidRPr="00BD585F">
              <w:rPr>
                <w:rFonts w:eastAsia="Calibri"/>
              </w:rPr>
              <w:t>проводится в форме профилактической беседы по месту осуществления деятельности контролируемого лица либо путем</w:t>
            </w:r>
            <w:r>
              <w:t xml:space="preserve"> </w:t>
            </w:r>
            <w:r w:rsidRPr="00BD585F">
              <w:rPr>
                <w:rFonts w:eastAsia="Calibri"/>
              </w:rPr>
              <w:t>использования видео-</w:t>
            </w:r>
            <w:r w:rsidRPr="00BD585F">
              <w:rPr>
                <w:rFonts w:eastAsia="Calibri"/>
              </w:rPr>
              <w:lastRenderedPageBreak/>
              <w:t>конференц-связи.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85F" w:rsidRPr="00520702" w:rsidRDefault="00BD585F" w:rsidP="00695C42">
            <w:pPr>
              <w:tabs>
                <w:tab w:val="left" w:pos="3086"/>
              </w:tabs>
              <w:jc w:val="both"/>
              <w:rPr>
                <w:rFonts w:eastAsia="Calibri"/>
              </w:rPr>
            </w:pPr>
            <w:r w:rsidRPr="00520702">
              <w:rPr>
                <w:rFonts w:eastAsia="Calibri"/>
              </w:rPr>
              <w:lastRenderedPageBreak/>
              <w:t xml:space="preserve">Глава </w:t>
            </w:r>
            <w:r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поселения, </w:t>
            </w:r>
            <w:r>
              <w:rPr>
                <w:rFonts w:eastAsia="Calibri"/>
              </w:rPr>
              <w:t>специалист 1 категории</w:t>
            </w:r>
            <w:r w:rsidRPr="00520702">
              <w:rPr>
                <w:rFonts w:eastAsia="Calibri"/>
              </w:rPr>
              <w:t xml:space="preserve"> Администрации </w:t>
            </w:r>
            <w:r>
              <w:rPr>
                <w:rFonts w:eastAsia="Calibri"/>
              </w:rPr>
              <w:t>Кааламского</w:t>
            </w:r>
            <w:r w:rsidRPr="00520702">
              <w:rPr>
                <w:rFonts w:eastAsia="Calibri"/>
              </w:rPr>
              <w:t xml:space="preserve"> сельского поселения</w:t>
            </w:r>
          </w:p>
          <w:p w:rsidR="00BD585F" w:rsidRPr="00520702" w:rsidRDefault="00BD585F" w:rsidP="00695C42">
            <w:pPr>
              <w:tabs>
                <w:tab w:val="left" w:pos="3086"/>
              </w:tabs>
              <w:jc w:val="both"/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85F" w:rsidRPr="00520702" w:rsidRDefault="00BD585F" w:rsidP="00BD585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BD585F" w:rsidRPr="00D26C67" w:rsidRDefault="00BD585F" w:rsidP="00BD5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702">
              <w:t>мере необходимости</w:t>
            </w:r>
          </w:p>
        </w:tc>
      </w:tr>
    </w:tbl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CA5E2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A5E28" w:rsidRPr="00D26C67" w:rsidRDefault="00CA5E28" w:rsidP="0086774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26C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F52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количество проведенных профилактических мероприятий;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</w:t>
      </w:r>
      <w:r w:rsidRPr="00CF523A">
        <w:rPr>
          <w:rFonts w:ascii="Times New Roman" w:hAnsi="Times New Roman"/>
          <w:sz w:val="28"/>
          <w:szCs w:val="28"/>
        </w:rPr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(надзоре) и муниципальном контроле в Российской</w:t>
      </w:r>
      <w:r w:rsidR="009B0F9C">
        <w:rPr>
          <w:rFonts w:ascii="Times New Roman" w:hAnsi="Times New Roman"/>
          <w:sz w:val="28"/>
          <w:szCs w:val="28"/>
        </w:rPr>
        <w:t xml:space="preserve"> Федерации</w:t>
      </w:r>
      <w:r w:rsidRPr="00CF523A">
        <w:rPr>
          <w:rFonts w:ascii="Times New Roman" w:hAnsi="Times New Roman"/>
          <w:sz w:val="28"/>
          <w:szCs w:val="28"/>
        </w:rPr>
        <w:t>;</w:t>
      </w:r>
    </w:p>
    <w:p w:rsidR="00CA5E28" w:rsidRPr="00CF523A" w:rsidRDefault="00CA5E28" w:rsidP="009B0F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3A">
        <w:rPr>
          <w:rFonts w:ascii="Times New Roman" w:hAnsi="Times New Roman"/>
          <w:sz w:val="28"/>
          <w:szCs w:val="28"/>
        </w:rPr>
        <w:t xml:space="preserve">в) </w:t>
      </w:r>
      <w:r w:rsidR="009B0F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количество</w:t>
      </w:r>
      <w:r w:rsidRPr="00CF523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однотипных и повторяющихся нарушений одним и тем же подконтрольным субъектом</w:t>
      </w:r>
      <w:r w:rsidR="009B0F9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CA5E28" w:rsidRPr="00CF523A" w:rsidRDefault="00CA5E28" w:rsidP="009B0F9C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CF52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г) д</w:t>
      </w:r>
      <w:r w:rsidRPr="00CF52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оля устраненных нарушений от числа выявленных нарушений обязательных требований, в результате чего была снята угроза причинения вреда охраняемы</w:t>
      </w:r>
      <w:r w:rsidR="009B0F9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 законом ценностям - 80 %;</w:t>
      </w:r>
    </w:p>
    <w:p w:rsidR="00CA5E28" w:rsidRPr="00CF523A" w:rsidRDefault="00CA5E28" w:rsidP="009B0F9C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proofErr w:type="gramStart"/>
      <w:r w:rsidRPr="00CF523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д)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д</w:t>
      </w:r>
      <w:r w:rsidRPr="00CF523A">
        <w:rPr>
          <w:rFonts w:ascii="Times New Roman" w:hAnsi="Times New Roman" w:cs="Times New Roman"/>
          <w:sz w:val="28"/>
          <w:szCs w:val="28"/>
          <w:lang w:val="ru-RU"/>
        </w:rPr>
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r>
        <w:rPr>
          <w:rFonts w:ascii="Times New Roman" w:hAnsi="Times New Roman" w:cs="Times New Roman"/>
          <w:sz w:val="28"/>
          <w:szCs w:val="28"/>
          <w:lang w:val="ru-RU"/>
        </w:rPr>
        <w:t>) охраняемым законом ценностям 20</w:t>
      </w:r>
      <w:r w:rsidRPr="00CF523A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более.</w:t>
      </w:r>
      <w:proofErr w:type="gramEnd"/>
    </w:p>
    <w:p w:rsidR="00CA5E28" w:rsidRDefault="00CA5E28" w:rsidP="009B0F9C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A5E28" w:rsidRDefault="00CA5E28" w:rsidP="00CA5E28">
      <w:pPr>
        <w:spacing w:after="240" w:line="240" w:lineRule="auto"/>
        <w:rPr>
          <w:rFonts w:ascii="Times New Roman" w:eastAsia="Times New Roman" w:hAnsi="Times New Roman"/>
          <w:lang w:eastAsia="ru-RU"/>
        </w:rPr>
      </w:pPr>
    </w:p>
    <w:sectPr w:rsidR="00CA5E28" w:rsidSect="00F5322D">
      <w:headerReference w:type="default" r:id="rId9"/>
      <w:headerReference w:type="first" r:id="rId10"/>
      <w:pgSz w:w="11906" w:h="16838"/>
      <w:pgMar w:top="709" w:right="850" w:bottom="851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5C" w:rsidRDefault="00967B5C" w:rsidP="00060A29">
      <w:pPr>
        <w:spacing w:after="0" w:line="240" w:lineRule="auto"/>
      </w:pPr>
      <w:r>
        <w:separator/>
      </w:r>
    </w:p>
  </w:endnote>
  <w:endnote w:type="continuationSeparator" w:id="0">
    <w:p w:rsidR="00967B5C" w:rsidRDefault="00967B5C" w:rsidP="0006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5C" w:rsidRDefault="00967B5C" w:rsidP="00060A29">
      <w:pPr>
        <w:spacing w:after="0" w:line="240" w:lineRule="auto"/>
      </w:pPr>
      <w:r>
        <w:separator/>
      </w:r>
    </w:p>
  </w:footnote>
  <w:footnote w:type="continuationSeparator" w:id="0">
    <w:p w:rsidR="00967B5C" w:rsidRDefault="00967B5C" w:rsidP="0006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8753"/>
      <w:docPartObj>
        <w:docPartGallery w:val="Page Numbers (Top of Page)"/>
        <w:docPartUnique/>
      </w:docPartObj>
    </w:sdtPr>
    <w:sdtEndPr/>
    <w:sdtContent>
      <w:p w:rsidR="001460EC" w:rsidRDefault="00834F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8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0EC" w:rsidRDefault="001460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EC" w:rsidRDefault="001460EC">
    <w:pPr>
      <w:pStyle w:val="a7"/>
      <w:jc w:val="center"/>
    </w:pPr>
  </w:p>
  <w:p w:rsidR="001460EC" w:rsidRDefault="001460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B3E"/>
    <w:multiLevelType w:val="hybridMultilevel"/>
    <w:tmpl w:val="C6EAA8FE"/>
    <w:lvl w:ilvl="0" w:tplc="B1E2B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55F93"/>
    <w:multiLevelType w:val="hybridMultilevel"/>
    <w:tmpl w:val="13DACF64"/>
    <w:lvl w:ilvl="0" w:tplc="39EA1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E28"/>
    <w:rsid w:val="00060A29"/>
    <w:rsid w:val="001460EC"/>
    <w:rsid w:val="001B0A8A"/>
    <w:rsid w:val="002600C8"/>
    <w:rsid w:val="003A281A"/>
    <w:rsid w:val="00420402"/>
    <w:rsid w:val="00486838"/>
    <w:rsid w:val="00504E53"/>
    <w:rsid w:val="00527293"/>
    <w:rsid w:val="00571FEA"/>
    <w:rsid w:val="005E2EB8"/>
    <w:rsid w:val="006631F4"/>
    <w:rsid w:val="006B3E41"/>
    <w:rsid w:val="007039CC"/>
    <w:rsid w:val="007C2ADE"/>
    <w:rsid w:val="00834F86"/>
    <w:rsid w:val="00867748"/>
    <w:rsid w:val="00917C2D"/>
    <w:rsid w:val="00967B5C"/>
    <w:rsid w:val="009B0F9C"/>
    <w:rsid w:val="00A13FBB"/>
    <w:rsid w:val="00A22CF0"/>
    <w:rsid w:val="00B0326E"/>
    <w:rsid w:val="00B070FB"/>
    <w:rsid w:val="00B50881"/>
    <w:rsid w:val="00BD585F"/>
    <w:rsid w:val="00CA5E28"/>
    <w:rsid w:val="00CC6BD6"/>
    <w:rsid w:val="00D8134A"/>
    <w:rsid w:val="00E82657"/>
    <w:rsid w:val="00EA694F"/>
    <w:rsid w:val="00EE3CBD"/>
    <w:rsid w:val="00F5322D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28"/>
    <w:rPr>
      <w:rFonts w:ascii="Liberation Serif" w:hAnsi="Liberation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28"/>
    <w:rPr>
      <w:color w:val="0000FF"/>
      <w:u w:val="single"/>
    </w:rPr>
  </w:style>
  <w:style w:type="paragraph" w:styleId="a4">
    <w:name w:val="annotation text"/>
    <w:basedOn w:val="a"/>
    <w:link w:val="a5"/>
    <w:rsid w:val="00CA5E28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A5E28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A5E28"/>
    <w:pPr>
      <w:ind w:left="720"/>
      <w:contextualSpacing/>
    </w:pPr>
  </w:style>
  <w:style w:type="paragraph" w:customStyle="1" w:styleId="Standard">
    <w:name w:val="Standard"/>
    <w:rsid w:val="00CA5E2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link w:val="ConsPlusNormal1"/>
    <w:uiPriority w:val="99"/>
    <w:rsid w:val="005E2E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E2EB8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A29"/>
    <w:rPr>
      <w:rFonts w:ascii="Liberation Serif" w:hAnsi="Liberation Serif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A29"/>
    <w:rPr>
      <w:rFonts w:ascii="Liberation Serif" w:hAnsi="Liberation Serif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060A29"/>
    <w:pPr>
      <w:spacing w:before="100" w:beforeAutospacing="1" w:after="142" w:line="288" w:lineRule="auto"/>
    </w:pPr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E4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D5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cp:lastPrinted>2022-12-25T14:44:00Z</cp:lastPrinted>
  <dcterms:created xsi:type="dcterms:W3CDTF">2021-12-09T11:40:00Z</dcterms:created>
  <dcterms:modified xsi:type="dcterms:W3CDTF">2022-12-25T14:46:00Z</dcterms:modified>
</cp:coreProperties>
</file>