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90" w:rsidRDefault="00380390" w:rsidP="00E608A8">
      <w:pPr>
        <w:pStyle w:val="6"/>
        <w:spacing w:before="0" w:after="0"/>
        <w:jc w:val="center"/>
        <w:rPr>
          <w:sz w:val="32"/>
        </w:rPr>
      </w:pPr>
    </w:p>
    <w:p w:rsidR="00D50E80" w:rsidRPr="00380390" w:rsidRDefault="00D50E80" w:rsidP="00380390">
      <w:pPr>
        <w:tabs>
          <w:tab w:val="left" w:pos="8196"/>
        </w:tabs>
      </w:pPr>
    </w:p>
    <w:p w:rsidR="00E608A8" w:rsidRPr="004326A6" w:rsidRDefault="004163C1" w:rsidP="00E608A8">
      <w:pPr>
        <w:pStyle w:val="6"/>
        <w:spacing w:before="0" w:after="0"/>
        <w:jc w:val="center"/>
        <w:rPr>
          <w:sz w:val="32"/>
        </w:rPr>
      </w:pPr>
      <w:r w:rsidRPr="00234989">
        <w:rPr>
          <w:noProof/>
          <w:sz w:val="24"/>
          <w:szCs w:val="24"/>
        </w:rPr>
        <w:drawing>
          <wp:inline distT="0" distB="0" distL="0" distR="0" wp14:anchorId="5657DDF3" wp14:editId="03EA8A20">
            <wp:extent cx="504825" cy="6667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A8" w:rsidRPr="004326A6" w:rsidRDefault="00E608A8" w:rsidP="00E608A8">
      <w:pPr>
        <w:pStyle w:val="6"/>
        <w:spacing w:before="0" w:after="0"/>
        <w:jc w:val="center"/>
        <w:rPr>
          <w:sz w:val="32"/>
        </w:rPr>
      </w:pPr>
    </w:p>
    <w:p w:rsidR="00984E12" w:rsidRPr="00984E12" w:rsidRDefault="00984E12" w:rsidP="00984E12">
      <w:pPr>
        <w:jc w:val="center"/>
        <w:rPr>
          <w:b/>
          <w:sz w:val="28"/>
          <w:szCs w:val="28"/>
        </w:rPr>
      </w:pPr>
      <w:r w:rsidRPr="00984E12">
        <w:rPr>
          <w:b/>
          <w:sz w:val="28"/>
          <w:szCs w:val="28"/>
        </w:rPr>
        <w:t>Республика Карелия</w:t>
      </w:r>
    </w:p>
    <w:p w:rsidR="00984E12" w:rsidRPr="00984E12" w:rsidRDefault="00984E12" w:rsidP="00984E1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984E12" w:rsidRPr="00984E12" w:rsidRDefault="00984E12" w:rsidP="00984E1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84E12"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</w:p>
    <w:p w:rsidR="00984E12" w:rsidRPr="00984E12" w:rsidRDefault="00984E12" w:rsidP="00984E1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984E12" w:rsidRPr="00984E12" w:rsidRDefault="00984E12" w:rsidP="00984E1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84E12">
        <w:rPr>
          <w:b/>
          <w:bCs/>
          <w:color w:val="26282F"/>
          <w:sz w:val="28"/>
          <w:szCs w:val="28"/>
        </w:rPr>
        <w:t>ПОСТАНОВЛЕНИЕ</w:t>
      </w:r>
    </w:p>
    <w:p w:rsidR="00984E12" w:rsidRPr="00984E12" w:rsidRDefault="00984E12" w:rsidP="00984E12">
      <w:pPr>
        <w:widowControl w:val="0"/>
        <w:tabs>
          <w:tab w:val="left" w:pos="7215"/>
        </w:tabs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  <w:r w:rsidRPr="00984E12">
        <w:rPr>
          <w:b/>
          <w:bCs/>
          <w:color w:val="26282F"/>
          <w:sz w:val="28"/>
          <w:szCs w:val="28"/>
        </w:rPr>
        <w:tab/>
      </w:r>
    </w:p>
    <w:p w:rsidR="00984E12" w:rsidRPr="00984E12" w:rsidRDefault="00984E12" w:rsidP="00984E12">
      <w:pPr>
        <w:ind w:left="-284" w:right="-143" w:firstLine="568"/>
        <w:jc w:val="both"/>
        <w:rPr>
          <w:b/>
          <w:bCs/>
          <w:sz w:val="28"/>
          <w:szCs w:val="28"/>
        </w:rPr>
      </w:pPr>
    </w:p>
    <w:p w:rsidR="00984E12" w:rsidRPr="00984E12" w:rsidRDefault="00984E12" w:rsidP="00984E12">
      <w:pPr>
        <w:spacing w:line="240" w:lineRule="exact"/>
        <w:jc w:val="both"/>
        <w:rPr>
          <w:sz w:val="28"/>
          <w:szCs w:val="28"/>
        </w:rPr>
      </w:pPr>
      <w:r w:rsidRPr="00984E12">
        <w:rPr>
          <w:sz w:val="28"/>
          <w:szCs w:val="28"/>
        </w:rPr>
        <w:t>«_</w:t>
      </w:r>
      <w:r w:rsidR="00B37E64">
        <w:rPr>
          <w:sz w:val="28"/>
          <w:szCs w:val="28"/>
        </w:rPr>
        <w:t>23</w:t>
      </w:r>
      <w:r w:rsidRPr="00984E12">
        <w:rPr>
          <w:sz w:val="28"/>
          <w:szCs w:val="28"/>
        </w:rPr>
        <w:t xml:space="preserve">_»  </w:t>
      </w:r>
      <w:r w:rsidR="00004DDC">
        <w:rPr>
          <w:sz w:val="28"/>
          <w:szCs w:val="28"/>
        </w:rPr>
        <w:t>марта</w:t>
      </w:r>
      <w:r w:rsidRPr="00984E12">
        <w:rPr>
          <w:sz w:val="28"/>
          <w:szCs w:val="28"/>
        </w:rPr>
        <w:t xml:space="preserve">_2021г                                                                  </w:t>
      </w:r>
      <w:r w:rsidR="003803F3">
        <w:rPr>
          <w:sz w:val="28"/>
          <w:szCs w:val="28"/>
        </w:rPr>
        <w:t xml:space="preserve">      </w:t>
      </w:r>
      <w:r w:rsidRPr="00984E12">
        <w:rPr>
          <w:sz w:val="28"/>
          <w:szCs w:val="28"/>
        </w:rPr>
        <w:t xml:space="preserve"> №  </w:t>
      </w:r>
      <w:r w:rsidR="00B37E64">
        <w:rPr>
          <w:sz w:val="28"/>
          <w:szCs w:val="28"/>
        </w:rPr>
        <w:t>14</w:t>
      </w:r>
      <w:bookmarkStart w:id="0" w:name="_GoBack"/>
      <w:bookmarkEnd w:id="0"/>
      <w:r w:rsidRPr="00984E12">
        <w:rPr>
          <w:sz w:val="28"/>
          <w:szCs w:val="28"/>
        </w:rPr>
        <w:t>______</w:t>
      </w:r>
    </w:p>
    <w:p w:rsidR="004853EE" w:rsidRPr="00CC2392" w:rsidRDefault="004853EE" w:rsidP="00E608A8">
      <w:pPr>
        <w:jc w:val="center"/>
      </w:pPr>
    </w:p>
    <w:p w:rsidR="00306C72" w:rsidRDefault="002E54DC" w:rsidP="00306C72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="00F60EAF">
        <w:rPr>
          <w:b/>
        </w:rPr>
        <w:t>принятия решений о признании</w:t>
      </w:r>
      <w:r>
        <w:rPr>
          <w:b/>
        </w:rPr>
        <w:t xml:space="preserve"> безнадежной к взысканию и списания задолженности по </w:t>
      </w:r>
      <w:r w:rsidR="00F60EAF">
        <w:rPr>
          <w:b/>
        </w:rPr>
        <w:t>платежам</w:t>
      </w:r>
      <w:r>
        <w:rPr>
          <w:b/>
        </w:rPr>
        <w:t xml:space="preserve">, зачисляемым в бюджет </w:t>
      </w:r>
      <w:r w:rsidR="00984E12">
        <w:rPr>
          <w:b/>
        </w:rPr>
        <w:t xml:space="preserve">Кааламского сельского </w:t>
      </w:r>
      <w:r>
        <w:rPr>
          <w:b/>
        </w:rPr>
        <w:t xml:space="preserve"> поселения</w:t>
      </w:r>
    </w:p>
    <w:p w:rsidR="00306C72" w:rsidRDefault="00306C72" w:rsidP="00C901B6">
      <w:pPr>
        <w:rPr>
          <w:b/>
        </w:rPr>
      </w:pPr>
    </w:p>
    <w:p w:rsidR="006D6185" w:rsidRDefault="00740037" w:rsidP="006D6185">
      <w:pPr>
        <w:tabs>
          <w:tab w:val="left" w:pos="720"/>
        </w:tabs>
        <w:jc w:val="both"/>
      </w:pPr>
      <w:r>
        <w:tab/>
      </w:r>
      <w:proofErr w:type="gramStart"/>
      <w:r w:rsidR="006D6185">
        <w:t>В целях реализации пункта 4 статьи 47.2 Бюджетного кодекса Российской Федерации</w:t>
      </w:r>
      <w:r w:rsidR="006D6185" w:rsidRPr="006D6185">
        <w:t xml:space="preserve"> </w:t>
      </w:r>
      <w:r w:rsidR="006D6185">
        <w:t xml:space="preserve">и пункта 2 постановления Правительства Российской Федерации от 6 мая 2016 г.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а так же </w:t>
      </w:r>
      <w:r w:rsidR="002E54DC">
        <w:t xml:space="preserve">определения механизма списания недоимки и задолженности по </w:t>
      </w:r>
      <w:r w:rsidR="00F60EAF">
        <w:t>платежам, зачисляемыми</w:t>
      </w:r>
      <w:r w:rsidR="002E54DC">
        <w:t xml:space="preserve"> в бюджет</w:t>
      </w:r>
      <w:proofErr w:type="gramEnd"/>
      <w:r w:rsidR="002E54DC">
        <w:t xml:space="preserve"> </w:t>
      </w:r>
      <w:r w:rsidR="00984E12">
        <w:t xml:space="preserve">Кааламского сельского </w:t>
      </w:r>
      <w:r w:rsidR="002E54DC">
        <w:t xml:space="preserve"> поселения, своевременного списания задолженности, по которой истек срок исковой давности, </w:t>
      </w:r>
      <w:r w:rsidR="006D6185">
        <w:t>Администрация</w:t>
      </w:r>
      <w:r w:rsidR="002E54DC">
        <w:t xml:space="preserve"> </w:t>
      </w:r>
      <w:r w:rsidR="00984E12">
        <w:t xml:space="preserve">Кааламского сельского </w:t>
      </w:r>
      <w:r w:rsidR="002E54DC">
        <w:t xml:space="preserve"> поселения</w:t>
      </w:r>
    </w:p>
    <w:p w:rsidR="00306C72" w:rsidRDefault="006D6185" w:rsidP="006D6185">
      <w:pPr>
        <w:tabs>
          <w:tab w:val="left" w:pos="720"/>
        </w:tabs>
        <w:jc w:val="both"/>
        <w:rPr>
          <w:b/>
          <w:bCs/>
        </w:rPr>
      </w:pPr>
      <w:r>
        <w:t>ПОСТАНОВЛЯЕТ</w:t>
      </w:r>
      <w:r w:rsidR="002E54DC">
        <w:t>:</w:t>
      </w:r>
    </w:p>
    <w:p w:rsidR="00306C72" w:rsidRDefault="00306C72" w:rsidP="00306C72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</w:p>
    <w:p w:rsidR="00C81812" w:rsidRPr="002E76D9" w:rsidRDefault="002E54DC" w:rsidP="00C81812">
      <w:pPr>
        <w:numPr>
          <w:ilvl w:val="0"/>
          <w:numId w:val="44"/>
        </w:numPr>
        <w:tabs>
          <w:tab w:val="left" w:pos="284"/>
        </w:tabs>
        <w:ind w:left="284" w:hanging="284"/>
        <w:jc w:val="both"/>
      </w:pPr>
      <w:r>
        <w:t xml:space="preserve">Утвердить Порядок </w:t>
      </w:r>
      <w:r w:rsidR="00F60EAF">
        <w:t>принятия решений о признании</w:t>
      </w:r>
      <w:r>
        <w:t xml:space="preserve"> безнадежной к взысканию и списания задолженности по </w:t>
      </w:r>
      <w:r w:rsidR="00F60EAF">
        <w:t>платежам</w:t>
      </w:r>
      <w:r w:rsidR="00D50E80">
        <w:t xml:space="preserve">, зачисляемым в бюджет </w:t>
      </w:r>
      <w:r w:rsidR="00984E12">
        <w:t xml:space="preserve">Кааламского сельского </w:t>
      </w:r>
      <w:r w:rsidR="00D50E80">
        <w:t xml:space="preserve"> поселения (</w:t>
      </w:r>
      <w:r w:rsidR="00004DDC">
        <w:t>приложение</w:t>
      </w:r>
      <w:r w:rsidR="00D50E80">
        <w:t>).</w:t>
      </w:r>
    </w:p>
    <w:p w:rsidR="00D50E80" w:rsidRDefault="00D50E80" w:rsidP="00D50E80">
      <w:pPr>
        <w:pStyle w:val="a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outlineLvl w:val="0"/>
      </w:pPr>
      <w:r>
        <w:t xml:space="preserve">Опубликовать настоящее </w:t>
      </w:r>
      <w:r w:rsidR="004326A6">
        <w:t>постановление</w:t>
      </w:r>
      <w:r>
        <w:t xml:space="preserve"> </w:t>
      </w:r>
      <w:r w:rsidR="004326A6">
        <w:t>в средствах массовой информации и разместить</w:t>
      </w:r>
      <w:r>
        <w:t xml:space="preserve"> на официальном сайте администрации </w:t>
      </w:r>
      <w:r w:rsidR="00984E12">
        <w:t xml:space="preserve">Кааламского сельского </w:t>
      </w:r>
      <w:r>
        <w:t xml:space="preserve"> поселения</w:t>
      </w:r>
      <w:r w:rsidR="00984E12">
        <w:t>.</w:t>
      </w:r>
    </w:p>
    <w:p w:rsidR="00D50E80" w:rsidRPr="00E342A2" w:rsidRDefault="00D50E80" w:rsidP="00D50E80">
      <w:pPr>
        <w:numPr>
          <w:ilvl w:val="0"/>
          <w:numId w:val="44"/>
        </w:numPr>
        <w:tabs>
          <w:tab w:val="left" w:pos="284"/>
        </w:tabs>
        <w:ind w:left="284" w:hanging="284"/>
        <w:jc w:val="both"/>
      </w:pPr>
      <w:r>
        <w:t xml:space="preserve">Настоящее </w:t>
      </w:r>
      <w:r w:rsidR="004326A6">
        <w:t>постановление</w:t>
      </w:r>
      <w:r>
        <w:t xml:space="preserve"> вступает в силу после  его опубликования.</w:t>
      </w:r>
    </w:p>
    <w:p w:rsidR="00E342A2" w:rsidRDefault="00004DDC" w:rsidP="00D50E80">
      <w:pPr>
        <w:jc w:val="both"/>
      </w:pPr>
      <w:r>
        <w:t>4</w:t>
      </w:r>
      <w:r w:rsidRPr="00004DDC">
        <w:t xml:space="preserve">. </w:t>
      </w:r>
      <w:r>
        <w:t xml:space="preserve"> </w:t>
      </w:r>
      <w:proofErr w:type="gramStart"/>
      <w:r w:rsidRPr="00004DDC">
        <w:t>Контроль за</w:t>
      </w:r>
      <w:proofErr w:type="gramEnd"/>
      <w:r w:rsidRPr="00004DDC">
        <w:t xml:space="preserve"> исполнением настоящего постановления оставляю за собой.</w:t>
      </w:r>
    </w:p>
    <w:p w:rsidR="00115FA3" w:rsidRDefault="00115FA3" w:rsidP="00115FA3">
      <w:pPr>
        <w:jc w:val="both"/>
      </w:pPr>
    </w:p>
    <w:p w:rsidR="002D0D51" w:rsidRDefault="002D0D51" w:rsidP="00115FA3">
      <w:pPr>
        <w:jc w:val="both"/>
      </w:pPr>
    </w:p>
    <w:p w:rsidR="002D0D51" w:rsidRDefault="002D0D51" w:rsidP="00115FA3">
      <w:pPr>
        <w:jc w:val="both"/>
      </w:pPr>
    </w:p>
    <w:p w:rsidR="004E07E3" w:rsidRDefault="00A34394" w:rsidP="005E68D1">
      <w:r>
        <w:t xml:space="preserve"> Г</w:t>
      </w:r>
      <w:r w:rsidR="00115FA3" w:rsidRPr="00E07AAC">
        <w:t>лав</w:t>
      </w:r>
      <w:r>
        <w:t>а</w:t>
      </w:r>
      <w:r w:rsidR="00B610B6">
        <w:t xml:space="preserve"> </w:t>
      </w:r>
      <w:r w:rsidR="00984E12">
        <w:t xml:space="preserve">Кааламского сельского </w:t>
      </w:r>
      <w:r w:rsidR="00115FA3" w:rsidRPr="00E07AAC">
        <w:t xml:space="preserve"> поселения</w:t>
      </w:r>
      <w:r w:rsidR="00115FA3" w:rsidRPr="00E07AAC">
        <w:tab/>
      </w:r>
      <w:r w:rsidR="00115FA3" w:rsidRPr="00E07AAC">
        <w:tab/>
      </w:r>
      <w:r w:rsidR="00115FA3" w:rsidRPr="00E07AAC">
        <w:tab/>
      </w:r>
      <w:r w:rsidR="005E68D1" w:rsidRPr="00E07AAC">
        <w:tab/>
      </w:r>
      <w:r w:rsidR="00B610B6">
        <w:t xml:space="preserve">   </w:t>
      </w:r>
      <w:r w:rsidR="005E68D1" w:rsidRPr="00E07AAC">
        <w:tab/>
      </w:r>
      <w:proofErr w:type="spellStart"/>
      <w:r w:rsidR="00984E12">
        <w:t>А.М.Мищенко</w:t>
      </w:r>
      <w:proofErr w:type="spellEnd"/>
    </w:p>
    <w:p w:rsidR="004E07E3" w:rsidRPr="004E07E3" w:rsidRDefault="004E07E3" w:rsidP="004E07E3"/>
    <w:p w:rsidR="004E07E3" w:rsidRPr="004E07E3" w:rsidRDefault="004E07E3" w:rsidP="004E07E3"/>
    <w:p w:rsidR="004E07E3" w:rsidRPr="004E07E3" w:rsidRDefault="004E07E3" w:rsidP="004E07E3"/>
    <w:p w:rsidR="004E07E3" w:rsidRDefault="004E07E3" w:rsidP="004E07E3"/>
    <w:p w:rsidR="00AC33CD" w:rsidRDefault="00AC33CD" w:rsidP="00AC33CD">
      <w:pPr>
        <w:rPr>
          <w:sz w:val="18"/>
          <w:szCs w:val="18"/>
        </w:rPr>
      </w:pPr>
    </w:p>
    <w:p w:rsidR="00AC33CD" w:rsidRDefault="00AC33CD" w:rsidP="00AC33CD">
      <w:pPr>
        <w:rPr>
          <w:sz w:val="18"/>
          <w:szCs w:val="18"/>
        </w:rPr>
      </w:pPr>
    </w:p>
    <w:p w:rsidR="00AC33CD" w:rsidRDefault="00AC33CD" w:rsidP="00AC33CD">
      <w:pPr>
        <w:rPr>
          <w:sz w:val="18"/>
          <w:szCs w:val="18"/>
        </w:rPr>
      </w:pPr>
    </w:p>
    <w:p w:rsidR="00AC33CD" w:rsidRDefault="00AC33CD" w:rsidP="00AC33CD">
      <w:pPr>
        <w:rPr>
          <w:sz w:val="18"/>
          <w:szCs w:val="18"/>
        </w:rPr>
      </w:pPr>
    </w:p>
    <w:p w:rsidR="00AC33CD" w:rsidRDefault="00AC33CD" w:rsidP="00AC33CD">
      <w:pPr>
        <w:rPr>
          <w:sz w:val="18"/>
          <w:szCs w:val="18"/>
        </w:rPr>
      </w:pPr>
    </w:p>
    <w:p w:rsidR="00AC33CD" w:rsidRDefault="00AC33CD" w:rsidP="00AC33CD">
      <w:pPr>
        <w:rPr>
          <w:sz w:val="18"/>
          <w:szCs w:val="18"/>
        </w:rPr>
      </w:pPr>
    </w:p>
    <w:p w:rsidR="00AC33CD" w:rsidRDefault="00AC33CD" w:rsidP="00AC33CD">
      <w:pPr>
        <w:rPr>
          <w:sz w:val="18"/>
          <w:szCs w:val="18"/>
        </w:rPr>
      </w:pPr>
    </w:p>
    <w:p w:rsidR="00AC33CD" w:rsidRDefault="00AC33CD" w:rsidP="00AC33CD">
      <w:pPr>
        <w:rPr>
          <w:sz w:val="18"/>
          <w:szCs w:val="18"/>
        </w:rPr>
      </w:pPr>
    </w:p>
    <w:p w:rsidR="003803F3" w:rsidRDefault="003803F3" w:rsidP="00AC33CD">
      <w:pPr>
        <w:rPr>
          <w:sz w:val="18"/>
          <w:szCs w:val="18"/>
        </w:rPr>
      </w:pPr>
    </w:p>
    <w:p w:rsidR="003803F3" w:rsidRDefault="003803F3" w:rsidP="00AC33CD">
      <w:pPr>
        <w:rPr>
          <w:sz w:val="18"/>
          <w:szCs w:val="18"/>
        </w:rPr>
      </w:pPr>
    </w:p>
    <w:p w:rsidR="00AC33CD" w:rsidRDefault="00AC33CD" w:rsidP="00AC33CD">
      <w:pPr>
        <w:rPr>
          <w:sz w:val="18"/>
          <w:szCs w:val="18"/>
        </w:rPr>
      </w:pPr>
    </w:p>
    <w:p w:rsidR="00AC33CD" w:rsidRDefault="00AC33CD" w:rsidP="00AC33CD">
      <w:pPr>
        <w:rPr>
          <w:sz w:val="18"/>
          <w:szCs w:val="18"/>
        </w:rPr>
      </w:pPr>
    </w:p>
    <w:p w:rsidR="005A3EA7" w:rsidRPr="00984E12" w:rsidRDefault="00004DDC" w:rsidP="00004DDC">
      <w:pPr>
        <w:ind w:left="666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постановлению администрации Кааламского сельского поселения от ___марта 2021 №_____</w:t>
      </w:r>
    </w:p>
    <w:p w:rsidR="005A3EA7" w:rsidRDefault="005A3EA7" w:rsidP="005A3EA7">
      <w:pPr>
        <w:ind w:left="6663"/>
        <w:rPr>
          <w:sz w:val="18"/>
          <w:szCs w:val="18"/>
        </w:rPr>
      </w:pPr>
    </w:p>
    <w:p w:rsidR="005A3EA7" w:rsidRDefault="005A3EA7" w:rsidP="005A3EA7">
      <w:pPr>
        <w:jc w:val="right"/>
        <w:rPr>
          <w:sz w:val="18"/>
          <w:szCs w:val="18"/>
        </w:rPr>
      </w:pPr>
    </w:p>
    <w:p w:rsidR="005A3EA7" w:rsidRDefault="005A3EA7" w:rsidP="005A3EA7">
      <w:pPr>
        <w:jc w:val="right"/>
        <w:rPr>
          <w:sz w:val="18"/>
          <w:szCs w:val="18"/>
        </w:rPr>
      </w:pPr>
    </w:p>
    <w:p w:rsidR="005A3EA7" w:rsidRDefault="005A3EA7" w:rsidP="005A3EA7">
      <w:pPr>
        <w:jc w:val="right"/>
        <w:rPr>
          <w:sz w:val="18"/>
          <w:szCs w:val="18"/>
        </w:rPr>
      </w:pPr>
    </w:p>
    <w:p w:rsidR="005A3EA7" w:rsidRDefault="005A3EA7" w:rsidP="005A3EA7">
      <w:pPr>
        <w:jc w:val="center"/>
        <w:rPr>
          <w:b/>
        </w:rPr>
      </w:pPr>
      <w:r w:rsidRPr="005A3EA7">
        <w:rPr>
          <w:b/>
        </w:rPr>
        <w:t>Порядок</w:t>
      </w:r>
    </w:p>
    <w:p w:rsidR="005A3EA7" w:rsidRDefault="005A3EA7" w:rsidP="005A3EA7">
      <w:pPr>
        <w:jc w:val="center"/>
        <w:rPr>
          <w:b/>
        </w:rPr>
      </w:pPr>
      <w:r w:rsidRPr="005A3EA7">
        <w:rPr>
          <w:b/>
        </w:rPr>
        <w:t xml:space="preserve"> </w:t>
      </w:r>
      <w:r w:rsidR="00F60EAF">
        <w:rPr>
          <w:b/>
        </w:rPr>
        <w:t>принятия решений о признании</w:t>
      </w:r>
      <w:r w:rsidRPr="005A3EA7">
        <w:rPr>
          <w:b/>
        </w:rPr>
        <w:t xml:space="preserve"> безнадежной к взысканию и списания задолженности по </w:t>
      </w:r>
      <w:r w:rsidR="00F60EAF">
        <w:rPr>
          <w:b/>
        </w:rPr>
        <w:t xml:space="preserve">платежам, </w:t>
      </w:r>
      <w:r w:rsidRPr="005A3EA7">
        <w:rPr>
          <w:b/>
        </w:rPr>
        <w:t xml:space="preserve">зачисляемым в бюджет </w:t>
      </w:r>
      <w:r w:rsidR="00984E12">
        <w:rPr>
          <w:b/>
        </w:rPr>
        <w:t xml:space="preserve">Кааламского сельского </w:t>
      </w:r>
      <w:r w:rsidRPr="005A3EA7">
        <w:rPr>
          <w:b/>
        </w:rPr>
        <w:t xml:space="preserve"> поселения</w:t>
      </w:r>
    </w:p>
    <w:p w:rsidR="005A3EA7" w:rsidRDefault="005A3EA7" w:rsidP="005A3EA7">
      <w:pPr>
        <w:jc w:val="center"/>
        <w:rPr>
          <w:b/>
        </w:rPr>
      </w:pPr>
    </w:p>
    <w:p w:rsidR="005A3EA7" w:rsidRDefault="005A3EA7" w:rsidP="009A4408">
      <w:pPr>
        <w:ind w:firstLine="567"/>
        <w:jc w:val="both"/>
      </w:pPr>
      <w:r>
        <w:t>1. Настоящий Порядок</w:t>
      </w:r>
      <w:r w:rsidR="00F60EAF">
        <w:t xml:space="preserve"> принятия решений о признании безнадежной к взысканию задолженности по платежам в бюджет </w:t>
      </w:r>
      <w:r w:rsidR="00984E12">
        <w:t xml:space="preserve">Кааламского сельского </w:t>
      </w:r>
      <w:r w:rsidR="00F60EAF">
        <w:t xml:space="preserve"> поселения (далее – Порядок)</w:t>
      </w:r>
      <w:r>
        <w:t xml:space="preserve"> </w:t>
      </w:r>
      <w:r w:rsidR="00F60EAF">
        <w:t xml:space="preserve">определяет механизм признания безнадежной к взысканию задолженности по платежам в бюджет </w:t>
      </w:r>
      <w:r w:rsidR="00984E12">
        <w:t xml:space="preserve">Кааламского сельского </w:t>
      </w:r>
      <w:r w:rsidR="00F60EAF">
        <w:t xml:space="preserve"> поселения (далее – бюджет).</w:t>
      </w:r>
    </w:p>
    <w:p w:rsidR="00984E12" w:rsidRDefault="00E01DF0" w:rsidP="00E01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DF0">
        <w:rPr>
          <w:rFonts w:ascii="Times New Roman" w:hAnsi="Times New Roman" w:cs="Times New Roman"/>
          <w:sz w:val="24"/>
          <w:szCs w:val="24"/>
        </w:rPr>
        <w:t xml:space="preserve">2. Платежи в бюджет, не уплаченные в установленный срок (задолженность по платежам в бюджет), признаются безнадежными к взысканию </w:t>
      </w:r>
      <w:r w:rsidR="00984E12" w:rsidRPr="00984E12">
        <w:rPr>
          <w:rFonts w:ascii="Times New Roman" w:hAnsi="Times New Roman" w:cs="Times New Roman"/>
          <w:sz w:val="24"/>
          <w:szCs w:val="24"/>
        </w:rPr>
        <w:t>по следующим основаниям</w:t>
      </w:r>
      <w:r w:rsidR="00984E12">
        <w:rPr>
          <w:rFonts w:ascii="Times New Roman" w:hAnsi="Times New Roman" w:cs="Times New Roman"/>
          <w:sz w:val="24"/>
          <w:szCs w:val="24"/>
        </w:rPr>
        <w:t>:</w:t>
      </w:r>
    </w:p>
    <w:p w:rsidR="00984E12" w:rsidRPr="00984E12" w:rsidRDefault="00984E12" w:rsidP="00984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84E12">
        <w:rPr>
          <w:rFonts w:ascii="Times New Roman" w:hAnsi="Times New Roman" w:cs="Times New Roman"/>
          <w:sz w:val="24"/>
          <w:szCs w:val="24"/>
        </w:rPr>
        <w:t>смерть физлица – плательщика платежей в бюджет или объявление его умершим в установленном порядке;</w:t>
      </w:r>
    </w:p>
    <w:p w:rsidR="00984E12" w:rsidRPr="00984E12" w:rsidRDefault="00984E12" w:rsidP="00984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84E12">
        <w:rPr>
          <w:rFonts w:ascii="Times New Roman" w:hAnsi="Times New Roman" w:cs="Times New Roman"/>
          <w:sz w:val="24"/>
          <w:szCs w:val="24"/>
        </w:rPr>
        <w:t>признание банкротом предпринимателя в части задолженности по платежам в бюджет, не погашенной по причине недостаточности имущества должника;</w:t>
      </w:r>
    </w:p>
    <w:p w:rsidR="00984E12" w:rsidRPr="00984E12" w:rsidRDefault="00984E12" w:rsidP="00984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84E12">
        <w:rPr>
          <w:rFonts w:ascii="Times New Roman" w:hAnsi="Times New Roman" w:cs="Times New Roman"/>
          <w:sz w:val="24"/>
          <w:szCs w:val="24"/>
        </w:rPr>
        <w:t>признание банкротом гражданина, не являющегося предпринимателем, в части задолженности по платежам в бюджет, не погашенной после завершения расчетов с кредиторами;</w:t>
      </w:r>
    </w:p>
    <w:p w:rsidR="00984E12" w:rsidRPr="00984E12" w:rsidRDefault="00984E12" w:rsidP="00984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84E12">
        <w:rPr>
          <w:rFonts w:ascii="Times New Roman" w:hAnsi="Times New Roman" w:cs="Times New Roman"/>
          <w:sz w:val="24"/>
          <w:szCs w:val="24"/>
        </w:rPr>
        <w:t>ликвидация организации –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такой  организации;</w:t>
      </w:r>
    </w:p>
    <w:p w:rsidR="00984E12" w:rsidRDefault="00984E12" w:rsidP="00984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984E12">
        <w:rPr>
          <w:rFonts w:ascii="Times New Roman" w:hAnsi="Times New Roman" w:cs="Times New Roman"/>
          <w:sz w:val="24"/>
          <w:szCs w:val="24"/>
        </w:rPr>
        <w:t>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бюджет, и прочее.</w:t>
      </w:r>
    </w:p>
    <w:p w:rsidR="006D6185" w:rsidRPr="006D6185" w:rsidRDefault="006D6185" w:rsidP="006D6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185">
        <w:rPr>
          <w:rFonts w:ascii="Times New Roman" w:hAnsi="Times New Roman" w:cs="Times New Roman"/>
          <w:sz w:val="24"/>
          <w:szCs w:val="24"/>
        </w:rPr>
        <w:t>е)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г. N 229-ФЗ "</w:t>
      </w:r>
      <w:r>
        <w:rPr>
          <w:rFonts w:ascii="Times New Roman" w:hAnsi="Times New Roman" w:cs="Times New Roman"/>
          <w:sz w:val="24"/>
          <w:szCs w:val="24"/>
        </w:rPr>
        <w:t>Об исполнительном производстве",</w:t>
      </w:r>
      <w:r w:rsidRPr="006D6185">
        <w:rPr>
          <w:rFonts w:ascii="Times New Roman" w:hAnsi="Times New Roman" w:cs="Times New Roman"/>
          <w:sz w:val="24"/>
          <w:szCs w:val="24"/>
        </w:rPr>
        <w:t xml:space="preserve"> если с даты образования задолженности по платежам в бюджет прошло более пяти лет, в следующих случаях:</w:t>
      </w:r>
      <w:proofErr w:type="gramEnd"/>
    </w:p>
    <w:p w:rsidR="006D6185" w:rsidRPr="006D6185" w:rsidRDefault="006D6185" w:rsidP="006D6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185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D6185" w:rsidRPr="006D6185" w:rsidRDefault="006D6185" w:rsidP="006D6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185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D6185" w:rsidRPr="006D6185" w:rsidRDefault="006D6185" w:rsidP="006D6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185">
        <w:rPr>
          <w:rFonts w:ascii="Times New Roman" w:hAnsi="Times New Roman" w:cs="Times New Roman"/>
          <w:sz w:val="24"/>
          <w:szCs w:val="24"/>
        </w:rPr>
        <w:t xml:space="preserve">ж) исключения юридического лица по решению регистрирующего органа из единого государственного реестра юридических лиц (далее - ЕГРЮЛ) и </w:t>
      </w:r>
      <w:proofErr w:type="gramStart"/>
      <w:r w:rsidRPr="006D6185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6D6185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N 229-ФЗ,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E01DF0" w:rsidRDefault="004F6F55" w:rsidP="00E01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1DF0" w:rsidRPr="00E01DF0">
        <w:rPr>
          <w:rFonts w:ascii="Times New Roman" w:hAnsi="Times New Roman" w:cs="Times New Roman"/>
          <w:sz w:val="24"/>
          <w:szCs w:val="24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бюджет:</w:t>
      </w:r>
    </w:p>
    <w:p w:rsidR="009D366C" w:rsidRDefault="009D366C" w:rsidP="004F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F6F55" w:rsidRPr="004F6F55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бюджета об учитываемых суммах задолженности по уплате платежей в бюджет,</w:t>
      </w:r>
    </w:p>
    <w:p w:rsidR="009D366C" w:rsidRDefault="009D366C" w:rsidP="004F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F6F55" w:rsidRPr="004F6F55">
        <w:rPr>
          <w:rFonts w:ascii="Times New Roman" w:hAnsi="Times New Roman" w:cs="Times New Roman"/>
          <w:sz w:val="24"/>
          <w:szCs w:val="24"/>
        </w:rPr>
        <w:t>справка о принятых мерах по обеспечению взыскания задолженности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6F55" w:rsidRDefault="009D366C" w:rsidP="004F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4F6F55" w:rsidRPr="004F6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4F6F55" w:rsidRPr="004F6F55">
        <w:rPr>
          <w:rFonts w:ascii="Times New Roman" w:hAnsi="Times New Roman" w:cs="Times New Roman"/>
          <w:sz w:val="24"/>
          <w:szCs w:val="24"/>
        </w:rPr>
        <w:t xml:space="preserve">документы, подтверждающие случаи признания безнадежной к взысканию задолженности, свидетельствующие о смерти физлица, содержащие сведения из ЕГРЮЛ о прекращении деятельности в связи с ликвидацией организации или об исключении </w:t>
      </w:r>
      <w:proofErr w:type="spellStart"/>
      <w:r w:rsidR="004F6F55" w:rsidRPr="004F6F55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="004F6F55" w:rsidRPr="004F6F55">
        <w:rPr>
          <w:rFonts w:ascii="Times New Roman" w:hAnsi="Times New Roman" w:cs="Times New Roman"/>
          <w:sz w:val="24"/>
          <w:szCs w:val="24"/>
        </w:rPr>
        <w:t xml:space="preserve"> из реестра по решению регистрирующего органа.</w:t>
      </w:r>
    </w:p>
    <w:p w:rsidR="00E01DF0" w:rsidRDefault="007A43B7" w:rsidP="00E01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1DF0" w:rsidRPr="00E01DF0">
        <w:rPr>
          <w:rFonts w:ascii="Times New Roman" w:hAnsi="Times New Roman" w:cs="Times New Roman"/>
          <w:sz w:val="24"/>
          <w:szCs w:val="24"/>
        </w:rPr>
        <w:t xml:space="preserve">. Решение о признании безнадежной к взысканию задолженности по платежам в бюджет </w:t>
      </w:r>
      <w:r w:rsidR="00984E12">
        <w:rPr>
          <w:rFonts w:ascii="Times New Roman" w:hAnsi="Times New Roman" w:cs="Times New Roman"/>
          <w:sz w:val="24"/>
          <w:szCs w:val="24"/>
        </w:rPr>
        <w:t xml:space="preserve">Кааламского сельского </w:t>
      </w:r>
      <w:r w:rsidR="00BA5CC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01DF0" w:rsidRPr="00E01DF0">
        <w:rPr>
          <w:rFonts w:ascii="Times New Roman" w:hAnsi="Times New Roman" w:cs="Times New Roman"/>
          <w:sz w:val="24"/>
          <w:szCs w:val="24"/>
        </w:rPr>
        <w:t xml:space="preserve">, </w:t>
      </w:r>
      <w:r w:rsidR="00BA5CC5">
        <w:rPr>
          <w:rFonts w:ascii="Times New Roman" w:hAnsi="Times New Roman" w:cs="Times New Roman"/>
          <w:sz w:val="24"/>
          <w:szCs w:val="24"/>
        </w:rPr>
        <w:t xml:space="preserve">принимает комиссия, создаваемая распоряжением администрации </w:t>
      </w:r>
      <w:r w:rsidR="00984E12">
        <w:rPr>
          <w:rFonts w:ascii="Times New Roman" w:hAnsi="Times New Roman" w:cs="Times New Roman"/>
          <w:sz w:val="24"/>
          <w:szCs w:val="24"/>
        </w:rPr>
        <w:t xml:space="preserve">Кааламского сельского </w:t>
      </w:r>
      <w:r w:rsidR="00BA5CC5">
        <w:rPr>
          <w:rFonts w:ascii="Times New Roman" w:hAnsi="Times New Roman" w:cs="Times New Roman"/>
          <w:sz w:val="24"/>
          <w:szCs w:val="24"/>
        </w:rPr>
        <w:t xml:space="preserve"> поселения. В состав комиссии включаются представители администрации </w:t>
      </w:r>
      <w:r w:rsidR="00984E12">
        <w:rPr>
          <w:rFonts w:ascii="Times New Roman" w:hAnsi="Times New Roman" w:cs="Times New Roman"/>
          <w:sz w:val="24"/>
          <w:szCs w:val="24"/>
        </w:rPr>
        <w:t xml:space="preserve">Кааламского сельского </w:t>
      </w:r>
      <w:r w:rsidR="00BA5CC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B2CE5">
        <w:rPr>
          <w:rFonts w:ascii="Times New Roman" w:hAnsi="Times New Roman" w:cs="Times New Roman"/>
          <w:sz w:val="24"/>
          <w:szCs w:val="24"/>
        </w:rPr>
        <w:t>.</w:t>
      </w:r>
    </w:p>
    <w:p w:rsidR="002B2CE5" w:rsidRPr="00E01DF0" w:rsidRDefault="007A43B7" w:rsidP="00E01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B2CE5">
        <w:rPr>
          <w:rFonts w:ascii="Times New Roman" w:hAnsi="Times New Roman" w:cs="Times New Roman"/>
          <w:sz w:val="24"/>
          <w:szCs w:val="24"/>
        </w:rPr>
        <w:t>Решение, принятое к</w:t>
      </w:r>
      <w:r w:rsidR="00FB22D6">
        <w:rPr>
          <w:rFonts w:ascii="Times New Roman" w:hAnsi="Times New Roman" w:cs="Times New Roman"/>
          <w:sz w:val="24"/>
          <w:szCs w:val="24"/>
        </w:rPr>
        <w:t>омиссией, оформляется протоколом</w:t>
      </w:r>
      <w:r w:rsidR="006C51CB">
        <w:rPr>
          <w:rFonts w:ascii="Times New Roman" w:hAnsi="Times New Roman" w:cs="Times New Roman"/>
          <w:sz w:val="24"/>
          <w:szCs w:val="24"/>
        </w:rPr>
        <w:t>, в течение 5 рабочих дней</w:t>
      </w:r>
      <w:r w:rsidR="002B2CE5">
        <w:rPr>
          <w:rFonts w:ascii="Times New Roman" w:hAnsi="Times New Roman" w:cs="Times New Roman"/>
          <w:sz w:val="24"/>
          <w:szCs w:val="24"/>
        </w:rPr>
        <w:t xml:space="preserve">. В случае принятия комиссией решения о признании задолженности, зачисляемой в бюджет </w:t>
      </w:r>
      <w:r w:rsidR="00984E12">
        <w:rPr>
          <w:rFonts w:ascii="Times New Roman" w:hAnsi="Times New Roman" w:cs="Times New Roman"/>
          <w:sz w:val="24"/>
          <w:szCs w:val="24"/>
        </w:rPr>
        <w:t xml:space="preserve">Кааламского сельского </w:t>
      </w:r>
      <w:r w:rsidR="002B2C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C51CB">
        <w:rPr>
          <w:rFonts w:ascii="Times New Roman" w:hAnsi="Times New Roman" w:cs="Times New Roman"/>
          <w:sz w:val="24"/>
          <w:szCs w:val="24"/>
        </w:rPr>
        <w:t>, безнадежной к взысканию и возможности ее списания, составляется соответствующее заключение</w:t>
      </w:r>
      <w:r w:rsidR="00FB22D6">
        <w:rPr>
          <w:rFonts w:ascii="Times New Roman" w:hAnsi="Times New Roman" w:cs="Times New Roman"/>
          <w:sz w:val="24"/>
          <w:szCs w:val="24"/>
        </w:rPr>
        <w:t xml:space="preserve"> и акт, которые подписываю</w:t>
      </w:r>
      <w:r w:rsidR="006C51CB">
        <w:rPr>
          <w:rFonts w:ascii="Times New Roman" w:hAnsi="Times New Roman" w:cs="Times New Roman"/>
          <w:sz w:val="24"/>
          <w:szCs w:val="24"/>
        </w:rPr>
        <w:t xml:space="preserve">тся всеми членами </w:t>
      </w:r>
      <w:proofErr w:type="gramStart"/>
      <w:r w:rsidR="006C51CB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FB22D6">
        <w:rPr>
          <w:rFonts w:ascii="Times New Roman" w:hAnsi="Times New Roman" w:cs="Times New Roman"/>
          <w:sz w:val="24"/>
          <w:szCs w:val="24"/>
        </w:rPr>
        <w:t xml:space="preserve"> и прилагается к протоколу</w:t>
      </w:r>
      <w:r w:rsidR="006C51CB">
        <w:rPr>
          <w:rFonts w:ascii="Times New Roman" w:hAnsi="Times New Roman" w:cs="Times New Roman"/>
          <w:sz w:val="24"/>
          <w:szCs w:val="24"/>
        </w:rPr>
        <w:t>.</w:t>
      </w:r>
    </w:p>
    <w:p w:rsidR="00762133" w:rsidRDefault="006C51CB" w:rsidP="00762133">
      <w:pPr>
        <w:autoSpaceDN w:val="0"/>
        <w:adjustRightInd w:val="0"/>
        <w:ind w:firstLine="540"/>
        <w:jc w:val="both"/>
        <w:outlineLvl w:val="1"/>
      </w:pPr>
      <w:r>
        <w:t xml:space="preserve">6. </w:t>
      </w:r>
      <w:r w:rsidR="00762133">
        <w:t>Акт должен содержать следующие сведения:</w:t>
      </w:r>
    </w:p>
    <w:p w:rsidR="00762133" w:rsidRDefault="00762133" w:rsidP="00762133">
      <w:pPr>
        <w:autoSpaceDN w:val="0"/>
        <w:adjustRightInd w:val="0"/>
        <w:ind w:firstLine="540"/>
        <w:jc w:val="both"/>
        <w:outlineLvl w:val="1"/>
      </w:pPr>
      <w:r>
        <w:t>а) полное наименование организации (фамилия, имя, отчество физического лица);</w:t>
      </w:r>
    </w:p>
    <w:p w:rsidR="00762133" w:rsidRDefault="00762133" w:rsidP="00762133">
      <w:pPr>
        <w:autoSpaceDN w:val="0"/>
        <w:adjustRightInd w:val="0"/>
        <w:ind w:firstLine="540"/>
        <w:jc w:val="both"/>
        <w:outlineLvl w:val="1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762133" w:rsidRDefault="00762133" w:rsidP="00762133">
      <w:pPr>
        <w:autoSpaceDN w:val="0"/>
        <w:adjustRightInd w:val="0"/>
        <w:ind w:firstLine="540"/>
        <w:jc w:val="both"/>
        <w:outlineLvl w:val="1"/>
      </w:pPr>
      <w:r>
        <w:t>в) сведения о платеже, по которому возникла задолженность;</w:t>
      </w:r>
    </w:p>
    <w:p w:rsidR="00762133" w:rsidRDefault="00762133" w:rsidP="00762133">
      <w:pPr>
        <w:autoSpaceDN w:val="0"/>
        <w:adjustRightInd w:val="0"/>
        <w:ind w:firstLine="540"/>
        <w:jc w:val="both"/>
        <w:outlineLvl w:val="1"/>
      </w:pPr>
      <w:r>
        <w:t xml:space="preserve">г) код классификации доходов бюджетов Российской Федерации, по </w:t>
      </w:r>
      <w:proofErr w:type="gramStart"/>
      <w:r>
        <w:t>которому</w:t>
      </w:r>
      <w:proofErr w:type="gramEnd"/>
      <w:r>
        <w:t xml:space="preserve"> учитывается задолженность по платежам в федеральный бюджет, его наименование;</w:t>
      </w:r>
    </w:p>
    <w:p w:rsidR="00762133" w:rsidRDefault="00762133" w:rsidP="00762133">
      <w:pPr>
        <w:autoSpaceDN w:val="0"/>
        <w:adjustRightInd w:val="0"/>
        <w:ind w:firstLine="540"/>
        <w:jc w:val="both"/>
        <w:outlineLvl w:val="1"/>
      </w:pPr>
      <w:r>
        <w:t>д) сумма задолженности по платежам в федеральный бюджет;</w:t>
      </w:r>
    </w:p>
    <w:p w:rsidR="00762133" w:rsidRDefault="00762133" w:rsidP="00762133">
      <w:pPr>
        <w:autoSpaceDN w:val="0"/>
        <w:adjustRightInd w:val="0"/>
        <w:ind w:firstLine="540"/>
        <w:jc w:val="both"/>
        <w:outlineLvl w:val="1"/>
      </w:pPr>
      <w:r>
        <w:t>е) сумма задолженности по пеням и штрафам по соответствующим платежам в федеральный бюджет;</w:t>
      </w:r>
    </w:p>
    <w:p w:rsidR="00762133" w:rsidRDefault="00762133" w:rsidP="00762133">
      <w:pPr>
        <w:autoSpaceDN w:val="0"/>
        <w:adjustRightInd w:val="0"/>
        <w:ind w:firstLine="540"/>
        <w:jc w:val="both"/>
        <w:outlineLvl w:val="1"/>
      </w:pPr>
      <w:r>
        <w:t>ж) дата принятия решения о признании безнадежной к взысканию задолженности по платежам в федеральный бюджет;</w:t>
      </w:r>
    </w:p>
    <w:p w:rsidR="00762133" w:rsidRDefault="00762133" w:rsidP="00762133">
      <w:pPr>
        <w:autoSpaceDN w:val="0"/>
        <w:adjustRightInd w:val="0"/>
        <w:ind w:firstLine="540"/>
        <w:jc w:val="both"/>
        <w:outlineLvl w:val="1"/>
      </w:pPr>
      <w:r>
        <w:t>з) подписи членов комиссии.</w:t>
      </w:r>
    </w:p>
    <w:p w:rsidR="00762133" w:rsidRDefault="00762133" w:rsidP="00762133">
      <w:pPr>
        <w:autoSpaceDN w:val="0"/>
        <w:adjustRightInd w:val="0"/>
        <w:ind w:firstLine="540"/>
        <w:jc w:val="both"/>
        <w:outlineLvl w:val="1"/>
      </w:pPr>
      <w:r>
        <w:t>7. Администрация Кааламского сельского  поселения на основании протокола, акта и заключения  комиссии готовит проект распоряжения администрации о списании задолженности по платежам, зачисляемым в бюджет Кааламского сельского  поселения.</w:t>
      </w:r>
    </w:p>
    <w:p w:rsidR="00762133" w:rsidRDefault="00762133" w:rsidP="00762133">
      <w:pPr>
        <w:autoSpaceDN w:val="0"/>
        <w:adjustRightInd w:val="0"/>
        <w:ind w:firstLine="540"/>
        <w:jc w:val="both"/>
        <w:outlineLvl w:val="1"/>
      </w:pPr>
    </w:p>
    <w:p w:rsidR="0019087B" w:rsidRDefault="0019087B" w:rsidP="005A3EA7">
      <w:pPr>
        <w:jc w:val="both"/>
      </w:pPr>
    </w:p>
    <w:p w:rsidR="0019087B" w:rsidRDefault="0019087B" w:rsidP="005A3EA7">
      <w:pPr>
        <w:jc w:val="both"/>
      </w:pPr>
    </w:p>
    <w:p w:rsidR="0019087B" w:rsidRDefault="0019087B" w:rsidP="005A3EA7">
      <w:pPr>
        <w:jc w:val="both"/>
      </w:pPr>
    </w:p>
    <w:p w:rsidR="0019087B" w:rsidRDefault="0019087B" w:rsidP="005A3EA7">
      <w:pPr>
        <w:jc w:val="both"/>
      </w:pPr>
    </w:p>
    <w:p w:rsidR="0019087B" w:rsidRDefault="0019087B" w:rsidP="005A3EA7">
      <w:pPr>
        <w:jc w:val="both"/>
      </w:pPr>
    </w:p>
    <w:p w:rsidR="0019087B" w:rsidRDefault="0019087B" w:rsidP="005A3EA7">
      <w:pPr>
        <w:jc w:val="both"/>
      </w:pPr>
    </w:p>
    <w:p w:rsidR="0019087B" w:rsidRDefault="0019087B" w:rsidP="005A3EA7">
      <w:pPr>
        <w:jc w:val="both"/>
      </w:pPr>
    </w:p>
    <w:p w:rsidR="0019087B" w:rsidRDefault="0019087B" w:rsidP="005A3EA7">
      <w:pPr>
        <w:jc w:val="both"/>
      </w:pPr>
    </w:p>
    <w:p w:rsidR="0019087B" w:rsidRDefault="0019087B" w:rsidP="005A3EA7">
      <w:pPr>
        <w:jc w:val="both"/>
      </w:pPr>
    </w:p>
    <w:sectPr w:rsidR="0019087B" w:rsidSect="003803F3">
      <w:pgSz w:w="11906" w:h="16838"/>
      <w:pgMar w:top="397" w:right="1133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EB"/>
    <w:multiLevelType w:val="multilevel"/>
    <w:tmpl w:val="CA1C21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2.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0FB3D8F"/>
    <w:multiLevelType w:val="hybridMultilevel"/>
    <w:tmpl w:val="D07C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30B93"/>
    <w:multiLevelType w:val="hybridMultilevel"/>
    <w:tmpl w:val="5B820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D35CD"/>
    <w:multiLevelType w:val="multilevel"/>
    <w:tmpl w:val="5A4468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0C7815DA"/>
    <w:multiLevelType w:val="hybridMultilevel"/>
    <w:tmpl w:val="DBB42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A3886"/>
    <w:multiLevelType w:val="hybridMultilevel"/>
    <w:tmpl w:val="6BFAC55C"/>
    <w:lvl w:ilvl="0" w:tplc="804EA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49711B"/>
    <w:multiLevelType w:val="hybridMultilevel"/>
    <w:tmpl w:val="DCAA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14132"/>
    <w:multiLevelType w:val="multilevel"/>
    <w:tmpl w:val="6A4C87D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3CC1ED6"/>
    <w:multiLevelType w:val="multilevel"/>
    <w:tmpl w:val="CA1C21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2.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>
    <w:nsid w:val="17612419"/>
    <w:multiLevelType w:val="hybridMultilevel"/>
    <w:tmpl w:val="5A783622"/>
    <w:lvl w:ilvl="0" w:tplc="BA780E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5D6F64"/>
    <w:multiLevelType w:val="multilevel"/>
    <w:tmpl w:val="F1A03A12"/>
    <w:lvl w:ilvl="0">
      <w:start w:val="1"/>
      <w:numFmt w:val="decimal"/>
      <w:isLgl/>
      <w:lvlText w:val="1.%1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D00D6"/>
    <w:multiLevelType w:val="hybridMultilevel"/>
    <w:tmpl w:val="01F8E9AC"/>
    <w:lvl w:ilvl="0" w:tplc="D51C4D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C040BF"/>
    <w:multiLevelType w:val="hybridMultilevel"/>
    <w:tmpl w:val="24761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F0E0C"/>
    <w:multiLevelType w:val="hybridMultilevel"/>
    <w:tmpl w:val="30D4B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B2011F"/>
    <w:multiLevelType w:val="multilevel"/>
    <w:tmpl w:val="5A4468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36EE1A48"/>
    <w:multiLevelType w:val="hybridMultilevel"/>
    <w:tmpl w:val="A99EBF90"/>
    <w:lvl w:ilvl="0" w:tplc="A5C4EE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E31E6"/>
    <w:multiLevelType w:val="hybridMultilevel"/>
    <w:tmpl w:val="225A4E3C"/>
    <w:lvl w:ilvl="0" w:tplc="ED349E16">
      <w:start w:val="1"/>
      <w:numFmt w:val="decimal"/>
      <w:isLgl/>
      <w:lvlText w:val="1.%1.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484173"/>
    <w:multiLevelType w:val="hybridMultilevel"/>
    <w:tmpl w:val="4CA61370"/>
    <w:lvl w:ilvl="0" w:tplc="C5B2D0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A81561"/>
    <w:multiLevelType w:val="multilevel"/>
    <w:tmpl w:val="C61011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9">
    <w:nsid w:val="49551549"/>
    <w:multiLevelType w:val="multilevel"/>
    <w:tmpl w:val="4E9AD1D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058C1"/>
    <w:multiLevelType w:val="multilevel"/>
    <w:tmpl w:val="CA1C21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2.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1">
    <w:nsid w:val="49A7487F"/>
    <w:multiLevelType w:val="hybridMultilevel"/>
    <w:tmpl w:val="29B4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8D51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E2240"/>
    <w:multiLevelType w:val="hybridMultilevel"/>
    <w:tmpl w:val="33EC44D4"/>
    <w:lvl w:ilvl="0" w:tplc="9BC45FB2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A819D3"/>
    <w:multiLevelType w:val="multilevel"/>
    <w:tmpl w:val="5A4468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>
    <w:nsid w:val="4DF56FAD"/>
    <w:multiLevelType w:val="hybridMultilevel"/>
    <w:tmpl w:val="11A0A754"/>
    <w:lvl w:ilvl="0" w:tplc="6824AA56">
      <w:start w:val="1"/>
      <w:numFmt w:val="decimal"/>
      <w:lvlText w:val="%1."/>
      <w:lvlJc w:val="left"/>
      <w:pPr>
        <w:tabs>
          <w:tab w:val="num" w:pos="92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F706B"/>
    <w:multiLevelType w:val="hybridMultilevel"/>
    <w:tmpl w:val="24BE1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707C6"/>
    <w:multiLevelType w:val="hybridMultilevel"/>
    <w:tmpl w:val="BA584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BA399D"/>
    <w:multiLevelType w:val="multilevel"/>
    <w:tmpl w:val="0EAAF1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12"/>
        </w:tabs>
        <w:ind w:left="131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04"/>
        </w:tabs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84"/>
        </w:tabs>
        <w:ind w:left="3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6"/>
        </w:tabs>
        <w:ind w:left="3716" w:hanging="1800"/>
      </w:pPr>
      <w:rPr>
        <w:rFonts w:hint="default"/>
      </w:rPr>
    </w:lvl>
  </w:abstractNum>
  <w:abstractNum w:abstractNumId="28">
    <w:nsid w:val="5B952B3F"/>
    <w:multiLevelType w:val="hybridMultilevel"/>
    <w:tmpl w:val="553EBA5C"/>
    <w:lvl w:ilvl="0" w:tplc="CEA890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0A57348"/>
    <w:multiLevelType w:val="multilevel"/>
    <w:tmpl w:val="CB4222F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0">
    <w:nsid w:val="619A29C2"/>
    <w:multiLevelType w:val="hybridMultilevel"/>
    <w:tmpl w:val="723CEB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0EE253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2B51418"/>
    <w:multiLevelType w:val="multilevel"/>
    <w:tmpl w:val="46EEA0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>
    <w:nsid w:val="64DD4608"/>
    <w:multiLevelType w:val="hybridMultilevel"/>
    <w:tmpl w:val="F2AC513C"/>
    <w:lvl w:ilvl="0" w:tplc="BC6C292C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484743"/>
    <w:multiLevelType w:val="hybridMultilevel"/>
    <w:tmpl w:val="885CC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DD29E2"/>
    <w:multiLevelType w:val="hybridMultilevel"/>
    <w:tmpl w:val="E87C7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228D4"/>
    <w:multiLevelType w:val="hybridMultilevel"/>
    <w:tmpl w:val="EB223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D475CE"/>
    <w:multiLevelType w:val="hybridMultilevel"/>
    <w:tmpl w:val="31B0A936"/>
    <w:lvl w:ilvl="0" w:tplc="BACCB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3BC55DD"/>
    <w:multiLevelType w:val="hybridMultilevel"/>
    <w:tmpl w:val="73B0A664"/>
    <w:lvl w:ilvl="0" w:tplc="934085E8">
      <w:start w:val="1"/>
      <w:numFmt w:val="none"/>
      <w:isLgl/>
      <w:lvlText w:val="1.1.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BB5747"/>
    <w:multiLevelType w:val="hybridMultilevel"/>
    <w:tmpl w:val="134A3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6A4DAA"/>
    <w:multiLevelType w:val="hybridMultilevel"/>
    <w:tmpl w:val="59E05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D668CE"/>
    <w:multiLevelType w:val="multilevel"/>
    <w:tmpl w:val="B3F8C3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>
    <w:nsid w:val="7D6F708E"/>
    <w:multiLevelType w:val="hybridMultilevel"/>
    <w:tmpl w:val="B6CE99F2"/>
    <w:lvl w:ilvl="0" w:tplc="6824AA56">
      <w:start w:val="1"/>
      <w:numFmt w:val="decimal"/>
      <w:lvlText w:val="%1."/>
      <w:lvlJc w:val="left"/>
      <w:pPr>
        <w:tabs>
          <w:tab w:val="num" w:pos="92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36"/>
  </w:num>
  <w:num w:numId="3">
    <w:abstractNumId w:val="11"/>
  </w:num>
  <w:num w:numId="4">
    <w:abstractNumId w:val="34"/>
  </w:num>
  <w:num w:numId="5">
    <w:abstractNumId w:val="4"/>
  </w:num>
  <w:num w:numId="6">
    <w:abstractNumId w:val="12"/>
  </w:num>
  <w:num w:numId="7">
    <w:abstractNumId w:val="28"/>
  </w:num>
  <w:num w:numId="8">
    <w:abstractNumId w:val="26"/>
  </w:num>
  <w:num w:numId="9">
    <w:abstractNumId w:val="2"/>
  </w:num>
  <w:num w:numId="10">
    <w:abstractNumId w:val="21"/>
  </w:num>
  <w:num w:numId="11">
    <w:abstractNumId w:val="13"/>
  </w:num>
  <w:num w:numId="12">
    <w:abstractNumId w:val="22"/>
  </w:num>
  <w:num w:numId="13">
    <w:abstractNumId w:val="41"/>
  </w:num>
  <w:num w:numId="14">
    <w:abstractNumId w:val="7"/>
  </w:num>
  <w:num w:numId="15">
    <w:abstractNumId w:val="0"/>
  </w:num>
  <w:num w:numId="16">
    <w:abstractNumId w:val="40"/>
  </w:num>
  <w:num w:numId="17">
    <w:abstractNumId w:val="18"/>
  </w:num>
  <w:num w:numId="18">
    <w:abstractNumId w:val="3"/>
  </w:num>
  <w:num w:numId="19">
    <w:abstractNumId w:val="14"/>
  </w:num>
  <w:num w:numId="20">
    <w:abstractNumId w:val="23"/>
  </w:num>
  <w:num w:numId="21">
    <w:abstractNumId w:val="29"/>
  </w:num>
  <w:num w:numId="22">
    <w:abstractNumId w:val="37"/>
  </w:num>
  <w:num w:numId="23">
    <w:abstractNumId w:val="19"/>
  </w:num>
  <w:num w:numId="24">
    <w:abstractNumId w:val="8"/>
  </w:num>
  <w:num w:numId="25">
    <w:abstractNumId w:val="20"/>
  </w:num>
  <w:num w:numId="26">
    <w:abstractNumId w:val="16"/>
  </w:num>
  <w:num w:numId="27">
    <w:abstractNumId w:val="24"/>
  </w:num>
  <w:num w:numId="28">
    <w:abstractNumId w:val="10"/>
  </w:num>
  <w:num w:numId="29">
    <w:abstractNumId w:val="30"/>
  </w:num>
  <w:num w:numId="30">
    <w:abstractNumId w:val="33"/>
  </w:num>
  <w:num w:numId="31">
    <w:abstractNumId w:val="21"/>
  </w:num>
  <w:num w:numId="32">
    <w:abstractNumId w:val="39"/>
  </w:num>
  <w:num w:numId="33">
    <w:abstractNumId w:val="6"/>
  </w:num>
  <w:num w:numId="34">
    <w:abstractNumId w:val="25"/>
  </w:num>
  <w:num w:numId="35">
    <w:abstractNumId w:val="27"/>
  </w:num>
  <w:num w:numId="36">
    <w:abstractNumId w:val="15"/>
  </w:num>
  <w:num w:numId="37">
    <w:abstractNumId w:val="3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9"/>
  </w:num>
  <w:num w:numId="42">
    <w:abstractNumId w:val="17"/>
  </w:num>
  <w:num w:numId="43">
    <w:abstractNumId w:val="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51"/>
    <w:rsid w:val="000003E9"/>
    <w:rsid w:val="0000078E"/>
    <w:rsid w:val="0000114E"/>
    <w:rsid w:val="00004DDC"/>
    <w:rsid w:val="00015989"/>
    <w:rsid w:val="00025A8D"/>
    <w:rsid w:val="00027F79"/>
    <w:rsid w:val="00036594"/>
    <w:rsid w:val="00037878"/>
    <w:rsid w:val="0004606F"/>
    <w:rsid w:val="00055416"/>
    <w:rsid w:val="00073135"/>
    <w:rsid w:val="000777EE"/>
    <w:rsid w:val="0008245A"/>
    <w:rsid w:val="000904F2"/>
    <w:rsid w:val="000A2A57"/>
    <w:rsid w:val="000A6E82"/>
    <w:rsid w:val="000B32A6"/>
    <w:rsid w:val="000B49E0"/>
    <w:rsid w:val="000C05A1"/>
    <w:rsid w:val="000D450B"/>
    <w:rsid w:val="000D46B7"/>
    <w:rsid w:val="00115FA3"/>
    <w:rsid w:val="00124EE8"/>
    <w:rsid w:val="00135287"/>
    <w:rsid w:val="001419F8"/>
    <w:rsid w:val="0014474C"/>
    <w:rsid w:val="0015085D"/>
    <w:rsid w:val="0015088A"/>
    <w:rsid w:val="00150E71"/>
    <w:rsid w:val="001569A8"/>
    <w:rsid w:val="00171C4C"/>
    <w:rsid w:val="0017359B"/>
    <w:rsid w:val="00181091"/>
    <w:rsid w:val="00186B43"/>
    <w:rsid w:val="0019087B"/>
    <w:rsid w:val="001A1261"/>
    <w:rsid w:val="001A5053"/>
    <w:rsid w:val="001A72AA"/>
    <w:rsid w:val="001B4016"/>
    <w:rsid w:val="001C1B3E"/>
    <w:rsid w:val="001C1D1C"/>
    <w:rsid w:val="001C3B51"/>
    <w:rsid w:val="001C55A4"/>
    <w:rsid w:val="001C7338"/>
    <w:rsid w:val="001D0098"/>
    <w:rsid w:val="001D3B8C"/>
    <w:rsid w:val="001E0C87"/>
    <w:rsid w:val="001E6E9E"/>
    <w:rsid w:val="001F1C72"/>
    <w:rsid w:val="001F7D4B"/>
    <w:rsid w:val="00202F07"/>
    <w:rsid w:val="00210309"/>
    <w:rsid w:val="00211DAC"/>
    <w:rsid w:val="0023166B"/>
    <w:rsid w:val="00244AC9"/>
    <w:rsid w:val="002566F4"/>
    <w:rsid w:val="0027164F"/>
    <w:rsid w:val="00274ED9"/>
    <w:rsid w:val="0028233C"/>
    <w:rsid w:val="00284BB3"/>
    <w:rsid w:val="00285A36"/>
    <w:rsid w:val="00293185"/>
    <w:rsid w:val="002B1198"/>
    <w:rsid w:val="002B2CE5"/>
    <w:rsid w:val="002B383D"/>
    <w:rsid w:val="002B55EE"/>
    <w:rsid w:val="002C20DB"/>
    <w:rsid w:val="002C290B"/>
    <w:rsid w:val="002C61FC"/>
    <w:rsid w:val="002C63A1"/>
    <w:rsid w:val="002C66ED"/>
    <w:rsid w:val="002D0D51"/>
    <w:rsid w:val="002D2CFC"/>
    <w:rsid w:val="002D3413"/>
    <w:rsid w:val="002E54DC"/>
    <w:rsid w:val="002E76D9"/>
    <w:rsid w:val="002E7A63"/>
    <w:rsid w:val="00306C72"/>
    <w:rsid w:val="00306E90"/>
    <w:rsid w:val="00315472"/>
    <w:rsid w:val="00325658"/>
    <w:rsid w:val="003323C8"/>
    <w:rsid w:val="00332A36"/>
    <w:rsid w:val="00336B41"/>
    <w:rsid w:val="003371CF"/>
    <w:rsid w:val="00344879"/>
    <w:rsid w:val="00345C4A"/>
    <w:rsid w:val="00352B17"/>
    <w:rsid w:val="00367C30"/>
    <w:rsid w:val="00380390"/>
    <w:rsid w:val="003803F3"/>
    <w:rsid w:val="00384C5F"/>
    <w:rsid w:val="00386CE2"/>
    <w:rsid w:val="00390B75"/>
    <w:rsid w:val="00391552"/>
    <w:rsid w:val="003928B8"/>
    <w:rsid w:val="00394BF5"/>
    <w:rsid w:val="003964E6"/>
    <w:rsid w:val="00397712"/>
    <w:rsid w:val="003C20FD"/>
    <w:rsid w:val="003C50A8"/>
    <w:rsid w:val="003E40CA"/>
    <w:rsid w:val="003E7B70"/>
    <w:rsid w:val="003F52F0"/>
    <w:rsid w:val="00402F88"/>
    <w:rsid w:val="00407CC8"/>
    <w:rsid w:val="00412D85"/>
    <w:rsid w:val="004163C1"/>
    <w:rsid w:val="004326A6"/>
    <w:rsid w:val="004356E4"/>
    <w:rsid w:val="00435CB6"/>
    <w:rsid w:val="00446261"/>
    <w:rsid w:val="00447AFE"/>
    <w:rsid w:val="00463BB9"/>
    <w:rsid w:val="00467203"/>
    <w:rsid w:val="00470C96"/>
    <w:rsid w:val="004734B1"/>
    <w:rsid w:val="00474405"/>
    <w:rsid w:val="00477172"/>
    <w:rsid w:val="00483DC0"/>
    <w:rsid w:val="004853EE"/>
    <w:rsid w:val="00490FEE"/>
    <w:rsid w:val="00493D09"/>
    <w:rsid w:val="004979A0"/>
    <w:rsid w:val="004A0573"/>
    <w:rsid w:val="004A6678"/>
    <w:rsid w:val="004B0BC6"/>
    <w:rsid w:val="004B43EF"/>
    <w:rsid w:val="004B75EF"/>
    <w:rsid w:val="004C3A15"/>
    <w:rsid w:val="004C3FCF"/>
    <w:rsid w:val="004E07E3"/>
    <w:rsid w:val="004F38A9"/>
    <w:rsid w:val="004F692D"/>
    <w:rsid w:val="004F6F55"/>
    <w:rsid w:val="0050696F"/>
    <w:rsid w:val="00512359"/>
    <w:rsid w:val="00512E88"/>
    <w:rsid w:val="00512EC0"/>
    <w:rsid w:val="00513F9B"/>
    <w:rsid w:val="0053182F"/>
    <w:rsid w:val="00535FC2"/>
    <w:rsid w:val="005371CA"/>
    <w:rsid w:val="00542905"/>
    <w:rsid w:val="00544501"/>
    <w:rsid w:val="00545B86"/>
    <w:rsid w:val="00547A6F"/>
    <w:rsid w:val="00551CE7"/>
    <w:rsid w:val="00554798"/>
    <w:rsid w:val="0056228F"/>
    <w:rsid w:val="00562BCF"/>
    <w:rsid w:val="00564866"/>
    <w:rsid w:val="00573BDB"/>
    <w:rsid w:val="00573E23"/>
    <w:rsid w:val="005870BD"/>
    <w:rsid w:val="005A130F"/>
    <w:rsid w:val="005A3EA7"/>
    <w:rsid w:val="005A496E"/>
    <w:rsid w:val="005B0F70"/>
    <w:rsid w:val="005E16CE"/>
    <w:rsid w:val="005E3938"/>
    <w:rsid w:val="005E68D1"/>
    <w:rsid w:val="005E73B8"/>
    <w:rsid w:val="005E7B39"/>
    <w:rsid w:val="0060383C"/>
    <w:rsid w:val="006119E2"/>
    <w:rsid w:val="00614E34"/>
    <w:rsid w:val="0062621E"/>
    <w:rsid w:val="0063698B"/>
    <w:rsid w:val="006377C7"/>
    <w:rsid w:val="0064174D"/>
    <w:rsid w:val="00641BC6"/>
    <w:rsid w:val="00641C46"/>
    <w:rsid w:val="00642E68"/>
    <w:rsid w:val="00680F8A"/>
    <w:rsid w:val="00684C84"/>
    <w:rsid w:val="006A097D"/>
    <w:rsid w:val="006B2644"/>
    <w:rsid w:val="006B4AB7"/>
    <w:rsid w:val="006C2B3F"/>
    <w:rsid w:val="006C51CB"/>
    <w:rsid w:val="006C5B5B"/>
    <w:rsid w:val="006C6627"/>
    <w:rsid w:val="006D0630"/>
    <w:rsid w:val="006D6185"/>
    <w:rsid w:val="006D65AF"/>
    <w:rsid w:val="006D65BB"/>
    <w:rsid w:val="006E4797"/>
    <w:rsid w:val="006E49F4"/>
    <w:rsid w:val="006F6201"/>
    <w:rsid w:val="0070582B"/>
    <w:rsid w:val="00706E9B"/>
    <w:rsid w:val="00717BEA"/>
    <w:rsid w:val="00727ECD"/>
    <w:rsid w:val="007306A0"/>
    <w:rsid w:val="007327B9"/>
    <w:rsid w:val="00734E8A"/>
    <w:rsid w:val="00740037"/>
    <w:rsid w:val="007467A8"/>
    <w:rsid w:val="00755016"/>
    <w:rsid w:val="0076082D"/>
    <w:rsid w:val="00762133"/>
    <w:rsid w:val="00770325"/>
    <w:rsid w:val="0077077B"/>
    <w:rsid w:val="00772818"/>
    <w:rsid w:val="007838B1"/>
    <w:rsid w:val="007846F8"/>
    <w:rsid w:val="00791D60"/>
    <w:rsid w:val="00792A30"/>
    <w:rsid w:val="0079625E"/>
    <w:rsid w:val="007A0CC3"/>
    <w:rsid w:val="007A43B7"/>
    <w:rsid w:val="007A5A36"/>
    <w:rsid w:val="007B1537"/>
    <w:rsid w:val="007C0C33"/>
    <w:rsid w:val="007C1225"/>
    <w:rsid w:val="007C5DAF"/>
    <w:rsid w:val="007C69A9"/>
    <w:rsid w:val="007E1855"/>
    <w:rsid w:val="007E25EC"/>
    <w:rsid w:val="007E6918"/>
    <w:rsid w:val="008055A8"/>
    <w:rsid w:val="00805F84"/>
    <w:rsid w:val="008202AA"/>
    <w:rsid w:val="00820786"/>
    <w:rsid w:val="00821826"/>
    <w:rsid w:val="008251C7"/>
    <w:rsid w:val="00826A3B"/>
    <w:rsid w:val="00826C33"/>
    <w:rsid w:val="00830E9D"/>
    <w:rsid w:val="00842143"/>
    <w:rsid w:val="00844247"/>
    <w:rsid w:val="008519E6"/>
    <w:rsid w:val="00853BB7"/>
    <w:rsid w:val="0085673B"/>
    <w:rsid w:val="00857FE6"/>
    <w:rsid w:val="0086385C"/>
    <w:rsid w:val="00863FC6"/>
    <w:rsid w:val="00866268"/>
    <w:rsid w:val="0087257E"/>
    <w:rsid w:val="008826B7"/>
    <w:rsid w:val="0088406E"/>
    <w:rsid w:val="008938EA"/>
    <w:rsid w:val="00897F80"/>
    <w:rsid w:val="008A3CCD"/>
    <w:rsid w:val="008C373E"/>
    <w:rsid w:val="008D0DA4"/>
    <w:rsid w:val="008D350A"/>
    <w:rsid w:val="008D4E2C"/>
    <w:rsid w:val="008D51E7"/>
    <w:rsid w:val="008F6F17"/>
    <w:rsid w:val="009004CB"/>
    <w:rsid w:val="009009D9"/>
    <w:rsid w:val="00903CF5"/>
    <w:rsid w:val="00904F5F"/>
    <w:rsid w:val="00917D39"/>
    <w:rsid w:val="009241A4"/>
    <w:rsid w:val="009358AB"/>
    <w:rsid w:val="00942128"/>
    <w:rsid w:val="00943E65"/>
    <w:rsid w:val="00944FA6"/>
    <w:rsid w:val="0096141D"/>
    <w:rsid w:val="00966371"/>
    <w:rsid w:val="009676D5"/>
    <w:rsid w:val="00984E12"/>
    <w:rsid w:val="0099388F"/>
    <w:rsid w:val="009A226D"/>
    <w:rsid w:val="009A4408"/>
    <w:rsid w:val="009B48E4"/>
    <w:rsid w:val="009B4EC3"/>
    <w:rsid w:val="009B7237"/>
    <w:rsid w:val="009C2C27"/>
    <w:rsid w:val="009C3A6D"/>
    <w:rsid w:val="009D366C"/>
    <w:rsid w:val="009D79D9"/>
    <w:rsid w:val="009E0E7A"/>
    <w:rsid w:val="009F5335"/>
    <w:rsid w:val="009F5367"/>
    <w:rsid w:val="009F63AC"/>
    <w:rsid w:val="00A02C9B"/>
    <w:rsid w:val="00A15DBE"/>
    <w:rsid w:val="00A17500"/>
    <w:rsid w:val="00A271B1"/>
    <w:rsid w:val="00A34394"/>
    <w:rsid w:val="00A500A5"/>
    <w:rsid w:val="00A55155"/>
    <w:rsid w:val="00A55371"/>
    <w:rsid w:val="00A63F46"/>
    <w:rsid w:val="00A7620F"/>
    <w:rsid w:val="00A906F4"/>
    <w:rsid w:val="00AA5DD8"/>
    <w:rsid w:val="00AB00D4"/>
    <w:rsid w:val="00AB397E"/>
    <w:rsid w:val="00AC1717"/>
    <w:rsid w:val="00AC17F2"/>
    <w:rsid w:val="00AC33CD"/>
    <w:rsid w:val="00AC5C92"/>
    <w:rsid w:val="00AD1EC9"/>
    <w:rsid w:val="00AE40DE"/>
    <w:rsid w:val="00AF1A00"/>
    <w:rsid w:val="00AF2681"/>
    <w:rsid w:val="00AF4E08"/>
    <w:rsid w:val="00B0037C"/>
    <w:rsid w:val="00B109D8"/>
    <w:rsid w:val="00B14220"/>
    <w:rsid w:val="00B319BD"/>
    <w:rsid w:val="00B35086"/>
    <w:rsid w:val="00B37E64"/>
    <w:rsid w:val="00B47BD3"/>
    <w:rsid w:val="00B54A69"/>
    <w:rsid w:val="00B5775D"/>
    <w:rsid w:val="00B610B6"/>
    <w:rsid w:val="00B64132"/>
    <w:rsid w:val="00B6417E"/>
    <w:rsid w:val="00B66F8C"/>
    <w:rsid w:val="00B70F27"/>
    <w:rsid w:val="00B821B7"/>
    <w:rsid w:val="00B91195"/>
    <w:rsid w:val="00B911DB"/>
    <w:rsid w:val="00B94787"/>
    <w:rsid w:val="00BA5A4E"/>
    <w:rsid w:val="00BA5CC5"/>
    <w:rsid w:val="00BB1EFF"/>
    <w:rsid w:val="00BB610B"/>
    <w:rsid w:val="00BC36CF"/>
    <w:rsid w:val="00BC7C4C"/>
    <w:rsid w:val="00BD3E08"/>
    <w:rsid w:val="00BD4812"/>
    <w:rsid w:val="00BE4C56"/>
    <w:rsid w:val="00C06FF6"/>
    <w:rsid w:val="00C11308"/>
    <w:rsid w:val="00C22B2D"/>
    <w:rsid w:val="00C24090"/>
    <w:rsid w:val="00C26627"/>
    <w:rsid w:val="00C302A5"/>
    <w:rsid w:val="00C366EE"/>
    <w:rsid w:val="00C37F05"/>
    <w:rsid w:val="00C46C99"/>
    <w:rsid w:val="00C52AD4"/>
    <w:rsid w:val="00C55612"/>
    <w:rsid w:val="00C64790"/>
    <w:rsid w:val="00C746CD"/>
    <w:rsid w:val="00C81125"/>
    <w:rsid w:val="00C81812"/>
    <w:rsid w:val="00C901B6"/>
    <w:rsid w:val="00CB2933"/>
    <w:rsid w:val="00CB4FB0"/>
    <w:rsid w:val="00CC2392"/>
    <w:rsid w:val="00CC4757"/>
    <w:rsid w:val="00CC5F64"/>
    <w:rsid w:val="00CC6DE7"/>
    <w:rsid w:val="00CC7DAE"/>
    <w:rsid w:val="00CD3E4C"/>
    <w:rsid w:val="00CD5BF5"/>
    <w:rsid w:val="00CD6E07"/>
    <w:rsid w:val="00CF24AD"/>
    <w:rsid w:val="00CF78C0"/>
    <w:rsid w:val="00D11A5E"/>
    <w:rsid w:val="00D16739"/>
    <w:rsid w:val="00D224A6"/>
    <w:rsid w:val="00D276E8"/>
    <w:rsid w:val="00D33B8D"/>
    <w:rsid w:val="00D360EA"/>
    <w:rsid w:val="00D415B1"/>
    <w:rsid w:val="00D4205A"/>
    <w:rsid w:val="00D50902"/>
    <w:rsid w:val="00D50E80"/>
    <w:rsid w:val="00D56310"/>
    <w:rsid w:val="00D61908"/>
    <w:rsid w:val="00D6227E"/>
    <w:rsid w:val="00DA6CEE"/>
    <w:rsid w:val="00DD2FF5"/>
    <w:rsid w:val="00DE25DD"/>
    <w:rsid w:val="00DF003F"/>
    <w:rsid w:val="00DF7437"/>
    <w:rsid w:val="00E01DF0"/>
    <w:rsid w:val="00E0428D"/>
    <w:rsid w:val="00E07AAC"/>
    <w:rsid w:val="00E124EA"/>
    <w:rsid w:val="00E13BC2"/>
    <w:rsid w:val="00E224AE"/>
    <w:rsid w:val="00E342A2"/>
    <w:rsid w:val="00E345C3"/>
    <w:rsid w:val="00E35D21"/>
    <w:rsid w:val="00E57D70"/>
    <w:rsid w:val="00E608A8"/>
    <w:rsid w:val="00E6539F"/>
    <w:rsid w:val="00E7599D"/>
    <w:rsid w:val="00E82C5E"/>
    <w:rsid w:val="00EA49D6"/>
    <w:rsid w:val="00EB0CDE"/>
    <w:rsid w:val="00EC28DC"/>
    <w:rsid w:val="00EC5543"/>
    <w:rsid w:val="00ED314B"/>
    <w:rsid w:val="00EE7031"/>
    <w:rsid w:val="00EF380E"/>
    <w:rsid w:val="00EF7171"/>
    <w:rsid w:val="00F01775"/>
    <w:rsid w:val="00F02494"/>
    <w:rsid w:val="00F077CC"/>
    <w:rsid w:val="00F07F2C"/>
    <w:rsid w:val="00F12064"/>
    <w:rsid w:val="00F224D4"/>
    <w:rsid w:val="00F25E1F"/>
    <w:rsid w:val="00F34495"/>
    <w:rsid w:val="00F34DE3"/>
    <w:rsid w:val="00F35F8C"/>
    <w:rsid w:val="00F3665A"/>
    <w:rsid w:val="00F37545"/>
    <w:rsid w:val="00F47E9D"/>
    <w:rsid w:val="00F51495"/>
    <w:rsid w:val="00F56BDB"/>
    <w:rsid w:val="00F60EAF"/>
    <w:rsid w:val="00F63222"/>
    <w:rsid w:val="00F6605F"/>
    <w:rsid w:val="00F662D4"/>
    <w:rsid w:val="00F70751"/>
    <w:rsid w:val="00F72528"/>
    <w:rsid w:val="00F72FE5"/>
    <w:rsid w:val="00F741C8"/>
    <w:rsid w:val="00F846D8"/>
    <w:rsid w:val="00F90221"/>
    <w:rsid w:val="00F946E4"/>
    <w:rsid w:val="00F95879"/>
    <w:rsid w:val="00FA10F7"/>
    <w:rsid w:val="00FB22D6"/>
    <w:rsid w:val="00FB240F"/>
    <w:rsid w:val="00FB3F27"/>
    <w:rsid w:val="00FB4BE4"/>
    <w:rsid w:val="00FD72E0"/>
    <w:rsid w:val="00FE43D2"/>
    <w:rsid w:val="00FF0FA6"/>
    <w:rsid w:val="00FF183F"/>
    <w:rsid w:val="00FF490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9E0"/>
    <w:rPr>
      <w:sz w:val="24"/>
      <w:szCs w:val="24"/>
    </w:rPr>
  </w:style>
  <w:style w:type="paragraph" w:styleId="1">
    <w:name w:val="heading 1"/>
    <w:basedOn w:val="a"/>
    <w:next w:val="a"/>
    <w:qFormat/>
    <w:rsid w:val="000B49E0"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rsid w:val="000B49E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49E0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853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608A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06C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49E0"/>
    <w:pPr>
      <w:jc w:val="both"/>
    </w:pPr>
  </w:style>
  <w:style w:type="paragraph" w:styleId="20">
    <w:name w:val="Body Text 2"/>
    <w:basedOn w:val="a"/>
    <w:rsid w:val="000B49E0"/>
    <w:pPr>
      <w:jc w:val="right"/>
    </w:pPr>
  </w:style>
  <w:style w:type="paragraph" w:styleId="a4">
    <w:name w:val="Body Text Indent"/>
    <w:basedOn w:val="a"/>
    <w:rsid w:val="000B49E0"/>
    <w:pPr>
      <w:ind w:left="360" w:firstLine="720"/>
      <w:jc w:val="both"/>
    </w:pPr>
  </w:style>
  <w:style w:type="paragraph" w:styleId="30">
    <w:name w:val="Body Text 3"/>
    <w:basedOn w:val="a"/>
    <w:link w:val="31"/>
    <w:rsid w:val="000B49E0"/>
    <w:pPr>
      <w:jc w:val="both"/>
    </w:pPr>
    <w:rPr>
      <w:sz w:val="26"/>
    </w:rPr>
  </w:style>
  <w:style w:type="character" w:styleId="a5">
    <w:name w:val="Hyperlink"/>
    <w:basedOn w:val="a0"/>
    <w:rsid w:val="000B49E0"/>
    <w:rPr>
      <w:color w:val="0000FF"/>
      <w:u w:val="single"/>
    </w:rPr>
  </w:style>
  <w:style w:type="character" w:styleId="a6">
    <w:name w:val="FollowedHyperlink"/>
    <w:basedOn w:val="a0"/>
    <w:rsid w:val="000B49E0"/>
    <w:rPr>
      <w:color w:val="800080"/>
      <w:u w:val="single"/>
    </w:rPr>
  </w:style>
  <w:style w:type="character" w:customStyle="1" w:styleId="postbody1">
    <w:name w:val="postbody1"/>
    <w:basedOn w:val="a0"/>
    <w:rsid w:val="00A55155"/>
    <w:rPr>
      <w:spacing w:val="360"/>
      <w:sz w:val="24"/>
      <w:szCs w:val="24"/>
    </w:rPr>
  </w:style>
  <w:style w:type="paragraph" w:customStyle="1" w:styleId="ConsPlusNormal">
    <w:name w:val="ConsPlusNormal"/>
    <w:rsid w:val="00866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6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62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F56BDB"/>
    <w:pPr>
      <w:spacing w:after="120" w:line="480" w:lineRule="auto"/>
      <w:ind w:left="283"/>
    </w:pPr>
  </w:style>
  <w:style w:type="paragraph" w:styleId="a7">
    <w:name w:val="header"/>
    <w:basedOn w:val="a"/>
    <w:rsid w:val="00F56BDB"/>
    <w:pPr>
      <w:tabs>
        <w:tab w:val="center" w:pos="4677"/>
        <w:tab w:val="right" w:pos="9355"/>
      </w:tabs>
    </w:pPr>
  </w:style>
  <w:style w:type="paragraph" w:customStyle="1" w:styleId="a8">
    <w:name w:val="Стиль"/>
    <w:rsid w:val="00027F7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27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55EE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Document Map"/>
    <w:basedOn w:val="a"/>
    <w:semiHidden/>
    <w:rsid w:val="001C55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">
    <w:name w:val="Основной текст 3 Знак"/>
    <w:basedOn w:val="a0"/>
    <w:link w:val="30"/>
    <w:rsid w:val="00826C33"/>
    <w:rPr>
      <w:sz w:val="26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E342A2"/>
    <w:pPr>
      <w:ind w:left="720"/>
      <w:contextualSpacing/>
    </w:pPr>
  </w:style>
  <w:style w:type="paragraph" w:styleId="ac">
    <w:name w:val="Balloon Text"/>
    <w:basedOn w:val="a"/>
    <w:link w:val="ad"/>
    <w:rsid w:val="004163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16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9E0"/>
    <w:rPr>
      <w:sz w:val="24"/>
      <w:szCs w:val="24"/>
    </w:rPr>
  </w:style>
  <w:style w:type="paragraph" w:styleId="1">
    <w:name w:val="heading 1"/>
    <w:basedOn w:val="a"/>
    <w:next w:val="a"/>
    <w:qFormat/>
    <w:rsid w:val="000B49E0"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rsid w:val="000B49E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49E0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853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608A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06C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49E0"/>
    <w:pPr>
      <w:jc w:val="both"/>
    </w:pPr>
  </w:style>
  <w:style w:type="paragraph" w:styleId="20">
    <w:name w:val="Body Text 2"/>
    <w:basedOn w:val="a"/>
    <w:rsid w:val="000B49E0"/>
    <w:pPr>
      <w:jc w:val="right"/>
    </w:pPr>
  </w:style>
  <w:style w:type="paragraph" w:styleId="a4">
    <w:name w:val="Body Text Indent"/>
    <w:basedOn w:val="a"/>
    <w:rsid w:val="000B49E0"/>
    <w:pPr>
      <w:ind w:left="360" w:firstLine="720"/>
      <w:jc w:val="both"/>
    </w:pPr>
  </w:style>
  <w:style w:type="paragraph" w:styleId="30">
    <w:name w:val="Body Text 3"/>
    <w:basedOn w:val="a"/>
    <w:link w:val="31"/>
    <w:rsid w:val="000B49E0"/>
    <w:pPr>
      <w:jc w:val="both"/>
    </w:pPr>
    <w:rPr>
      <w:sz w:val="26"/>
    </w:rPr>
  </w:style>
  <w:style w:type="character" w:styleId="a5">
    <w:name w:val="Hyperlink"/>
    <w:basedOn w:val="a0"/>
    <w:rsid w:val="000B49E0"/>
    <w:rPr>
      <w:color w:val="0000FF"/>
      <w:u w:val="single"/>
    </w:rPr>
  </w:style>
  <w:style w:type="character" w:styleId="a6">
    <w:name w:val="FollowedHyperlink"/>
    <w:basedOn w:val="a0"/>
    <w:rsid w:val="000B49E0"/>
    <w:rPr>
      <w:color w:val="800080"/>
      <w:u w:val="single"/>
    </w:rPr>
  </w:style>
  <w:style w:type="character" w:customStyle="1" w:styleId="postbody1">
    <w:name w:val="postbody1"/>
    <w:basedOn w:val="a0"/>
    <w:rsid w:val="00A55155"/>
    <w:rPr>
      <w:spacing w:val="360"/>
      <w:sz w:val="24"/>
      <w:szCs w:val="24"/>
    </w:rPr>
  </w:style>
  <w:style w:type="paragraph" w:customStyle="1" w:styleId="ConsPlusNormal">
    <w:name w:val="ConsPlusNormal"/>
    <w:rsid w:val="00866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6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62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F56BDB"/>
    <w:pPr>
      <w:spacing w:after="120" w:line="480" w:lineRule="auto"/>
      <w:ind w:left="283"/>
    </w:pPr>
  </w:style>
  <w:style w:type="paragraph" w:styleId="a7">
    <w:name w:val="header"/>
    <w:basedOn w:val="a"/>
    <w:rsid w:val="00F56BDB"/>
    <w:pPr>
      <w:tabs>
        <w:tab w:val="center" w:pos="4677"/>
        <w:tab w:val="right" w:pos="9355"/>
      </w:tabs>
    </w:pPr>
  </w:style>
  <w:style w:type="paragraph" w:customStyle="1" w:styleId="a8">
    <w:name w:val="Стиль"/>
    <w:rsid w:val="00027F7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27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55EE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Document Map"/>
    <w:basedOn w:val="a"/>
    <w:semiHidden/>
    <w:rsid w:val="001C55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">
    <w:name w:val="Основной текст 3 Знак"/>
    <w:basedOn w:val="a0"/>
    <w:link w:val="30"/>
    <w:rsid w:val="00826C33"/>
    <w:rPr>
      <w:sz w:val="26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E342A2"/>
    <w:pPr>
      <w:ind w:left="720"/>
      <w:contextualSpacing/>
    </w:pPr>
  </w:style>
  <w:style w:type="paragraph" w:styleId="ac">
    <w:name w:val="Balloon Text"/>
    <w:basedOn w:val="a"/>
    <w:link w:val="ad"/>
    <w:rsid w:val="004163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16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Ирина</cp:lastModifiedBy>
  <cp:revision>14</cp:revision>
  <cp:lastPrinted>2018-08-16T09:11:00Z</cp:lastPrinted>
  <dcterms:created xsi:type="dcterms:W3CDTF">2021-03-16T14:00:00Z</dcterms:created>
  <dcterms:modified xsi:type="dcterms:W3CDTF">2021-03-23T08:07:00Z</dcterms:modified>
</cp:coreProperties>
</file>